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④ 기술지원 출장비 — 증빙 문서마다 금액이 하나씩 나온다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길이: 1분 30초 ~ 2분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화면: 사이드바 「기술지원 출장비」 + 「출근부」 · 파일명 `04_기술지원출장비.mp4`</w:t>
      </w:r>
    </w:p>
    <w:tbl>
      <w:tblPr>
        <w:tblW w:type="dxa" w:w="9350"/>
        <w:tblBorders>
          <w:top w:val="single" w:color="F0D9BF" w:sz="2"/>
          <w:left w:val="single" w:color="C55A11" w:sz="18"/>
          <w:bottom w:val="single" w:color="F0D9BF" w:sz="2"/>
          <w:right w:val="single" w:color="F0D9B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6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촬영 상태: 3편과 같은 작성중(제출 취소) 상태에서 이어서 촬영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촬영 전 준비 — 증빙 3종이 전부 붙어 있어야 합니다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1. 기술지원 출근부 (떼었다면 재첨부 — 방문일 5회·금액 자동 복원)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2. 류익선·김태식 재직증명서 (출근부 화면의 거주지 증빙)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3. 출장비 카드의 지도 경로 캡처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편은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새로 붙이는 실연이 없습니다.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붙어 있는 증빙을 하나씩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열어 보여주며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"이 문서에서 이 금액이 나왔다"를 설명합니다.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증빙은 클릭하면 새 탭으로 열립니다 — 2~3초 보여주고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Ctrl+W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로 복귀.</w:t>
            </w:r>
          </w:p>
        </w:tc>
      </w:tr>
    </w:tbl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1 — 화면 구성: 방문 1회 = 일비 + 식비 + 왕복유류비 + 통행료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사이드바 「기술지원 출장비」 → 인원 카드 2장(류익선·김태식)이 보이게 정지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현장을 오가는 기술지원 기술인의 출장비입니다.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공무원 여비규정 그대로 — 방문 한 번에 일비 2만 5천 원, 식비 2만 5천 원,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그리고 왕복 유류비와 통행료가 계상됩니다.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금액들이 전부 증빙 문서에서 나옵니다. 하나씩 보여드리겠습니다.</w:t>
            </w:r>
          </w:p>
        </w:tc>
      </w:tr>
    </w:tbl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2 — 증빙 ① 출근부 → 일비·식비 자동 확정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사이드바 「출근부」 → 기술지원 출근부의 첨부 파일명 클릭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새 탭에 출근부 PDF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2~3초 보여주고 Ctrl+W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표의 방문일 5회가 채워져 있는 것을 짚어줌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첫 번째 증빙, 출근부입니다. 현장이 쓰는 서식 그대로고,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여기 적힌 방문일을 시스템이 자동으로 읽어 옵니다. 다섯 번.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일비와 식비는 그 순간 확정입니다 — 방문했다는 사실이 곧 근거니까요.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5회 곱하기 2만 5천 원씩, 일비 12만 5천 원, 식비 12만 5천 원.</w:t>
            </w:r>
          </w:p>
        </w:tc>
      </w:tr>
    </w:tbl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548235"/>
          <w:sz w:val="20"/>
          <w:szCs w:val="20"/>
        </w:rPr>
        <w:t xml:space="preserve">[자막 포인트]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출근부 방문일 5회 → 일비 125,000 + 식비 125,000 자동 확정</w:t>
      </w:r>
    </w:p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3 — 증빙 ② 재직증명서 → 교통비 자동 산출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같은 화면에서 류익선의 거주지 증빙(재직증명서) 클릭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새 탭에 재직증명서 — 주소 줄이 보이게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2~3초, Ctrl+W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사이드바 「기술지원 출장비」 복귀 → 류익선 교통비 타일(285,700원)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김태식 카드의 교통비 타일(525,930원)도 한 번 짚어줌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 번째 증빙, 재직증명서입니다. 여기서 자택 주소를 읽습니다.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교통비는 상주 주재비에서 보신 것과 같은 자동 산출입니다 —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주소와 현장 주소로 카카오맵이 거리와 통행료를, 오피넷이 유가를 채웁니다.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원칙은 방문 당일의 유가인데, 당일 고시가는 유료 조회라서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지금은 기성기간 평균으로 적용하고, 정산서에도 그렇게 표기합니다.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류익선 기술인 28만 5,700원, 김태식 기술인 52만 5,930원 —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 사람의 거리가 다르니 금액도 다르게, 각자의 실제 경로대로 계산됩니다.</w:t>
            </w:r>
          </w:p>
        </w:tc>
      </w:tr>
    </w:tbl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548235"/>
          <w:sz w:val="20"/>
          <w:szCs w:val="20"/>
        </w:rPr>
        <w:t xml:space="preserve">[자막 포인트]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재직증명서 주소 → 카카오맵 거리·오피넷 유가 → 각자의 경로대로 산출</w:t>
      </w:r>
    </w:p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4 — 증빙 ③ 지도 캡처, 그리고 합계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류익선 카드 증빙 스트립의 지도 캡처 클릭 →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2~3초, Ctrl+W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화면 상단 합계 811,630원에서 정지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산출 근거인 지도 경로 캡처도 이렇게 붙어 있습니다 —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출장비 산출서에 근거로 함께 실립니다.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출장비 합계 81만 1,630원.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발주청이 "이 숫자 어떻게 나왔냐"고 물으면 산출서가 대신 답합니다.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다음은 현장경비입니다.</w:t>
            </w:r>
          </w:p>
        </w:tc>
      </w:tr>
    </w:tbl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촬영 팁 (읽지 않음)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편의 리듬은 「문서 열기 → Ctrl+W → 금액 짚기」 반복입니다.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증빙마다 같은 동작이라 시청자가 세 번째쯤엔 패턴을 압니다 — 그게 의도입니다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증빙 열람은 2~3초면 충분합니다. 내용을 읽히려는 게 아니라 실물이 있다는 증거입니다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닫을 때는 반드시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Ctrl+W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마우스로 탭을 찾으면 F11 상태에서 탭 막대가 찍힙니다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장면 3에서 재직증명서를 열면 주소 줄이 바로 보이게 — 스크롤할 필요 없습니다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금액(285,700 / 525,930 / 합계 811,630)은 촬영 직전 화면과 대조.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출근부가 없으면 금액이 취소선 0원으로 보입니다 — 그 상태로 찍으면 안 됩니다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2026-08-17T04:51:16.605Z</dcterms:created>
  <dcterms:modified xsi:type="dcterms:W3CDTF">2026-08-17T04:51:16.606Z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