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 xml:space="preserve">A menu where the user </w:t>
      </w:r>
      <w:r>
        <w:t>can select a visual theme for the cobbler application, including a dark mode.</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w:t>
      </w:r>
      <w:r>
        <w:t>enable or disable the spell checker.</w:t>
      </w:r>
      <w:r>
        <w:t xml:space="preserve"> </w:t>
      </w:r>
    </w:p>
    <w:p w14:paraId="0E5F68B6" w14:textId="2B38C067" w:rsidR="000112EC" w:rsidRDefault="000112EC" w:rsidP="000112EC">
      <w:pPr>
        <w:pStyle w:val="ListParagraph"/>
        <w:numPr>
          <w:ilvl w:val="0"/>
          <w:numId w:val="17"/>
        </w:numPr>
      </w:pPr>
      <w:r>
        <w:t xml:space="preserve">A checkbox to show or hide end of line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202FC4"/>
    <w:rsid w:val="002141C6"/>
    <w:rsid w:val="00264F2F"/>
    <w:rsid w:val="0029605F"/>
    <w:rsid w:val="003454D4"/>
    <w:rsid w:val="00382937"/>
    <w:rsid w:val="003C0A53"/>
    <w:rsid w:val="00431070"/>
    <w:rsid w:val="00447311"/>
    <w:rsid w:val="00493043"/>
    <w:rsid w:val="004A43DC"/>
    <w:rsid w:val="004B7CB8"/>
    <w:rsid w:val="00536C11"/>
    <w:rsid w:val="00591D49"/>
    <w:rsid w:val="005D1194"/>
    <w:rsid w:val="006602CC"/>
    <w:rsid w:val="00671F9D"/>
    <w:rsid w:val="00685A5B"/>
    <w:rsid w:val="00797463"/>
    <w:rsid w:val="007A2574"/>
    <w:rsid w:val="007D68C1"/>
    <w:rsid w:val="0081623D"/>
    <w:rsid w:val="008D5343"/>
    <w:rsid w:val="00991C6E"/>
    <w:rsid w:val="0099494A"/>
    <w:rsid w:val="00A10178"/>
    <w:rsid w:val="00AA48D7"/>
    <w:rsid w:val="00AD2FEB"/>
    <w:rsid w:val="00AD5B2C"/>
    <w:rsid w:val="00AE2A9E"/>
    <w:rsid w:val="00B12426"/>
    <w:rsid w:val="00B54CCA"/>
    <w:rsid w:val="00B63ED2"/>
    <w:rsid w:val="00B77409"/>
    <w:rsid w:val="00BB191F"/>
    <w:rsid w:val="00BC47A3"/>
    <w:rsid w:val="00BC50E0"/>
    <w:rsid w:val="00C2020C"/>
    <w:rsid w:val="00C339EC"/>
    <w:rsid w:val="00C529CB"/>
    <w:rsid w:val="00CF0124"/>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33</cp:revision>
  <dcterms:created xsi:type="dcterms:W3CDTF">2024-03-26T15:28:00Z</dcterms:created>
  <dcterms:modified xsi:type="dcterms:W3CDTF">2024-08-08T22:37:00Z</dcterms:modified>
</cp:coreProperties>
</file>