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1671D077"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 xml:space="preserve">Cobbler was written by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06D31F5A" w:rsidR="00E64D0B" w:rsidRDefault="00FB260B" w:rsidP="00AD5B2C">
      <w:r>
        <w:t xml:space="preserve">On first launch of the Cobbler application a new Cobbler folder is created at the root level of the current user’s user folder. This folder is used to store application settings such as what display </w:t>
      </w:r>
      <w:r w:rsidR="00447311">
        <w:t>theme</w:t>
      </w:r>
      <w:r>
        <w:t xml:space="preserve"> to load and locations of recently opened files.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7290FBDB"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p>
    <w:p w14:paraId="73D51EA2" w14:textId="47172852" w:rsidR="00447311" w:rsidRDefault="007A2574" w:rsidP="00447311">
      <w:pPr>
        <w:pStyle w:val="Heading2"/>
      </w:pPr>
      <w:r>
        <w:t xml:space="preserve">Application </w:t>
      </w:r>
      <w:r w:rsidR="00447311">
        <w:t>Settings</w:t>
      </w:r>
    </w:p>
    <w:p w14:paraId="69F9F628" w14:textId="7706F5E6" w:rsidR="00447311" w:rsidRDefault="00BC50E0" w:rsidP="00F97B22">
      <w:r>
        <w:t xml:space="preserve">From the </w:t>
      </w:r>
      <w:proofErr w:type="gramStart"/>
      <w:r w:rsidR="00EF04FB">
        <w:t xml:space="preserve">Utilities </w:t>
      </w:r>
      <w:r>
        <w:t xml:space="preserve"> menu</w:t>
      </w:r>
      <w:proofErr w:type="gramEnd"/>
      <w:r>
        <w:t xml:space="preserve"> exists a menu option to open the Settings dialog. In this dialog the user can select a visual theme for the cobbler application, including a dark mode. From the settings dialog there is also an option to clear the Recent Files menu.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6394A372" w14:textId="1CAC9545" w:rsidR="00447311" w:rsidRDefault="00C339EC" w:rsidP="00C339EC">
      <w:pPr>
        <w:pStyle w:val="Heading2"/>
      </w:pPr>
      <w:r>
        <w:t>Current Issues:</w:t>
      </w:r>
    </w:p>
    <w:p w14:paraId="11109F18" w14:textId="7FD05172" w:rsidR="00C339EC" w:rsidRDefault="00DB4723" w:rsidP="00DB4723">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lastRenderedPageBreak/>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2F3FAA3A" w14:textId="33F09441" w:rsidR="00671F9D" w:rsidRDefault="00671F9D" w:rsidP="00DB4723">
      <w:pPr>
        <w:pStyle w:val="ListParagraph"/>
        <w:numPr>
          <w:ilvl w:val="1"/>
          <w:numId w:val="15"/>
        </w:numPr>
      </w:pPr>
      <w:r>
        <w:t xml:space="preserve">Keywords are recognized in lowercase, uppercase, and title case. </w:t>
      </w:r>
    </w:p>
    <w:p w14:paraId="1E977ACC" w14:textId="766FD64E" w:rsidR="00671F9D" w:rsidRDefault="00671F9D" w:rsidP="00671F9D">
      <w:pPr>
        <w:pStyle w:val="ListParagraph"/>
        <w:numPr>
          <w:ilvl w:val="2"/>
          <w:numId w:val="15"/>
        </w:numPr>
      </w:pPr>
      <w:r>
        <w:t xml:space="preserve">Recognized: </w:t>
      </w:r>
    </w:p>
    <w:p w14:paraId="52466113" w14:textId="1E6BF151" w:rsidR="00671F9D" w:rsidRDefault="00671F9D" w:rsidP="00671F9D">
      <w:pPr>
        <w:pStyle w:val="ListParagraph"/>
        <w:numPr>
          <w:ilvl w:val="3"/>
          <w:numId w:val="15"/>
        </w:numPr>
      </w:pPr>
      <w:r w:rsidRPr="00671F9D">
        <w:t>DISPLAY</w:t>
      </w:r>
      <w:r>
        <w:t xml:space="preserve"> </w:t>
      </w:r>
    </w:p>
    <w:p w14:paraId="05BA85B0" w14:textId="1432A1DF" w:rsidR="00671F9D" w:rsidRDefault="00671F9D" w:rsidP="00671F9D">
      <w:pPr>
        <w:pStyle w:val="ListParagraph"/>
        <w:numPr>
          <w:ilvl w:val="3"/>
          <w:numId w:val="15"/>
        </w:numPr>
      </w:pPr>
      <w:r>
        <w:t xml:space="preserve">display </w:t>
      </w:r>
    </w:p>
    <w:p w14:paraId="3B474410" w14:textId="44418434" w:rsidR="00671F9D" w:rsidRDefault="00671F9D" w:rsidP="00671F9D">
      <w:pPr>
        <w:pStyle w:val="ListParagraph"/>
        <w:numPr>
          <w:ilvl w:val="3"/>
          <w:numId w:val="15"/>
        </w:numPr>
      </w:pPr>
      <w:r>
        <w:t xml:space="preserve">Display </w:t>
      </w:r>
    </w:p>
    <w:p w14:paraId="764F13CC" w14:textId="2C9C83E8" w:rsidR="00671F9D" w:rsidRDefault="00671F9D" w:rsidP="00671F9D">
      <w:pPr>
        <w:pStyle w:val="ListParagraph"/>
        <w:numPr>
          <w:ilvl w:val="2"/>
          <w:numId w:val="15"/>
        </w:numPr>
      </w:pPr>
      <w:r>
        <w:t xml:space="preserve">Not recognized: </w:t>
      </w:r>
    </w:p>
    <w:p w14:paraId="5BA58C5E" w14:textId="157316E3" w:rsidR="00671F9D" w:rsidRDefault="00127812" w:rsidP="00671F9D">
      <w:pPr>
        <w:pStyle w:val="ListParagraph"/>
        <w:numPr>
          <w:ilvl w:val="3"/>
          <w:numId w:val="15"/>
        </w:numPr>
      </w:pPr>
      <w:proofErr w:type="spellStart"/>
      <w:r>
        <w:t>d</w:t>
      </w:r>
      <w:r w:rsidR="00671F9D">
        <w:t>isP</w:t>
      </w:r>
      <w:r>
        <w:t>LAY</w:t>
      </w:r>
      <w:proofErr w:type="spellEnd"/>
      <w:r w:rsidR="00671F9D">
        <w:t xml:space="preserve"> </w:t>
      </w:r>
    </w:p>
    <w:p w14:paraId="441B7272" w14:textId="1220876E" w:rsidR="00A10178" w:rsidRDefault="00A10178" w:rsidP="00A10178">
      <w:pPr>
        <w:pStyle w:val="ListParagraph"/>
        <w:numPr>
          <w:ilvl w:val="0"/>
          <w:numId w:val="15"/>
        </w:numPr>
      </w:pPr>
      <w:r>
        <w:t xml:space="preserve">The feature checking for unsaved changes is currently a little buggy sometimes. </w:t>
      </w:r>
    </w:p>
    <w:p w14:paraId="57871A7D" w14:textId="77777777" w:rsidR="00EF37C6" w:rsidRPr="00C339EC" w:rsidRDefault="00EF37C6" w:rsidP="00C339EC"/>
    <w:sectPr w:rsidR="00EF37C6" w:rsidRPr="00C3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5"/>
  </w:num>
  <w:num w:numId="4" w16cid:durableId="184757022">
    <w:abstractNumId w:val="14"/>
  </w:num>
  <w:num w:numId="5" w16cid:durableId="1377654963">
    <w:abstractNumId w:val="1"/>
  </w:num>
  <w:num w:numId="6" w16cid:durableId="507450093">
    <w:abstractNumId w:val="8"/>
  </w:num>
  <w:num w:numId="7" w16cid:durableId="261958681">
    <w:abstractNumId w:val="12"/>
  </w:num>
  <w:num w:numId="8" w16cid:durableId="1423602884">
    <w:abstractNumId w:val="13"/>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9413B"/>
    <w:rsid w:val="00127812"/>
    <w:rsid w:val="00202FC4"/>
    <w:rsid w:val="0029605F"/>
    <w:rsid w:val="00382937"/>
    <w:rsid w:val="003C0A53"/>
    <w:rsid w:val="00431070"/>
    <w:rsid w:val="00447311"/>
    <w:rsid w:val="00493043"/>
    <w:rsid w:val="00536C11"/>
    <w:rsid w:val="00591D49"/>
    <w:rsid w:val="006602CC"/>
    <w:rsid w:val="00671F9D"/>
    <w:rsid w:val="00685A5B"/>
    <w:rsid w:val="007A2574"/>
    <w:rsid w:val="007D68C1"/>
    <w:rsid w:val="0081623D"/>
    <w:rsid w:val="008D5343"/>
    <w:rsid w:val="0099494A"/>
    <w:rsid w:val="00A10178"/>
    <w:rsid w:val="00AA48D7"/>
    <w:rsid w:val="00AD2FEB"/>
    <w:rsid w:val="00AD5B2C"/>
    <w:rsid w:val="00AE2A9E"/>
    <w:rsid w:val="00B12426"/>
    <w:rsid w:val="00B54CCA"/>
    <w:rsid w:val="00B77409"/>
    <w:rsid w:val="00BB191F"/>
    <w:rsid w:val="00BC47A3"/>
    <w:rsid w:val="00BC50E0"/>
    <w:rsid w:val="00C2020C"/>
    <w:rsid w:val="00C339EC"/>
    <w:rsid w:val="00C529CB"/>
    <w:rsid w:val="00DB03DD"/>
    <w:rsid w:val="00DB4723"/>
    <w:rsid w:val="00E012E4"/>
    <w:rsid w:val="00E426A7"/>
    <w:rsid w:val="00E64D0B"/>
    <w:rsid w:val="00EF04FB"/>
    <w:rsid w:val="00EF37C6"/>
    <w:rsid w:val="00F11A51"/>
    <w:rsid w:val="00F55955"/>
    <w:rsid w:val="00F97B22"/>
    <w:rsid w:val="00FB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23</cp:revision>
  <dcterms:created xsi:type="dcterms:W3CDTF">2024-03-26T15:28:00Z</dcterms:created>
  <dcterms:modified xsi:type="dcterms:W3CDTF">2024-05-21T14:09:00Z</dcterms:modified>
</cp:coreProperties>
</file>