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922A" w14:textId="77777777" w:rsidR="00AE2A9E" w:rsidRDefault="00AE2A9E" w:rsidP="00AE2A9E">
      <w:pPr>
        <w:pStyle w:val="Heading2"/>
      </w:pPr>
      <w:r>
        <w:t>Technical Information:</w:t>
      </w:r>
    </w:p>
    <w:p w14:paraId="7EE03B28" w14:textId="0477B41C" w:rsidR="00AE2A9E" w:rsidRDefault="00AE2A9E" w:rsidP="00202FC4">
      <w:pPr>
        <w:pStyle w:val="ListParagraph"/>
        <w:numPr>
          <w:ilvl w:val="0"/>
          <w:numId w:val="7"/>
        </w:numPr>
      </w:pPr>
      <w:r>
        <w:t>Cobbler</w:t>
      </w:r>
      <w:r>
        <w:t xml:space="preserve"> was written in Java 8</w:t>
      </w:r>
    </w:p>
    <w:p w14:paraId="51C0CE5F" w14:textId="55642389" w:rsidR="00B12426" w:rsidRDefault="00AE2A9E" w:rsidP="00202FC4">
      <w:pPr>
        <w:pStyle w:val="ListParagraph"/>
        <w:numPr>
          <w:ilvl w:val="0"/>
          <w:numId w:val="7"/>
        </w:numPr>
      </w:pPr>
      <w:r>
        <w:t>Cobbler</w:t>
      </w:r>
      <w:r>
        <w:t xml:space="preserve"> </w:t>
      </w:r>
      <w:r>
        <w:t xml:space="preserve">uses the </w:t>
      </w:r>
      <w:hyperlink r:id="rId5" w:history="1">
        <w:proofErr w:type="spellStart"/>
        <w:r w:rsidRPr="00AE2A9E">
          <w:rPr>
            <w:rStyle w:val="Hyperlink"/>
          </w:rPr>
          <w:t>RSyntaxTextArea</w:t>
        </w:r>
        <w:proofErr w:type="spellEnd"/>
      </w:hyperlink>
      <w:r>
        <w:t xml:space="preserve"> library. </w:t>
      </w:r>
    </w:p>
    <w:p w14:paraId="7EFE2E61" w14:textId="114FA289" w:rsidR="00AE2A9E" w:rsidRDefault="00E64D0B" w:rsidP="00E64D0B">
      <w:pPr>
        <w:pStyle w:val="Heading2"/>
      </w:pPr>
      <w:r>
        <w:t>Development Environment Setup</w:t>
      </w:r>
    </w:p>
    <w:p w14:paraId="1687E4C1" w14:textId="136A6ECB" w:rsidR="00E64D0B" w:rsidRDefault="00E64D0B" w:rsidP="00E64D0B">
      <w:pPr>
        <w:pStyle w:val="ListParagraph"/>
        <w:numPr>
          <w:ilvl w:val="0"/>
          <w:numId w:val="5"/>
        </w:numPr>
      </w:pPr>
      <w:r>
        <w:t>Clone the Cobbler repository to the local disk.</w:t>
      </w:r>
    </w:p>
    <w:p w14:paraId="26D6CEDE" w14:textId="4C05D34C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Launch the Eclipse IDE. </w:t>
      </w:r>
    </w:p>
    <w:p w14:paraId="64C3E093" w14:textId="6320A71D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In the workspace selection dialog, click the new button. </w:t>
      </w:r>
    </w:p>
    <w:p w14:paraId="0AB3CF83" w14:textId="21606B5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Create a new workspace named Cobbler-workspace, select this workspace to use and continue launching Eclipse. </w:t>
      </w:r>
    </w:p>
    <w:p w14:paraId="34FCB605" w14:textId="7777777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From the </w:t>
      </w:r>
      <w:r>
        <w:t xml:space="preserve">Eclipse </w:t>
      </w:r>
      <w:r w:rsidRPr="00B77409">
        <w:rPr>
          <w:b/>
          <w:bCs/>
        </w:rPr>
        <w:t>File</w:t>
      </w:r>
      <w:r>
        <w:t xml:space="preserve"> menu, select the </w:t>
      </w:r>
      <w:r w:rsidRPr="00E64D0B">
        <w:rPr>
          <w:b/>
          <w:bCs/>
        </w:rPr>
        <w:t>Import…</w:t>
      </w:r>
      <w:r>
        <w:t xml:space="preserve"> menu option.</w:t>
      </w:r>
    </w:p>
    <w:p w14:paraId="01F91777" w14:textId="438DD1ED" w:rsidR="00E64D0B" w:rsidRDefault="00B77409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B77409">
        <w:rPr>
          <w:b/>
          <w:bCs/>
        </w:rPr>
        <w:t>Import</w:t>
      </w:r>
      <w:r>
        <w:t xml:space="preserve"> dialog, open the </w:t>
      </w:r>
      <w:r w:rsidRPr="00B77409">
        <w:rPr>
          <w:b/>
          <w:bCs/>
        </w:rPr>
        <w:t>Maven</w:t>
      </w:r>
      <w:r>
        <w:t xml:space="preserve"> folder, and select the </w:t>
      </w:r>
      <w:r w:rsidRPr="00B77409">
        <w:rPr>
          <w:b/>
          <w:bCs/>
        </w:rPr>
        <w:t>Existing Maven Projects</w:t>
      </w:r>
      <w:r>
        <w:t xml:space="preserve"> option. </w:t>
      </w:r>
    </w:p>
    <w:p w14:paraId="533A0D42" w14:textId="1F9C2546" w:rsidR="00B77409" w:rsidRDefault="00BC47A3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C47A3">
        <w:rPr>
          <w:b/>
          <w:bCs/>
        </w:rPr>
        <w:t>Next &gt;</w:t>
      </w:r>
      <w:r>
        <w:t xml:space="preserve"> button. </w:t>
      </w:r>
    </w:p>
    <w:p w14:paraId="19947CB6" w14:textId="27F97732" w:rsidR="00BC47A3" w:rsidRDefault="0099494A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99494A">
        <w:rPr>
          <w:b/>
          <w:bCs/>
        </w:rPr>
        <w:t>Browse…</w:t>
      </w:r>
      <w:r>
        <w:t xml:space="preserve"> button. </w:t>
      </w:r>
    </w:p>
    <w:p w14:paraId="4DD02F54" w14:textId="579F830F" w:rsidR="0099494A" w:rsidRDefault="00BB191F" w:rsidP="00E64D0B">
      <w:pPr>
        <w:pStyle w:val="ListParagraph"/>
        <w:numPr>
          <w:ilvl w:val="0"/>
          <w:numId w:val="5"/>
        </w:numPr>
      </w:pPr>
      <w:r>
        <w:t xml:space="preserve">In the open dialog that opens, navigate to where the Cobbler repository was cloned in the first step, select the root level folder, and click the dialog’s </w:t>
      </w:r>
      <w:r w:rsidRPr="00BB191F">
        <w:rPr>
          <w:b/>
          <w:bCs/>
        </w:rPr>
        <w:t>Open</w:t>
      </w:r>
      <w:r>
        <w:t xml:space="preserve"> button. </w:t>
      </w:r>
    </w:p>
    <w:p w14:paraId="7A615700" w14:textId="3320F519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</w:t>
      </w:r>
      <w:r w:rsidRPr="00BB191F">
        <w:rPr>
          <w:b/>
          <w:bCs/>
        </w:rPr>
        <w:t>Projects:</w:t>
      </w:r>
      <w:r>
        <w:t xml:space="preserve"> pane should now be populated with:</w:t>
      </w:r>
      <w:r w:rsidRPr="00BB191F">
        <w:rPr>
          <w:b/>
          <w:bCs/>
        </w:rPr>
        <w:t xml:space="preserve"> </w:t>
      </w:r>
      <w:proofErr w:type="gramStart"/>
      <w:r w:rsidRPr="00BB191F">
        <w:rPr>
          <w:b/>
          <w:bCs/>
        </w:rPr>
        <w:t>/cobbler/pom.xml</w:t>
      </w:r>
      <w:proofErr w:type="gramEnd"/>
      <w:r>
        <w:t xml:space="preserve"> </w:t>
      </w:r>
    </w:p>
    <w:p w14:paraId="6C6940E4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B191F">
        <w:rPr>
          <w:b/>
          <w:bCs/>
        </w:rPr>
        <w:t>Finish</w:t>
      </w:r>
      <w:r>
        <w:t xml:space="preserve"> button.</w:t>
      </w:r>
    </w:p>
    <w:p w14:paraId="1E9089A1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Eclipse </w:t>
      </w:r>
      <w:r w:rsidRPr="00BB191F">
        <w:rPr>
          <w:b/>
          <w:bCs/>
        </w:rPr>
        <w:t>Package Explorer</w:t>
      </w:r>
      <w:r>
        <w:t xml:space="preserve"> should now be populated with a </w:t>
      </w:r>
      <w:r w:rsidRPr="00BB191F">
        <w:rPr>
          <w:b/>
          <w:bCs/>
        </w:rPr>
        <w:t>cobbler</w:t>
      </w:r>
      <w:r>
        <w:t xml:space="preserve"> folder.</w:t>
      </w:r>
    </w:p>
    <w:p w14:paraId="589C8E4B" w14:textId="77777777" w:rsidR="00685A5B" w:rsidRDefault="00685A5B" w:rsidP="00E64D0B">
      <w:pPr>
        <w:pStyle w:val="ListParagraph"/>
        <w:numPr>
          <w:ilvl w:val="0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 w:rsidRPr="00685A5B">
        <w:rPr>
          <w:b/>
          <w:bCs/>
        </w:rPr>
        <w:t>Maven</w:t>
      </w:r>
      <w:r>
        <w:t xml:space="preserve"> </w:t>
      </w:r>
      <w:r>
        <w:sym w:font="Wingdings" w:char="F0E0"/>
      </w:r>
      <w:r>
        <w:t xml:space="preserve"> </w:t>
      </w:r>
      <w:r w:rsidRPr="00685A5B">
        <w:rPr>
          <w:b/>
          <w:bCs/>
        </w:rPr>
        <w:t>Update Project</w:t>
      </w:r>
      <w:r>
        <w:rPr>
          <w:b/>
          <w:bCs/>
        </w:rPr>
        <w:t>…</w:t>
      </w:r>
    </w:p>
    <w:p w14:paraId="2A695157" w14:textId="4D08EF45" w:rsidR="00BB191F" w:rsidRDefault="00202FC4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202FC4">
        <w:rPr>
          <w:b/>
          <w:bCs/>
        </w:rPr>
        <w:t>Update Maven Project</w:t>
      </w:r>
      <w:r>
        <w:t xml:space="preserve"> dialog,</w:t>
      </w:r>
      <w:r w:rsidR="00BB191F">
        <w:t xml:space="preserve"> </w:t>
      </w:r>
      <w:r>
        <w:t xml:space="preserve">verify that the following checkboxes are checked: </w:t>
      </w:r>
    </w:p>
    <w:p w14:paraId="6821926B" w14:textId="7D56564D" w:rsidR="00202FC4" w:rsidRDefault="00202FC4" w:rsidP="00202FC4">
      <w:pPr>
        <w:pStyle w:val="ListParagraph"/>
        <w:numPr>
          <w:ilvl w:val="1"/>
          <w:numId w:val="5"/>
        </w:numPr>
      </w:pPr>
      <w:r w:rsidRPr="00202FC4">
        <w:rPr>
          <w:b/>
          <w:bCs/>
        </w:rPr>
        <w:t>cobbler</w:t>
      </w:r>
      <w:r>
        <w:t xml:space="preserve"> (under Available Maven Codebases)</w:t>
      </w:r>
    </w:p>
    <w:p w14:paraId="6798F9E7" w14:textId="1F67F185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Update project configuration from </w:t>
      </w:r>
      <w:proofErr w:type="gramStart"/>
      <w:r>
        <w:rPr>
          <w:b/>
          <w:bCs/>
        </w:rPr>
        <w:t>pom.xml</w:t>
      </w:r>
      <w:proofErr w:type="gramEnd"/>
    </w:p>
    <w:p w14:paraId="03D0C3C6" w14:textId="169107BA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Refresh workspace resources from local </w:t>
      </w:r>
      <w:proofErr w:type="gramStart"/>
      <w:r>
        <w:rPr>
          <w:b/>
          <w:bCs/>
        </w:rPr>
        <w:t>filesystem</w:t>
      </w:r>
      <w:proofErr w:type="gramEnd"/>
      <w:r>
        <w:rPr>
          <w:b/>
          <w:bCs/>
        </w:rPr>
        <w:t xml:space="preserve"> </w:t>
      </w:r>
    </w:p>
    <w:p w14:paraId="041747F9" w14:textId="6058C8B4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Clean projects</w:t>
      </w:r>
    </w:p>
    <w:p w14:paraId="6E8605AC" w14:textId="77777777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Click the </w:t>
      </w:r>
      <w:r w:rsidRPr="00591D49">
        <w:rPr>
          <w:b/>
          <w:bCs/>
        </w:rPr>
        <w:t>OK</w:t>
      </w:r>
      <w:r>
        <w:t xml:space="preserve"> button.</w:t>
      </w:r>
    </w:p>
    <w:p w14:paraId="4B8CD47C" w14:textId="15B3EFF8" w:rsidR="00202FC4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repeating the two previous steps, but with the </w:t>
      </w:r>
      <w:r w:rsidRPr="00591D49">
        <w:rPr>
          <w:b/>
          <w:bCs/>
        </w:rPr>
        <w:t>Force Update of snapshots/Releases</w:t>
      </w:r>
      <w:r>
        <w:t xml:space="preserve"> checkbox checked.  </w:t>
      </w:r>
    </w:p>
    <w:p w14:paraId="199EB67C" w14:textId="4A1BD1F0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the following: </w:t>
      </w:r>
    </w:p>
    <w:p w14:paraId="655828AB" w14:textId="5EFFC5BB" w:rsidR="00591D49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Clean</w:t>
      </w:r>
      <w:r w:rsidRPr="00591D49">
        <w:t>.</w:t>
      </w:r>
    </w:p>
    <w:p w14:paraId="4C049DAF" w14:textId="0BEDC43E" w:rsidR="00591D49" w:rsidRPr="00202FC4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 xml:space="preserve">Maven </w:t>
      </w:r>
      <w:r>
        <w:rPr>
          <w:b/>
          <w:bCs/>
        </w:rPr>
        <w:t>Build</w:t>
      </w:r>
      <w:r w:rsidRPr="00591D49">
        <w:t>.</w:t>
      </w:r>
    </w:p>
    <w:p w14:paraId="5357026B" w14:textId="21F54BCC" w:rsidR="00591D49" w:rsidRDefault="00F97B22" w:rsidP="00591D49">
      <w:pPr>
        <w:pStyle w:val="ListParagraph"/>
        <w:numPr>
          <w:ilvl w:val="0"/>
          <w:numId w:val="5"/>
        </w:numPr>
      </w:pPr>
      <w:r>
        <w:lastRenderedPageBreak/>
        <w:t xml:space="preserve">In the Eclipse Package Explorer, open the cobbler folder, open </w:t>
      </w:r>
      <w:proofErr w:type="spellStart"/>
      <w:r>
        <w:t>src</w:t>
      </w:r>
      <w:proofErr w:type="spellEnd"/>
      <w:r>
        <w:t xml:space="preserve">/main/java, then open </w:t>
      </w:r>
      <w:proofErr w:type="spellStart"/>
      <w:proofErr w:type="gramStart"/>
      <w:r>
        <w:t>com.horvath</w:t>
      </w:r>
      <w:proofErr w:type="gramEnd"/>
      <w:r>
        <w:t>.cobbler.application</w:t>
      </w:r>
      <w:proofErr w:type="spellEnd"/>
      <w:r>
        <w:t xml:space="preserve">. </w:t>
      </w:r>
    </w:p>
    <w:p w14:paraId="6599F551" w14:textId="2E1F877D" w:rsidR="00F97B22" w:rsidRDefault="00F97B22" w:rsidP="00F97B22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proofErr w:type="gramStart"/>
      <w:r>
        <w:t>com.horvath</w:t>
      </w:r>
      <w:proofErr w:type="gramEnd"/>
      <w:r>
        <w:t>.cobbler.application</w:t>
      </w:r>
      <w:proofErr w:type="spellEnd"/>
      <w:r>
        <w:t xml:space="preserve"> package, right-click the </w:t>
      </w:r>
      <w:r w:rsidRPr="00F97B22">
        <w:t>CobblerApplication</w:t>
      </w:r>
      <w:r>
        <w:t>.java file</w:t>
      </w:r>
      <w:r>
        <w:t xml:space="preserve">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Java Application</w:t>
      </w:r>
      <w:r w:rsidRPr="00591D49">
        <w:t>.</w:t>
      </w:r>
    </w:p>
    <w:p w14:paraId="1F57C5EA" w14:textId="54E37FC6" w:rsidR="00F97B22" w:rsidRDefault="00F97B22" w:rsidP="00591D49">
      <w:pPr>
        <w:pStyle w:val="ListParagraph"/>
        <w:numPr>
          <w:ilvl w:val="0"/>
          <w:numId w:val="5"/>
        </w:numPr>
      </w:pPr>
      <w:r>
        <w:t xml:space="preserve">The Cobbler application should start up. </w:t>
      </w:r>
    </w:p>
    <w:p w14:paraId="26ADD460" w14:textId="547C31D6" w:rsidR="00F97B22" w:rsidRDefault="00F97B22" w:rsidP="00F97B22">
      <w:pPr>
        <w:pStyle w:val="Heading2"/>
      </w:pPr>
      <w:r>
        <w:t>Unit Testing</w:t>
      </w:r>
    </w:p>
    <w:p w14:paraId="3B30F05A" w14:textId="708661D8" w:rsidR="00F97B22" w:rsidRDefault="00F97B22" w:rsidP="00F97B22">
      <w:r>
        <w:t xml:space="preserve">Unit tests for the Cobbler application were written with JUnit version </w:t>
      </w:r>
      <w:r w:rsidRPr="00F97B22">
        <w:t>4.13.1</w:t>
      </w:r>
      <w:r>
        <w:t>.</w:t>
      </w:r>
    </w:p>
    <w:p w14:paraId="23F44FD3" w14:textId="10CD7DC8" w:rsidR="00F97B22" w:rsidRDefault="00F97B22" w:rsidP="00F97B22">
      <w:r>
        <w:t xml:space="preserve">A unit test suite is included for running all unit tests at one time. The test suite is named </w:t>
      </w:r>
      <w:r w:rsidRPr="00F97B22">
        <w:t>CobblerTestSuite</w:t>
      </w:r>
      <w:r>
        <w:t xml:space="preserve">.java and located at </w:t>
      </w:r>
      <w:proofErr w:type="spellStart"/>
      <w:r>
        <w:t>src</w:t>
      </w:r>
      <w:proofErr w:type="spellEnd"/>
      <w:r>
        <w:t xml:space="preserve">/test/java in the package </w:t>
      </w:r>
      <w:proofErr w:type="spellStart"/>
      <w:proofErr w:type="gramStart"/>
      <w:r>
        <w:t>com.horvath</w:t>
      </w:r>
      <w:proofErr w:type="gramEnd"/>
      <w:r>
        <w:t>.cobbler</w:t>
      </w:r>
      <w:proofErr w:type="spellEnd"/>
      <w:r>
        <w:t xml:space="preserve">. </w:t>
      </w:r>
    </w:p>
    <w:p w14:paraId="7F8C2DE7" w14:textId="23616BDA" w:rsidR="003C0A53" w:rsidRDefault="003C0A53" w:rsidP="00F97B22">
      <w:r>
        <w:t xml:space="preserve">When a new unit test file is created, it needs to be added to the test suite following the existing pattern in the test suite file. </w:t>
      </w:r>
    </w:p>
    <w:p w14:paraId="1F8382EB" w14:textId="0D004018" w:rsidR="003C0A53" w:rsidRDefault="00F97B22" w:rsidP="003C0A53">
      <w:r>
        <w:t xml:space="preserve">To run </w:t>
      </w:r>
      <w:r w:rsidR="003C0A53">
        <w:t xml:space="preserve">the unit test suit right-click the </w:t>
      </w:r>
      <w:r w:rsidR="003C0A53" w:rsidRPr="00F97B22">
        <w:t>CobblerTestSuite</w:t>
      </w:r>
      <w:r w:rsidR="003C0A53">
        <w:t>.java</w:t>
      </w:r>
      <w:r w:rsidR="003C0A53">
        <w:t xml:space="preserve"> file and select </w:t>
      </w:r>
      <w:r w:rsidR="003C0A53" w:rsidRPr="003C0A53">
        <w:rPr>
          <w:b/>
          <w:bCs/>
        </w:rPr>
        <w:t>Run As</w:t>
      </w:r>
      <w:r w:rsidR="003C0A53">
        <w:t xml:space="preserve"> </w:t>
      </w:r>
      <w:r w:rsidR="003C0A53">
        <w:sym w:font="Wingdings" w:char="F0E0"/>
      </w:r>
      <w:r w:rsidR="003C0A53">
        <w:t xml:space="preserve"> </w:t>
      </w:r>
      <w:r w:rsidR="003C0A53" w:rsidRPr="003C0A53">
        <w:rPr>
          <w:b/>
          <w:bCs/>
        </w:rPr>
        <w:t xml:space="preserve">Java </w:t>
      </w:r>
      <w:r w:rsidR="003C0A53">
        <w:rPr>
          <w:b/>
          <w:bCs/>
        </w:rPr>
        <w:t>JUnit Test</w:t>
      </w:r>
      <w:r w:rsidR="003C0A53" w:rsidRPr="00591D49">
        <w:t>.</w:t>
      </w:r>
    </w:p>
    <w:p w14:paraId="79C8BEDD" w14:textId="13422C7E" w:rsidR="00F97B22" w:rsidRPr="00202FC4" w:rsidRDefault="00F97B22" w:rsidP="00F97B22"/>
    <w:sectPr w:rsidR="00F97B22" w:rsidRPr="002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3"/>
  </w:num>
  <w:num w:numId="2" w16cid:durableId="250550897">
    <w:abstractNumId w:val="1"/>
  </w:num>
  <w:num w:numId="3" w16cid:durableId="213273686">
    <w:abstractNumId w:val="7"/>
  </w:num>
  <w:num w:numId="4" w16cid:durableId="184757022">
    <w:abstractNumId w:val="6"/>
  </w:num>
  <w:num w:numId="5" w16cid:durableId="1377654963">
    <w:abstractNumId w:val="0"/>
  </w:num>
  <w:num w:numId="6" w16cid:durableId="507450093">
    <w:abstractNumId w:val="2"/>
  </w:num>
  <w:num w:numId="7" w16cid:durableId="261958681">
    <w:abstractNumId w:val="4"/>
  </w:num>
  <w:num w:numId="8" w16cid:durableId="1423602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202FC4"/>
    <w:rsid w:val="003C0A53"/>
    <w:rsid w:val="00591D49"/>
    <w:rsid w:val="00685A5B"/>
    <w:rsid w:val="0099494A"/>
    <w:rsid w:val="00AE2A9E"/>
    <w:rsid w:val="00B12426"/>
    <w:rsid w:val="00B77409"/>
    <w:rsid w:val="00BB191F"/>
    <w:rsid w:val="00BC47A3"/>
    <w:rsid w:val="00E64D0B"/>
    <w:rsid w:val="00F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bbylight.github.io/RSyntaxTextAr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11</cp:revision>
  <dcterms:created xsi:type="dcterms:W3CDTF">2024-03-26T14:04:00Z</dcterms:created>
  <dcterms:modified xsi:type="dcterms:W3CDTF">2024-03-26T14:52:00Z</dcterms:modified>
</cp:coreProperties>
</file>