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Create an abject instance of the EEH class ExcelExportHelper, providing it a file to be populated with data. On the object instance of this class, call the method createSheet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writeFile method on the ExcelExportHelper object to write the data to a new Excel spreadsheet file.</w:t>
      </w:r>
    </w:p>
    <w:p w14:paraId="1DBE02E6" w14:textId="13418D3F" w:rsidR="00F66EC4" w:rsidRDefault="00CC1D66" w:rsidP="00F66EC4">
      <w:pPr>
        <w:pStyle w:val="Heading2"/>
      </w:pPr>
      <w:r>
        <w:t xml:space="preserve">To create the </w:t>
      </w:r>
      <w:r w:rsidR="000F1713">
        <w:t>ExcelExportHelper:</w:t>
      </w:r>
    </w:p>
    <w:p w14:paraId="4739E636" w14:textId="1E86B3D6" w:rsidR="000F1713" w:rsidRDefault="000F1713" w:rsidP="000F1713">
      <w:r>
        <w:t xml:space="preserve">To create the main ExcelExportHelper object, a File object or full String file path must be provided. There are two constructors for the ExcelExportHelper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“.xlsx”, if the given filename does not end with this suffix, the suffix will automatically be appended to the end of the filename. The file path given must be at a writable location. If the location set for where the file is to be written is not writable, an </w:t>
      </w:r>
      <w:r w:rsidRPr="000F1713">
        <w:t xml:space="preserve">IllegalArgumentException </w:t>
      </w:r>
      <w:r>
        <w:t xml:space="preserve">will be thrown. The filename must be at least one character long. If the filename is empty, an </w:t>
      </w:r>
      <w:r w:rsidRPr="000F1713">
        <w:t xml:space="preserve">IllegalArgumentException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r w:rsidRPr="00364E5D">
        <w:t>createSheet</w:t>
      </w:r>
      <w:r>
        <w:t xml:space="preserve"> method on the ExcelExportHelper object reference. </w:t>
      </w:r>
      <w:r w:rsidR="00B72B07">
        <w:t xml:space="preserve">The createSheet method takes a String value as the name for the new sheet. If the name already exists in the EEH instance, then the EEH will modify </w:t>
      </w:r>
      <w:r w:rsidR="00C93CD2">
        <w:t xml:space="preserve">the name with an appended digit, (ie: Sheet, and Sheet1). </w:t>
      </w:r>
      <w:r w:rsidR="00225DE1">
        <w:t xml:space="preserve">The minimum length for a sheet name is one character, and the maximum number of sheets possible in an Excel file is 255. </w:t>
      </w:r>
    </w:p>
    <w:p w14:paraId="5DC3B1D0" w14:textId="37896582" w:rsidR="00F50463" w:rsidRDefault="00F50463" w:rsidP="00F50463">
      <w:pPr>
        <w:pStyle w:val="Heading2"/>
      </w:pPr>
      <w:r>
        <w:lastRenderedPageBreak/>
        <w:t>To populate a sheet:</w:t>
      </w:r>
    </w:p>
    <w:p w14:paraId="2D080A1D" w14:textId="58E0B28B" w:rsidR="00F50463" w:rsidRDefault="00F50463" w:rsidP="00F50463">
      <w:r>
        <w:t xml:space="preserve">The EEHSheet object reference that is returned contains an internal list of lists of Strings that hold the Excel sheet cell data. A row of data in the final Excel sheet is represented by one of the lists of Strings in the EEHSheet object reference. To add a row of sheet data, create an ArrayList of </w:t>
      </w:r>
      <w:r w:rsidR="00392149">
        <w:t xml:space="preserve">Strings, and then add it to the sheet in the typical fascion of adding an object to a list. </w:t>
      </w:r>
    </w:p>
    <w:p w14:paraId="0A6CECD9" w14:textId="635579E7" w:rsidR="00392149" w:rsidRPr="007E4D1A" w:rsidRDefault="00392149" w:rsidP="00392149">
      <w:pPr>
        <w:spacing w:before="120"/>
        <w:ind w:left="720"/>
      </w:pPr>
      <w:r w:rsidRPr="007E4D1A">
        <w:t>EEHSheet sheet = eeh.createSheet("Sheet A");</w:t>
      </w:r>
    </w:p>
    <w:p w14:paraId="0FC70552" w14:textId="61327705" w:rsidR="00392149" w:rsidRPr="007E4D1A" w:rsidRDefault="00392149" w:rsidP="00392149">
      <w:pPr>
        <w:ind w:left="720"/>
      </w:pPr>
      <w:r w:rsidRPr="007E4D1A">
        <w:t>ArrayList&lt;String&gt; data = new ArrayList&lt;&gt;();</w:t>
      </w:r>
    </w:p>
    <w:p w14:paraId="6123CF03" w14:textId="680CEE6E" w:rsidR="00392149" w:rsidRPr="007E4D1A" w:rsidRDefault="00392149" w:rsidP="00392149">
      <w:pPr>
        <w:ind w:left="720"/>
      </w:pPr>
      <w:r w:rsidRPr="007E4D1A">
        <w:t>data.add("One");</w:t>
      </w:r>
    </w:p>
    <w:p w14:paraId="35C99715" w14:textId="5323D637" w:rsidR="00392149" w:rsidRPr="007E4D1A" w:rsidRDefault="00392149" w:rsidP="00392149">
      <w:pPr>
        <w:ind w:left="720"/>
      </w:pPr>
      <w:r w:rsidRPr="007E4D1A">
        <w:t>data.add("Two");</w:t>
      </w:r>
    </w:p>
    <w:p w14:paraId="19C6CC96" w14:textId="28021715" w:rsidR="006D7C87" w:rsidRPr="007E4D1A" w:rsidRDefault="006D7C87" w:rsidP="006D7C87">
      <w:pPr>
        <w:ind w:left="720"/>
      </w:pPr>
      <w:r w:rsidRPr="007E4D1A">
        <w:t>data.add("</w:t>
      </w:r>
      <w:r>
        <w:t>3</w:t>
      </w:r>
      <w:r w:rsidRPr="007E4D1A">
        <w:t>");</w:t>
      </w:r>
    </w:p>
    <w:p w14:paraId="7AA36829" w14:textId="2A47ECB3" w:rsidR="006D7C87" w:rsidRDefault="006D7C87" w:rsidP="006D7C87">
      <w:pPr>
        <w:ind w:left="720"/>
      </w:pPr>
      <w:r w:rsidRPr="007E4D1A">
        <w:t>data.add("</w:t>
      </w:r>
      <w:r>
        <w:t>4.1</w:t>
      </w:r>
      <w:r w:rsidRPr="007E4D1A">
        <w:t>");</w:t>
      </w:r>
    </w:p>
    <w:p w14:paraId="045AF610" w14:textId="2BE2D503" w:rsidR="002760D9" w:rsidRPr="007E4D1A" w:rsidRDefault="002760D9" w:rsidP="006D7C87">
      <w:pPr>
        <w:ind w:left="720"/>
      </w:pPr>
      <w:r>
        <w:t>data.add(</w:t>
      </w:r>
      <w:r w:rsidRPr="007E4D1A">
        <w:t>"</w:t>
      </w:r>
      <w:r w:rsidRPr="002760D9">
        <w:t>https://www.google.com/</w:t>
      </w:r>
      <w:r w:rsidRPr="007E4D1A">
        <w:t>"</w:t>
      </w:r>
      <w:r>
        <w:t>);</w:t>
      </w:r>
    </w:p>
    <w:p w14:paraId="1692D3E9" w14:textId="11C38443" w:rsidR="00DC690F" w:rsidRDefault="00DC690F" w:rsidP="00DC690F">
      <w:pPr>
        <w:ind w:left="720"/>
      </w:pPr>
      <w:r w:rsidRPr="007E4D1A">
        <w:t>data.add("</w:t>
      </w:r>
      <w:r>
        <w:t>True</w:t>
      </w:r>
      <w:r w:rsidRPr="007E4D1A">
        <w:t>");</w:t>
      </w:r>
    </w:p>
    <w:p w14:paraId="19D85E73" w14:textId="197090BB" w:rsidR="00DC690F" w:rsidRDefault="00DC690F" w:rsidP="00DC690F">
      <w:pPr>
        <w:ind w:left="720"/>
      </w:pPr>
      <w:r w:rsidRPr="007E4D1A">
        <w:t>data.add("</w:t>
      </w:r>
      <w:r>
        <w:t>false</w:t>
      </w:r>
      <w:r w:rsidRPr="007E4D1A">
        <w:t>");</w:t>
      </w:r>
    </w:p>
    <w:p w14:paraId="080C84F6" w14:textId="799468A1" w:rsidR="00392149" w:rsidRDefault="00392149" w:rsidP="006D7C87">
      <w:pPr>
        <w:spacing w:after="120"/>
        <w:ind w:left="720"/>
      </w:pPr>
      <w:r w:rsidRPr="007E4D1A">
        <w:t>sheet.getData().add(data);</w:t>
      </w:r>
    </w:p>
    <w:p w14:paraId="177F5BCC" w14:textId="0E1189BC" w:rsidR="002E62F8" w:rsidRPr="007E4D1A" w:rsidRDefault="006D7C87" w:rsidP="006D7C87">
      <w:r>
        <w:t>If the value set for a cell appears to be a</w:t>
      </w:r>
      <w:r w:rsidR="005F4E9B">
        <w:t>n</w:t>
      </w:r>
      <w:r>
        <w:t xml:space="preserve"> integer or </w:t>
      </w:r>
      <w:r w:rsidR="00387B2A">
        <w:t>floating-point</w:t>
      </w:r>
      <w:r>
        <w:t xml:space="preserve"> number, the value for the cell will be parsed and set in the Excel sheet as a numerical value. </w:t>
      </w:r>
      <w:r w:rsidR="002E62F8">
        <w:t xml:space="preserve">If the value for the cell appears to be a URL, then the EEH will set the text as a clickable hyperlink in the cell. </w:t>
      </w:r>
      <w:r w:rsidR="00DC690F">
        <w:t xml:space="preserve"> If the value for a cell is the text “true” or “false”, regardless of case, then the value for the cell is set as a Boolean value. </w:t>
      </w:r>
      <w:bookmarkStart w:id="0" w:name="_GoBack"/>
      <w:bookmarkEnd w:id="0"/>
    </w:p>
    <w:p w14:paraId="61A5E0EA" w14:textId="411D46BD" w:rsidR="00C15D6D" w:rsidRDefault="00C15D6D" w:rsidP="00FB6A5A">
      <w:pPr>
        <w:pStyle w:val="Heading2"/>
      </w:pPr>
      <w:r>
        <w:t>To create a header row for a sheet:</w:t>
      </w:r>
    </w:p>
    <w:p w14:paraId="33B26167" w14:textId="2282AA40" w:rsidR="00C15D6D" w:rsidRPr="00C15D6D" w:rsidRDefault="00A708EC" w:rsidP="00C15D6D">
      <w:r>
        <w:t xml:space="preserve">The EEH features the ability to create a header row of bold text for an Excel sheet. The contents of the header row are stored as an ArrayList of Strings. To set a header row for the sheet, pass a string to the add method of the </w:t>
      </w:r>
      <w:r w:rsidRPr="00A708EC">
        <w:t>getHeaders()</w:t>
      </w:r>
      <w:r>
        <w:t xml:space="preserve"> method on the EEHSheet object reference. The header row is set in the top most row in the excel sheet. If the list of headers in a sheet is empty, the header row is not set. </w:t>
      </w:r>
      <w:r w:rsidR="00E720F2">
        <w:t xml:space="preserve">Only one header row can be set for an Excel sheet. </w:t>
      </w:r>
    </w:p>
    <w:p w14:paraId="14D9147D" w14:textId="00494321" w:rsidR="00FB6A5A" w:rsidRDefault="00FB6A5A" w:rsidP="00FB6A5A">
      <w:pPr>
        <w:pStyle w:val="Heading2"/>
      </w:pPr>
      <w:r>
        <w:t>To write the data to the Excel file:</w:t>
      </w:r>
    </w:p>
    <w:p w14:paraId="2FAC4E6C" w14:textId="248E737B" w:rsidR="00FB6A5A" w:rsidRDefault="00FB6A5A" w:rsidP="00FB6A5A">
      <w:r>
        <w:t xml:space="preserve">After the EEH instance has been populated with sheet data, call the </w:t>
      </w:r>
      <w:r w:rsidRPr="00FB6A5A">
        <w:t>writeWorkBook()</w:t>
      </w:r>
      <w:r>
        <w:t xml:space="preserve"> method to trigger the EEH to write the data to a new Excel file. </w:t>
      </w:r>
      <w:r w:rsidR="00F41922">
        <w:t xml:space="preserve">If the </w:t>
      </w:r>
      <w:r w:rsidR="00F41922" w:rsidRPr="00FB6A5A">
        <w:t>writeWorkBook()</w:t>
      </w:r>
      <w:r w:rsidR="00F41922">
        <w:t xml:space="preserve"> method is called before any sheets are created, then an exception will be thrown. </w:t>
      </w:r>
    </w:p>
    <w:p w14:paraId="2878C4DE" w14:textId="3C253351" w:rsidR="00F50463" w:rsidRDefault="00F50463" w:rsidP="00F50463">
      <w:pPr>
        <w:pStyle w:val="Heading2"/>
      </w:pPr>
      <w:r>
        <w:t>To load the EEH library:</w:t>
      </w:r>
    </w:p>
    <w:p w14:paraId="3852DF33" w14:textId="77777777" w:rsidR="009F2988" w:rsidRDefault="009F2988" w:rsidP="009F2988">
      <w:r>
        <w:t xml:space="preserve">For the Excel Export Helper library to work, the Apache POI 5.0.0 library must be loaded in your project. </w:t>
      </w:r>
    </w:p>
    <w:p w14:paraId="5E496CD6" w14:textId="77777777" w:rsidR="009F2988" w:rsidRDefault="009F2988" w:rsidP="009F2988"/>
    <w:p w14:paraId="41E12841" w14:textId="77777777" w:rsidR="009F2988" w:rsidRDefault="009F2988" w:rsidP="009F2988">
      <w:r>
        <w:t>Include the follow dependency into your maven pom.xml file:</w:t>
      </w:r>
    </w:p>
    <w:p w14:paraId="75D22FA2" w14:textId="77777777" w:rsidR="009F2988" w:rsidRDefault="009F2988" w:rsidP="009F2988"/>
    <w:p w14:paraId="1B7A5AE1" w14:textId="0E2B8489" w:rsidR="009F2988" w:rsidRDefault="009F2988" w:rsidP="009F2988">
      <w:pPr>
        <w:ind w:left="720"/>
      </w:pPr>
      <w:r>
        <w:t>&lt;dependency&gt;</w:t>
      </w:r>
    </w:p>
    <w:p w14:paraId="3FFD3B7C" w14:textId="36883F35" w:rsidR="009F2988" w:rsidRDefault="009F2988" w:rsidP="009F2988">
      <w:pPr>
        <w:ind w:left="1440"/>
      </w:pPr>
      <w:r>
        <w:t>&lt;groupId&gt;org.apache.poi&lt;/groupId&gt;</w:t>
      </w:r>
    </w:p>
    <w:p w14:paraId="70DFE467" w14:textId="23ED9A04" w:rsidR="009F2988" w:rsidRDefault="009F2988" w:rsidP="009F2988">
      <w:pPr>
        <w:ind w:left="1440"/>
      </w:pPr>
      <w:r>
        <w:t>&lt;artifactId&gt;poi-ooxml&lt;/artifactId&gt;</w:t>
      </w:r>
    </w:p>
    <w:p w14:paraId="584A33E2" w14:textId="6D3A430C" w:rsidR="009F2988" w:rsidRDefault="009F2988" w:rsidP="009F2988">
      <w:pPr>
        <w:ind w:left="1440"/>
      </w:pPr>
      <w:r>
        <w:t>&lt;version&gt;5.0.0&lt;/version&gt;</w:t>
      </w:r>
    </w:p>
    <w:p w14:paraId="31B557AB" w14:textId="6F2B1B04" w:rsidR="009F2988" w:rsidRDefault="009F2988" w:rsidP="009F2988">
      <w:pPr>
        <w:ind w:left="720"/>
      </w:pPr>
      <w:r>
        <w:t>&lt;/dependency&gt;</w:t>
      </w:r>
    </w:p>
    <w:p w14:paraId="14F10A8C" w14:textId="77777777" w:rsidR="009F2988" w:rsidRDefault="009F2988" w:rsidP="009F2988"/>
    <w:p w14:paraId="7E2E6503" w14:textId="77777777" w:rsidR="009F2988" w:rsidRDefault="009F2988" w:rsidP="009F2988">
      <w:r>
        <w:t>Or download the jar files from the following website and load them into your class path:</w:t>
      </w:r>
    </w:p>
    <w:p w14:paraId="54E62138" w14:textId="77777777" w:rsidR="009F2988" w:rsidRDefault="009F2988" w:rsidP="009F2988"/>
    <w:p w14:paraId="1B95485F" w14:textId="77777777" w:rsidR="009F2988" w:rsidRDefault="009F2988" w:rsidP="009F2988">
      <w:r>
        <w:t>https://jar-download.com/artifacts/org.apache.poi</w:t>
      </w:r>
    </w:p>
    <w:p w14:paraId="490634FC" w14:textId="77777777" w:rsidR="009F2988" w:rsidRDefault="009F2988" w:rsidP="009F2988"/>
    <w:p w14:paraId="7A2E8CE1" w14:textId="018E3208" w:rsidR="00F50463" w:rsidRPr="00F50463" w:rsidRDefault="00F50463" w:rsidP="00F50463"/>
    <w:sectPr w:rsidR="00F50463" w:rsidRPr="00F5046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2760D9"/>
    <w:rsid w:val="002E62F8"/>
    <w:rsid w:val="00364E5D"/>
    <w:rsid w:val="00387B2A"/>
    <w:rsid w:val="00392149"/>
    <w:rsid w:val="00483752"/>
    <w:rsid w:val="005F4E9B"/>
    <w:rsid w:val="00676DA5"/>
    <w:rsid w:val="006D7C87"/>
    <w:rsid w:val="007E4D1A"/>
    <w:rsid w:val="009F2988"/>
    <w:rsid w:val="00A708EC"/>
    <w:rsid w:val="00B72B07"/>
    <w:rsid w:val="00C15D6D"/>
    <w:rsid w:val="00C93CD2"/>
    <w:rsid w:val="00CB042B"/>
    <w:rsid w:val="00CC1D66"/>
    <w:rsid w:val="00DC690F"/>
    <w:rsid w:val="00E720F2"/>
    <w:rsid w:val="00F41922"/>
    <w:rsid w:val="00F50463"/>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716</Words>
  <Characters>4087</Characters>
  <Application>Microsoft Macintosh Word</Application>
  <DocSecurity>0</DocSecurity>
  <Lines>34</Lines>
  <Paragraphs>9</Paragraphs>
  <ScaleCrop>false</ScaleCrop>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23</cp:revision>
  <dcterms:created xsi:type="dcterms:W3CDTF">2021-10-09T16:41:00Z</dcterms:created>
  <dcterms:modified xsi:type="dcterms:W3CDTF">2021-10-28T01:04:00Z</dcterms:modified>
</cp:coreProperties>
</file>