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F6BEE" w14:textId="77777777" w:rsidR="001B492C" w:rsidRDefault="00676DA5" w:rsidP="00676DA5">
      <w:pPr>
        <w:pStyle w:val="Heading1"/>
      </w:pPr>
      <w:r>
        <w:t>Excel Export Helper</w:t>
      </w:r>
    </w:p>
    <w:p w14:paraId="176C4AA7" w14:textId="77777777" w:rsidR="00676DA5" w:rsidRDefault="00676DA5" w:rsidP="00676DA5">
      <w:pPr>
        <w:pStyle w:val="Heading2"/>
      </w:pPr>
      <w:r>
        <w:t xml:space="preserve">Overview </w:t>
      </w:r>
    </w:p>
    <w:p w14:paraId="1E33474E" w14:textId="57903FBF" w:rsidR="00676DA5" w:rsidRDefault="00676DA5" w:rsidP="00676DA5">
      <w:r>
        <w:t xml:space="preserve">Excel Export Helper (EEH) is a Java library that is used to easily output application data to a Microsoft Excel spreadsheet file. The EEH uses the Apache POI library to create the Excel files, but the EEH abstracts out the implementation detail of Apache POI, so a developer using the EEH only needs to use a very simple API to out put application data to Excel very quickly. </w:t>
      </w:r>
    </w:p>
    <w:p w14:paraId="30434165" w14:textId="77777777" w:rsidR="00676DA5" w:rsidRDefault="00CB042B" w:rsidP="00CB042B">
      <w:pPr>
        <w:pStyle w:val="Heading2"/>
      </w:pPr>
      <w:r>
        <w:t>Technical Information:</w:t>
      </w:r>
    </w:p>
    <w:p w14:paraId="1F30932A" w14:textId="77777777" w:rsidR="00CB042B" w:rsidRDefault="00CB042B" w:rsidP="00CB042B">
      <w:pPr>
        <w:pStyle w:val="ListParagraph"/>
        <w:numPr>
          <w:ilvl w:val="0"/>
          <w:numId w:val="1"/>
        </w:numPr>
      </w:pPr>
      <w:r>
        <w:t>The EEH was written in Java 8</w:t>
      </w:r>
    </w:p>
    <w:p w14:paraId="258A7313" w14:textId="62E2078B" w:rsidR="00CB042B" w:rsidRDefault="00CB042B" w:rsidP="00CB042B">
      <w:pPr>
        <w:pStyle w:val="ListParagraph"/>
        <w:numPr>
          <w:ilvl w:val="0"/>
          <w:numId w:val="1"/>
        </w:numPr>
      </w:pPr>
      <w:r>
        <w:t>The EEH use</w:t>
      </w:r>
      <w:r w:rsidR="00194E95">
        <w:t>s</w:t>
      </w:r>
      <w:r>
        <w:t xml:space="preserve"> Apache POI 5.0.0</w:t>
      </w:r>
    </w:p>
    <w:p w14:paraId="4B6D57F3" w14:textId="36E5E6A2" w:rsidR="00CB042B" w:rsidRDefault="00194E95" w:rsidP="00194E95">
      <w:pPr>
        <w:pStyle w:val="Heading2"/>
      </w:pPr>
      <w:r>
        <w:t>Quick Start</w:t>
      </w:r>
    </w:p>
    <w:p w14:paraId="2CCD9345" w14:textId="78DCEA58" w:rsidR="00194E95" w:rsidRDefault="00194E95" w:rsidP="00194E95">
      <w:r>
        <w:t>Create an abject instance of the EEH class ExcelExportHelper, providing it a file to be populated with data. On the object instance of this class, call the method createSheet to create a sheet object, and provide the sheet with a name for the sheet. The sheet object has an internal list of lists of strings that can be populated that will result as the cell data when the file is written. More sheets can be created as needed. After the cell data has been completely entered, call the writeFile method on the ExcelExportHelper object to write the data to a new Excel spreadsheet file.</w:t>
      </w:r>
    </w:p>
    <w:p w14:paraId="1DBE02E6" w14:textId="13418D3F" w:rsidR="00F66EC4" w:rsidRDefault="00CC1D66" w:rsidP="00F66EC4">
      <w:pPr>
        <w:pStyle w:val="Heading2"/>
      </w:pPr>
      <w:r>
        <w:t xml:space="preserve">To create the </w:t>
      </w:r>
      <w:r w:rsidR="000F1713">
        <w:t>ExcelExportHelper:</w:t>
      </w:r>
    </w:p>
    <w:p w14:paraId="4739E636" w14:textId="1E86B3D6" w:rsidR="000F1713" w:rsidRDefault="000F1713" w:rsidP="000F1713">
      <w:r>
        <w:t xml:space="preserve">To create the main ExcelExportHelper object, a File object or full String file path must be provided. There are two constructors for the ExcelExportHelper class, one that takes a File object, and one that takes a String as a parameter. The name of the file must not be longer than 31 characters. If the given file name exceeds the maximum character length, the file name will be truncated at the end of the name. The name of the file needs to end with “.xlsx”, if the given filename does not end with this suffix, the suffix will automatically be appended to the end of the filename. The file path given must be at a writable location. If the location set for where the file is to be written is not writable, an </w:t>
      </w:r>
      <w:r w:rsidRPr="000F1713">
        <w:t xml:space="preserve">IllegalArgumentException </w:t>
      </w:r>
      <w:r>
        <w:t xml:space="preserve">will be thrown. The filename must be at least one character long. If the filename is empty, an </w:t>
      </w:r>
      <w:r w:rsidRPr="000F1713">
        <w:t xml:space="preserve">IllegalArgumentException </w:t>
      </w:r>
      <w:r>
        <w:t xml:space="preserve">will be thrown. </w:t>
      </w:r>
    </w:p>
    <w:p w14:paraId="3AD5F112" w14:textId="3C8E0838" w:rsidR="00364E5D" w:rsidRDefault="00364E5D" w:rsidP="00364E5D">
      <w:pPr>
        <w:pStyle w:val="Heading2"/>
      </w:pPr>
      <w:r>
        <w:t>To create a sheet:</w:t>
      </w:r>
    </w:p>
    <w:p w14:paraId="2FDE2D87" w14:textId="5BF9591F" w:rsidR="00364E5D" w:rsidRPr="00364E5D" w:rsidRDefault="00364E5D" w:rsidP="00364E5D">
      <w:r>
        <w:t xml:space="preserve">To create a sheet to populate with Excel cell data, call the </w:t>
      </w:r>
      <w:r w:rsidRPr="00364E5D">
        <w:t>createSheet</w:t>
      </w:r>
      <w:r>
        <w:t xml:space="preserve"> method on the </w:t>
      </w:r>
      <w:r>
        <w:t>ExcelExportHelper</w:t>
      </w:r>
      <w:r>
        <w:t xml:space="preserve"> object reference. </w:t>
      </w:r>
      <w:r w:rsidR="00B72B07">
        <w:t xml:space="preserve">The createSheet method takes a String value as the name for the new sheet. If the name already exists in the EEH instance, then the EEH will modify </w:t>
      </w:r>
      <w:r w:rsidR="00C93CD2">
        <w:t xml:space="preserve">the name with an appended digit, (ie: Sheet, and Sheet1). </w:t>
      </w:r>
      <w:r w:rsidR="00225DE1">
        <w:t xml:space="preserve">The minimum length for a sheet name is one character, and the maximum number of sheets possible in an Excel file is 255. </w:t>
      </w:r>
      <w:bookmarkStart w:id="0" w:name="_GoBack"/>
      <w:bookmarkEnd w:id="0"/>
    </w:p>
    <w:sectPr w:rsidR="00364E5D" w:rsidRPr="00364E5D" w:rsidSect="001B49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DA5"/>
    <w:rsid w:val="000F1713"/>
    <w:rsid w:val="00194E95"/>
    <w:rsid w:val="001B492C"/>
    <w:rsid w:val="00225DE1"/>
    <w:rsid w:val="00364E5D"/>
    <w:rsid w:val="00676DA5"/>
    <w:rsid w:val="00B72B07"/>
    <w:rsid w:val="00C93CD2"/>
    <w:rsid w:val="00CB042B"/>
    <w:rsid w:val="00CC1D66"/>
    <w:rsid w:val="00F66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FDC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367</Words>
  <Characters>2098</Characters>
  <Application>Microsoft Macintosh Word</Application>
  <DocSecurity>0</DocSecurity>
  <Lines>17</Lines>
  <Paragraphs>4</Paragraphs>
  <ScaleCrop>false</ScaleCrop>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Horvath</dc:creator>
  <cp:keywords/>
  <dc:description/>
  <cp:lastModifiedBy>Joshua Horvath</cp:lastModifiedBy>
  <cp:revision>9</cp:revision>
  <dcterms:created xsi:type="dcterms:W3CDTF">2021-10-09T16:41:00Z</dcterms:created>
  <dcterms:modified xsi:type="dcterms:W3CDTF">2021-10-15T00:37:00Z</dcterms:modified>
</cp:coreProperties>
</file>