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0" w:firstLineChars="550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2020年1月</w:t>
      </w:r>
      <w:r>
        <w:rPr>
          <w:rFonts w:ascii="黑体" w:hAnsi="黑体" w:eastAsia="黑体"/>
          <w:sz w:val="32"/>
          <w:szCs w:val="32"/>
        </w:rPr>
        <w:t>以来发现的问题</w:t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我们在录入护照、通行证的时候遇到了一个问题。同一个人，同一本护照，但是里面有多次出访记录，多个签证。每一个出访记录都需要重新填写一遍这个人的所有信息，不能自动识别已经填写过的信息。希望实现</w:t>
      </w:r>
      <w:r>
        <w:rPr>
          <w:rFonts w:ascii="仿宋" w:hAnsi="仿宋" w:eastAsia="仿宋"/>
          <w:sz w:val="32"/>
          <w:szCs w:val="32"/>
        </w:rPr>
        <w:t xml:space="preserve"> 直接调出填过的信息，把新的部分改一下即可，而不是每次都全部重新录入。</w:t>
      </w:r>
    </w:p>
    <w:p>
      <w:pPr>
        <w:rPr>
          <w:rFonts w:ascii="仿宋" w:hAnsi="仿宋" w:eastAsia="仿宋"/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</w:t>
      </w:r>
      <w:commentRangeStart w:id="0"/>
      <w:r>
        <w:rPr>
          <w:rFonts w:hint="eastAsia" w:ascii="仿宋" w:hAnsi="仿宋" w:eastAsia="仿宋"/>
          <w:sz w:val="32"/>
          <w:szCs w:val="32"/>
        </w:rPr>
        <w:t>护照通行证，点完保存后，再点确定，没有反应。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出访团组计划申请  保存成功后 点  确定  没有反应，跟护照通行证问题一样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出访团组审批</w:t>
      </w:r>
      <w:r>
        <w:rPr>
          <w:rFonts w:ascii="仿宋" w:hAnsi="仿宋" w:eastAsia="仿宋"/>
          <w:sz w:val="32"/>
          <w:szCs w:val="32"/>
        </w:rPr>
        <w:t xml:space="preserve"> 也是一样的问题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国际会议也存在同样情况，点击</w:t>
      </w:r>
      <w:r>
        <w:rPr>
          <w:rFonts w:ascii="仿宋" w:hAnsi="仿宋" w:eastAsia="仿宋"/>
          <w:sz w:val="32"/>
          <w:szCs w:val="32"/>
        </w:rPr>
        <w:t xml:space="preserve"> 确定 没有反应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项目联系人库</w:t>
      </w:r>
      <w:r>
        <w:rPr>
          <w:rFonts w:ascii="仿宋" w:hAnsi="仿宋" w:eastAsia="仿宋"/>
          <w:sz w:val="32"/>
          <w:szCs w:val="32"/>
        </w:rPr>
        <w:t xml:space="preserve"> 点【确定】没反应。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以上</w:t>
      </w:r>
      <w:r>
        <w:rPr>
          <w:rFonts w:ascii="仿宋" w:hAnsi="仿宋" w:eastAsia="仿宋"/>
          <w:sz w:val="32"/>
          <w:szCs w:val="32"/>
        </w:rPr>
        <w:t>均</w:t>
      </w:r>
      <w:r>
        <w:rPr>
          <w:rFonts w:hint="eastAsia" w:ascii="仿宋" w:hAnsi="仿宋" w:eastAsia="仿宋"/>
          <w:sz w:val="32"/>
          <w:szCs w:val="32"/>
        </w:rPr>
        <w:t>希望改成点【确定】，然后这个对话框直接消失</w:t>
      </w:r>
      <w:commentRangeEnd w:id="0"/>
      <w:r>
        <w:commentReference w:id="0"/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3.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.</w:t>
      </w:r>
      <w:r>
        <w:rPr>
          <w:rFonts w:ascii="仿宋" w:hAnsi="仿宋" w:eastAsia="仿宋"/>
          <w:sz w:val="32"/>
          <w:szCs w:val="32"/>
        </w:rPr>
        <w:drawing>
          <wp:inline distT="0" distB="0" distL="0" distR="0">
            <wp:extent cx="1713865" cy="14097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71" cy="16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/>
          <w:sz w:val="32"/>
          <w:szCs w:val="32"/>
        </w:rPr>
      </w:pPr>
      <w:commentRangeStart w:id="1"/>
      <w:r>
        <w:rPr>
          <w:rFonts w:hint="eastAsia" w:ascii="仿宋" w:hAnsi="仿宋" w:eastAsia="仿宋"/>
          <w:sz w:val="32"/>
          <w:szCs w:val="32"/>
        </w:rPr>
        <w:t>麻烦把最上面的</w:t>
      </w:r>
      <w:r>
        <w:rPr>
          <w:rFonts w:ascii="仿宋" w:hAnsi="仿宋" w:eastAsia="仿宋"/>
          <w:sz w:val="32"/>
          <w:szCs w:val="32"/>
        </w:rPr>
        <w:t xml:space="preserve">  出国团组计划与管理  改成  出访团组计划与管理</w:t>
      </w:r>
      <w:commentRangeEnd w:id="1"/>
      <w:r>
        <w:commentReference w:id="1"/>
      </w:r>
    </w:p>
    <w:p>
      <w:pPr>
        <w:rPr>
          <w:rFonts w:ascii="仿宋" w:hAnsi="仿宋" w:eastAsia="仿宋"/>
          <w:sz w:val="32"/>
          <w:szCs w:val="32"/>
        </w:rPr>
      </w:pPr>
      <w:commentRangeStart w:id="2"/>
      <w:r>
        <w:rPr>
          <w:rFonts w:hint="eastAsia" w:ascii="仿宋" w:hAnsi="仿宋" w:eastAsia="仿宋"/>
          <w:sz w:val="32"/>
          <w:szCs w:val="32"/>
        </w:rPr>
        <w:t>4. 在出国境申请里</w:t>
      </w:r>
      <w:r>
        <w:rPr>
          <w:rFonts w:ascii="仿宋" w:hAnsi="仿宋" w:eastAsia="仿宋"/>
          <w:sz w:val="32"/>
          <w:szCs w:val="32"/>
        </w:rPr>
        <w:t xml:space="preserve"> 没有【是否携带配偶或子女同行】项目，但形成的PDF中有这项，麻烦在出国申请条目中加上，不然表和在线填写的条目对不上</w:t>
      </w:r>
      <w:r>
        <w:rPr>
          <w:rFonts w:hint="eastAsia" w:ascii="仿宋" w:hAnsi="仿宋" w:eastAsia="仿宋"/>
          <w:sz w:val="32"/>
          <w:szCs w:val="32"/>
        </w:rPr>
        <w:t>。</w:t>
      </w:r>
      <w:commentRangeEnd w:id="2"/>
      <w:r>
        <w:commentReference w:id="2"/>
      </w:r>
    </w:p>
    <w:p>
      <w:commentRangeStart w:id="3"/>
      <w:r>
        <w:rPr>
          <w:rFonts w:hint="eastAsia" w:ascii="仿宋" w:hAnsi="仿宋" w:eastAsia="仿宋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/>
          <w:sz w:val="32"/>
          <w:szCs w:val="32"/>
        </w:rPr>
        <w:t>.联系人库</w:t>
      </w:r>
      <w:r>
        <w:rPr>
          <w:rFonts w:ascii="仿宋" w:hAnsi="仿宋" w:eastAsia="仿宋"/>
          <w:sz w:val="32"/>
          <w:szCs w:val="32"/>
        </w:rPr>
        <w:t xml:space="preserve">   查询这块 能否增加【按单位查询】，比如搜索  一带一路联盟，整个一带一路联盟的通讯方式都显示</w:t>
      </w:r>
      <w:commentRangeEnd w:id="3"/>
      <w:r>
        <w:commentReference w:id="3"/>
      </w:r>
    </w:p>
    <w:p>
      <w:pPr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6.联系人库，点一个联系人之后，如果想看他的详细信息，只能点【编辑】才能看，增加一个功能，双击联系人名字，就能显示出他的信息。</w:t>
      </w:r>
    </w:p>
    <w:p>
      <w:pPr>
        <w:rPr>
          <w:rFonts w:ascii="仿宋" w:hAnsi="仿宋" w:eastAsia="仿宋"/>
          <w:sz w:val="32"/>
          <w:szCs w:val="32"/>
        </w:rPr>
      </w:pPr>
      <w:bookmarkStart w:id="0" w:name="_GoBack"/>
      <w:bookmarkEnd w:id="0"/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0-07-10T13:53:25Z" w:initials="A">
    <w:p w14:paraId="289B674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可能是浏览器问题</w:t>
      </w:r>
      <w:r>
        <w:rPr>
          <w:rFonts w:hint="eastAsia"/>
          <w:lang w:val="en-US" w:eastAsia="zh-CN"/>
        </w:rPr>
        <w:t>,谷歌火狐正常,360浏览器有此问题</w:t>
      </w:r>
    </w:p>
  </w:comment>
  <w:comment w:id="1" w:author="Administrator" w:date="2020-07-08T11:13:03Z" w:initials="A">
    <w:p w14:paraId="209E263E"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已完成</w:t>
      </w:r>
    </w:p>
  </w:comment>
  <w:comment w:id="2" w:author="Administrator" w:date="2020-07-10T13:56:13Z" w:initials="A">
    <w:p w14:paraId="3E9B6FD5">
      <w:pPr>
        <w:pStyle w:val="2"/>
      </w:pPr>
      <w:r>
        <w:rPr>
          <w:rFonts w:hint="eastAsia"/>
          <w:lang w:eastAsia="zh-CN"/>
        </w:rPr>
        <w:t>本地已完成</w:t>
      </w:r>
      <w:r>
        <w:rPr>
          <w:rFonts w:hint="eastAsia"/>
          <w:lang w:val="en-US" w:eastAsia="zh-CN"/>
        </w:rPr>
        <w:t>,尚未上传</w:t>
      </w:r>
    </w:p>
  </w:comment>
  <w:comment w:id="3" w:author="Administrator" w:date="2020-07-10T13:55:39Z" w:initials="A">
    <w:p w14:paraId="13FF76B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本地已完成</w:t>
      </w:r>
      <w:r>
        <w:rPr>
          <w:rFonts w:hint="eastAsia"/>
          <w:lang w:val="en-US" w:eastAsia="zh-CN"/>
        </w:rPr>
        <w:t>,尚未上传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89B674D" w15:done="0"/>
  <w15:commentEx w15:paraId="209E263E" w15:done="0"/>
  <w15:commentEx w15:paraId="3E9B6FD5" w15:done="0"/>
  <w15:commentEx w15:paraId="13FF76B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63"/>
    <w:rsid w:val="000008E9"/>
    <w:rsid w:val="00012F40"/>
    <w:rsid w:val="00056A85"/>
    <w:rsid w:val="0007137F"/>
    <w:rsid w:val="000B7C0F"/>
    <w:rsid w:val="000C702B"/>
    <w:rsid w:val="000D2279"/>
    <w:rsid w:val="00173163"/>
    <w:rsid w:val="001F2B0F"/>
    <w:rsid w:val="002055C5"/>
    <w:rsid w:val="00205C15"/>
    <w:rsid w:val="002338B7"/>
    <w:rsid w:val="00251B7C"/>
    <w:rsid w:val="002679AD"/>
    <w:rsid w:val="0028250A"/>
    <w:rsid w:val="00291656"/>
    <w:rsid w:val="00291914"/>
    <w:rsid w:val="002F5722"/>
    <w:rsid w:val="002F74B7"/>
    <w:rsid w:val="00342564"/>
    <w:rsid w:val="00352819"/>
    <w:rsid w:val="00365AF8"/>
    <w:rsid w:val="003745D3"/>
    <w:rsid w:val="00427577"/>
    <w:rsid w:val="004379B9"/>
    <w:rsid w:val="004563F3"/>
    <w:rsid w:val="004636E6"/>
    <w:rsid w:val="004D3E53"/>
    <w:rsid w:val="0057245D"/>
    <w:rsid w:val="005872F6"/>
    <w:rsid w:val="00604E89"/>
    <w:rsid w:val="00615D16"/>
    <w:rsid w:val="00621AB4"/>
    <w:rsid w:val="006726E4"/>
    <w:rsid w:val="006F372C"/>
    <w:rsid w:val="006F383D"/>
    <w:rsid w:val="0071185D"/>
    <w:rsid w:val="00727762"/>
    <w:rsid w:val="00734359"/>
    <w:rsid w:val="007759C5"/>
    <w:rsid w:val="007968EE"/>
    <w:rsid w:val="007B4E68"/>
    <w:rsid w:val="007C0AC5"/>
    <w:rsid w:val="007D19B6"/>
    <w:rsid w:val="007E5F28"/>
    <w:rsid w:val="007F60CF"/>
    <w:rsid w:val="00811438"/>
    <w:rsid w:val="008301BC"/>
    <w:rsid w:val="00853CEF"/>
    <w:rsid w:val="008748BC"/>
    <w:rsid w:val="008A5538"/>
    <w:rsid w:val="008E09AF"/>
    <w:rsid w:val="008E7561"/>
    <w:rsid w:val="008F751C"/>
    <w:rsid w:val="00902D35"/>
    <w:rsid w:val="009C69B6"/>
    <w:rsid w:val="00A05F61"/>
    <w:rsid w:val="00A42777"/>
    <w:rsid w:val="00A9550B"/>
    <w:rsid w:val="00AF2C77"/>
    <w:rsid w:val="00B015ED"/>
    <w:rsid w:val="00B20477"/>
    <w:rsid w:val="00B20EFE"/>
    <w:rsid w:val="00B46A47"/>
    <w:rsid w:val="00B57B5A"/>
    <w:rsid w:val="00B863CB"/>
    <w:rsid w:val="00B93347"/>
    <w:rsid w:val="00C40769"/>
    <w:rsid w:val="00C571E7"/>
    <w:rsid w:val="00C601A0"/>
    <w:rsid w:val="00CE7F88"/>
    <w:rsid w:val="00D13F88"/>
    <w:rsid w:val="00D179D6"/>
    <w:rsid w:val="00D20A01"/>
    <w:rsid w:val="00D21B70"/>
    <w:rsid w:val="00D65E7D"/>
    <w:rsid w:val="00DE7831"/>
    <w:rsid w:val="00E06739"/>
    <w:rsid w:val="00E36A44"/>
    <w:rsid w:val="00E42A52"/>
    <w:rsid w:val="00E939D1"/>
    <w:rsid w:val="00EB3406"/>
    <w:rsid w:val="00EB71ED"/>
    <w:rsid w:val="00F13E6F"/>
    <w:rsid w:val="00F307B2"/>
    <w:rsid w:val="00F33184"/>
    <w:rsid w:val="00F4373F"/>
    <w:rsid w:val="00F47147"/>
    <w:rsid w:val="00F526EC"/>
    <w:rsid w:val="00F62EEE"/>
    <w:rsid w:val="00F6378F"/>
    <w:rsid w:val="289B674D"/>
    <w:rsid w:val="37C55E77"/>
    <w:rsid w:val="720A1D72"/>
    <w:rsid w:val="792F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CMU</Company>
  <Pages>2</Pages>
  <Words>92</Words>
  <Characters>528</Characters>
  <Lines>4</Lines>
  <Paragraphs>1</Paragraphs>
  <TotalTime>23</TotalTime>
  <ScaleCrop>false</ScaleCrop>
  <LinksUpToDate>false</LinksUpToDate>
  <CharactersWithSpaces>619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2020-04-27T06:49:00Z</dcterms:created>
  <dc:creator>王蓓</dc:creator>
  <cp:lastModifiedBy>Administrator</cp:lastModifiedBy>
  <dcterms:modified xsi:type="dcterms:W3CDTF">2020-07-10T06:19:54Z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