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C4482" w14:textId="555A2783" w:rsidR="00783CB7" w:rsidRDefault="003B5980">
      <w:r>
        <w:rPr>
          <w:noProof/>
        </w:rPr>
        <w:drawing>
          <wp:inline distT="0" distB="0" distL="0" distR="0" wp14:anchorId="2249DA5F" wp14:editId="0CA2CA3B">
            <wp:extent cx="2489200" cy="325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CFAD6" wp14:editId="1432B174">
            <wp:extent cx="2487168" cy="3255264"/>
            <wp:effectExtent l="0" t="0" r="254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A6D5D" wp14:editId="75601C5A">
            <wp:extent cx="2487168" cy="3255264"/>
            <wp:effectExtent l="0" t="0" r="254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ABD6E" wp14:editId="17873C3E">
            <wp:extent cx="2487168" cy="3255264"/>
            <wp:effectExtent l="0" t="0" r="254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80"/>
    <w:rsid w:val="002566FD"/>
    <w:rsid w:val="003B5980"/>
    <w:rsid w:val="0073479A"/>
    <w:rsid w:val="0078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1A0F"/>
  <w15:chartTrackingRefBased/>
  <w15:docId w15:val="{7ECEE3DB-5D4B-E94A-8BC8-244759849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Gubitra, Fiza M</dc:creator>
  <cp:keywords/>
  <dc:description/>
  <cp:lastModifiedBy>Gubitra, Fiza M</cp:lastModifiedBy>
  <cp:revision>1</cp:revision>
  <dcterms:created xsi:type="dcterms:W3CDTF">2023-03-20T20:25:00Z</dcterms:created>
  <dcterms:modified xsi:type="dcterms:W3CDTF">2023-03-20T20:48:00Z</dcterms:modified>
</cp:coreProperties>
</file>