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Voice data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https://www.kaggle.com/primaryobjects/voicegender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Mushroom Data (alternate link)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http://www.cs.toronto.edu/~delve/data/mushrooms/mushroomDetail.html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aggle.com/primaryobjects/voicegender" TargetMode="External"/><Relationship Id="rId6" Type="http://schemas.openxmlformats.org/officeDocument/2006/relationships/hyperlink" Target="http://www.cs.toronto.edu/~delve/data/mushrooms/mushroomDetail.html" TargetMode="External"/></Relationships>
</file>