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3175B" w14:textId="74779C2D" w:rsidR="00537955" w:rsidRDefault="003A54E4" w:rsidP="003A54E4">
      <w:pPr>
        <w:jc w:val="center"/>
      </w:pPr>
      <w:r>
        <w:t>Module 3 Exercises</w:t>
      </w:r>
      <w:r w:rsidR="00C51C2A">
        <w:t xml:space="preserve"> | Joshua Shapiro | 2 March 2017</w:t>
      </w:r>
      <w:bookmarkStart w:id="0" w:name="_GoBack"/>
      <w:bookmarkEnd w:id="0"/>
    </w:p>
    <w:p w14:paraId="5443F3C5" w14:textId="0B55825F" w:rsidR="003A54E4" w:rsidRDefault="00BD62D8" w:rsidP="003A54E4">
      <w:pPr>
        <w:pStyle w:val="ListParagraph"/>
        <w:numPr>
          <w:ilvl w:val="0"/>
          <w:numId w:val="1"/>
        </w:numPr>
      </w:pPr>
      <w:r>
        <w:t xml:space="preserve">CODE: </w:t>
      </w:r>
      <w:r w:rsidR="003A54E4">
        <w:t xml:space="preserve">Download and </w:t>
      </w:r>
      <w:r w:rsidR="003E35F6">
        <w:t>execute</w:t>
      </w:r>
      <w:r w:rsidR="003A54E4">
        <w:t xml:space="preserve"> Incline.java. This is a simulation of a bead falling along an inclined wire with no friction. You can set the incline angle and also themass of the bead.</w:t>
      </w:r>
    </w:p>
    <w:p w14:paraId="4DEBB41E" w14:textId="77777777" w:rsidR="003A54E4" w:rsidRDefault="003A54E4" w:rsidP="003A54E4">
      <w:pPr>
        <w:pStyle w:val="ListParagraph"/>
        <w:numPr>
          <w:ilvl w:val="1"/>
          <w:numId w:val="1"/>
        </w:numPr>
      </w:pPr>
      <w:r>
        <w:t>Estimate the distance traveled in 1 second, 2 seconds, 3 seconds, etc. That is, sketch out a graph with time on the x axis and distance (along the incline) along the y-axis.</w:t>
      </w:r>
    </w:p>
    <w:p w14:paraId="39F604AA" w14:textId="488D3E19" w:rsidR="00E37259" w:rsidRDefault="00E37259" w:rsidP="00E37259">
      <w:pPr>
        <w:pStyle w:val="ListParagraph"/>
        <w:numPr>
          <w:ilvl w:val="2"/>
          <w:numId w:val="1"/>
        </w:numPr>
      </w:pPr>
      <w:r>
        <w:rPr>
          <w:noProof/>
        </w:rPr>
        <w:drawing>
          <wp:inline distT="0" distB="0" distL="0" distR="0" wp14:anchorId="6D941AB9" wp14:editId="6640130E">
            <wp:extent cx="4966335" cy="2818892"/>
            <wp:effectExtent l="0" t="0" r="12065"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69BDC9" w14:textId="77777777" w:rsidR="003A54E4" w:rsidRDefault="003A54E4" w:rsidP="003A54E4">
      <w:pPr>
        <w:pStyle w:val="ListParagraph"/>
        <w:numPr>
          <w:ilvl w:val="1"/>
          <w:numId w:val="1"/>
        </w:numPr>
      </w:pPr>
      <w:r>
        <w:t>Estimate the velocity between success</w:t>
      </w:r>
      <w:r w:rsidR="00F741A7">
        <w:t>ive tick marks along the incline. That is, what is the velocity between the first two tick marks, between the second two, etc</w:t>
      </w:r>
    </w:p>
    <w:p w14:paraId="4327FD11" w14:textId="060A7DF8" w:rsidR="00871642" w:rsidRDefault="00871642" w:rsidP="00871642">
      <w:pPr>
        <w:pStyle w:val="ListParagraph"/>
        <w:numPr>
          <w:ilvl w:val="2"/>
          <w:numId w:val="1"/>
        </w:numPr>
      </w:pPr>
      <w:r>
        <w:rPr>
          <w:noProof/>
        </w:rPr>
        <w:drawing>
          <wp:inline distT="0" distB="0" distL="0" distR="0" wp14:anchorId="5B8F352F" wp14:editId="2E5746BC">
            <wp:extent cx="5372100" cy="3321812"/>
            <wp:effectExtent l="0" t="0" r="1270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A2AE87" w14:textId="77777777" w:rsidR="00F741A7" w:rsidRDefault="00F741A7" w:rsidP="003A54E4">
      <w:pPr>
        <w:pStyle w:val="ListParagraph"/>
        <w:numPr>
          <w:ilvl w:val="1"/>
          <w:numId w:val="1"/>
        </w:numPr>
      </w:pPr>
      <w:r>
        <w:t>How do these graphs change if you double the mass?</w:t>
      </w:r>
    </w:p>
    <w:p w14:paraId="72C5A521" w14:textId="235CC9DE" w:rsidR="00BE098A" w:rsidRDefault="00BE098A" w:rsidP="00BE098A">
      <w:pPr>
        <w:pStyle w:val="ListParagraph"/>
        <w:numPr>
          <w:ilvl w:val="2"/>
          <w:numId w:val="1"/>
        </w:numPr>
      </w:pPr>
      <w:r>
        <w:rPr>
          <w:noProof/>
        </w:rPr>
        <w:lastRenderedPageBreak/>
        <w:drawing>
          <wp:inline distT="0" distB="0" distL="0" distR="0" wp14:anchorId="39B90C43" wp14:editId="0FE44A70">
            <wp:extent cx="4966335" cy="2818892"/>
            <wp:effectExtent l="0" t="0" r="12065"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085732" w14:textId="6ADDD7BE" w:rsidR="00BE098A" w:rsidRPr="00BE098A" w:rsidRDefault="00BE098A" w:rsidP="00BE098A">
      <w:pPr>
        <w:pStyle w:val="ListParagraph"/>
        <w:numPr>
          <w:ilvl w:val="2"/>
          <w:numId w:val="1"/>
        </w:numPr>
        <w:rPr>
          <w:color w:val="FF0000"/>
        </w:rPr>
      </w:pPr>
      <w:r w:rsidRPr="00BE098A">
        <w:rPr>
          <w:color w:val="FF0000"/>
        </w:rPr>
        <w:t>Doubling the mass does not change the distance traveled or the velocity.</w:t>
      </w:r>
    </w:p>
    <w:p w14:paraId="590E10BD" w14:textId="77777777" w:rsidR="00F741A7" w:rsidRDefault="00F741A7" w:rsidP="003A54E4">
      <w:pPr>
        <w:pStyle w:val="ListParagraph"/>
        <w:numPr>
          <w:ilvl w:val="1"/>
          <w:numId w:val="1"/>
        </w:numPr>
      </w:pPr>
      <w:r>
        <w:t>How do these graphs change if you double the angle?</w:t>
      </w:r>
    </w:p>
    <w:p w14:paraId="1DAA6E54" w14:textId="583B1A2B" w:rsidR="00E11494" w:rsidRDefault="00E11494" w:rsidP="00E11494">
      <w:pPr>
        <w:pStyle w:val="ListParagraph"/>
        <w:numPr>
          <w:ilvl w:val="2"/>
          <w:numId w:val="1"/>
        </w:numPr>
      </w:pPr>
      <w:r>
        <w:rPr>
          <w:noProof/>
        </w:rPr>
        <w:drawing>
          <wp:inline distT="0" distB="0" distL="0" distR="0" wp14:anchorId="6E67C061" wp14:editId="676CBD38">
            <wp:extent cx="4966335" cy="2818892"/>
            <wp:effectExtent l="0" t="0" r="12065" b="6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0ADA11" w14:textId="5BAA8B75" w:rsidR="00BE098A" w:rsidRPr="00BE098A" w:rsidRDefault="00BE098A" w:rsidP="00E11494">
      <w:pPr>
        <w:pStyle w:val="ListParagraph"/>
        <w:numPr>
          <w:ilvl w:val="2"/>
          <w:numId w:val="1"/>
        </w:numPr>
        <w:rPr>
          <w:color w:val="FF0000"/>
        </w:rPr>
      </w:pPr>
      <w:r w:rsidRPr="00BE098A">
        <w:rPr>
          <w:color w:val="FF0000"/>
        </w:rPr>
        <w:t>The distance traveled is greater with a larger angle.</w:t>
      </w:r>
      <w:r>
        <w:rPr>
          <w:color w:val="FF0000"/>
        </w:rPr>
        <w:t xml:space="preserve"> Therefore, the velocity is also greater with a larger angle.</w:t>
      </w:r>
    </w:p>
    <w:p w14:paraId="0BA4F623" w14:textId="77777777" w:rsidR="00F741A7" w:rsidRDefault="00BD62D8" w:rsidP="003A54E4">
      <w:pPr>
        <w:pStyle w:val="ListParagraph"/>
        <w:numPr>
          <w:ilvl w:val="1"/>
          <w:numId w:val="1"/>
        </w:numPr>
      </w:pPr>
      <w:r>
        <w:t>From the observations only what can you conclude about the relationship between:</w:t>
      </w:r>
    </w:p>
    <w:p w14:paraId="528342A1" w14:textId="77777777" w:rsidR="00BD62D8" w:rsidRDefault="00BD62D8" w:rsidP="00BD62D8">
      <w:pPr>
        <w:pStyle w:val="ListParagraph"/>
        <w:numPr>
          <w:ilvl w:val="2"/>
          <w:numId w:val="1"/>
        </w:numPr>
      </w:pPr>
      <w:r>
        <w:t>Distance traveled and time?</w:t>
      </w:r>
    </w:p>
    <w:p w14:paraId="6F12E162" w14:textId="033D0026" w:rsidR="00C92B90" w:rsidRPr="00C92B90" w:rsidRDefault="00C92B90" w:rsidP="00C92B90">
      <w:pPr>
        <w:pStyle w:val="ListParagraph"/>
        <w:numPr>
          <w:ilvl w:val="3"/>
          <w:numId w:val="1"/>
        </w:numPr>
        <w:rPr>
          <w:color w:val="FF0000"/>
        </w:rPr>
      </w:pPr>
      <w:r w:rsidRPr="00C92B90">
        <w:rPr>
          <w:color w:val="FF0000"/>
        </w:rPr>
        <w:t>A greater distance is traveled in the same amount of time when the angle is increased. Mass does not affect distance travelled.</w:t>
      </w:r>
    </w:p>
    <w:p w14:paraId="109FF0E2" w14:textId="77777777" w:rsidR="00BD62D8" w:rsidRPr="00C92B90" w:rsidRDefault="00BD62D8" w:rsidP="00BD62D8">
      <w:pPr>
        <w:pStyle w:val="ListParagraph"/>
        <w:numPr>
          <w:ilvl w:val="2"/>
          <w:numId w:val="1"/>
        </w:numPr>
        <w:rPr>
          <w:color w:val="000000" w:themeColor="text1"/>
        </w:rPr>
      </w:pPr>
      <w:r w:rsidRPr="00C92B90">
        <w:rPr>
          <w:color w:val="000000" w:themeColor="text1"/>
        </w:rPr>
        <w:t>Velocity and time?</w:t>
      </w:r>
    </w:p>
    <w:p w14:paraId="563B50C0" w14:textId="3C95B044" w:rsidR="00C92B90" w:rsidRPr="00C92B90" w:rsidRDefault="00C92B90" w:rsidP="00C92B90">
      <w:pPr>
        <w:pStyle w:val="ListParagraph"/>
        <w:numPr>
          <w:ilvl w:val="3"/>
          <w:numId w:val="1"/>
        </w:numPr>
        <w:rPr>
          <w:color w:val="FF0000"/>
        </w:rPr>
      </w:pPr>
      <w:r w:rsidRPr="00C92B90">
        <w:rPr>
          <w:color w:val="FF0000"/>
        </w:rPr>
        <w:t>Velocity is linear in nature. A larger angle means a larger velocity.</w:t>
      </w:r>
    </w:p>
    <w:p w14:paraId="62E8D222" w14:textId="77777777" w:rsidR="00BD62D8" w:rsidRDefault="00BD62D8" w:rsidP="00BD62D8">
      <w:pPr>
        <w:pStyle w:val="ListParagraph"/>
        <w:numPr>
          <w:ilvl w:val="2"/>
          <w:numId w:val="1"/>
        </w:numPr>
      </w:pPr>
      <w:r>
        <w:t>Mass and distance traveled?</w:t>
      </w:r>
    </w:p>
    <w:p w14:paraId="5597FB5E" w14:textId="0EFF083E" w:rsidR="00C92B90" w:rsidRPr="00C92B90" w:rsidRDefault="00C92B90" w:rsidP="00C92B90">
      <w:pPr>
        <w:pStyle w:val="ListParagraph"/>
        <w:numPr>
          <w:ilvl w:val="3"/>
          <w:numId w:val="1"/>
        </w:numPr>
        <w:rPr>
          <w:color w:val="FF0000"/>
        </w:rPr>
      </w:pPr>
      <w:r w:rsidRPr="00C92B90">
        <w:rPr>
          <w:color w:val="FF0000"/>
        </w:rPr>
        <w:t>Mass does not affect distance travelled.</w:t>
      </w:r>
    </w:p>
    <w:p w14:paraId="18D25FDC" w14:textId="77777777" w:rsidR="00BD62D8" w:rsidRDefault="00BD62D8" w:rsidP="00BD62D8">
      <w:pPr>
        <w:pStyle w:val="ListParagraph"/>
        <w:numPr>
          <w:ilvl w:val="2"/>
          <w:numId w:val="1"/>
        </w:numPr>
      </w:pPr>
      <w:r>
        <w:t>Angle and distance traveled?</w:t>
      </w:r>
    </w:p>
    <w:p w14:paraId="68EBDBA8" w14:textId="3B56B185" w:rsidR="00C92B90" w:rsidRPr="00C92B90" w:rsidRDefault="00C92B90" w:rsidP="00C92B90">
      <w:pPr>
        <w:pStyle w:val="ListParagraph"/>
        <w:numPr>
          <w:ilvl w:val="3"/>
          <w:numId w:val="1"/>
        </w:numPr>
        <w:rPr>
          <w:color w:val="FF0000"/>
        </w:rPr>
      </w:pPr>
      <w:r w:rsidRPr="00C92B90">
        <w:rPr>
          <w:color w:val="FF0000"/>
        </w:rPr>
        <w:t>A sharper angle makes a larger distance traveled.</w:t>
      </w:r>
    </w:p>
    <w:p w14:paraId="59B437EA" w14:textId="1D008D87" w:rsidR="00BD62D8" w:rsidRDefault="0025588D" w:rsidP="00BD62D8">
      <w:pPr>
        <w:pStyle w:val="ListParagraph"/>
        <w:numPr>
          <w:ilvl w:val="0"/>
          <w:numId w:val="1"/>
        </w:numPr>
      </w:pPr>
      <w:r>
        <w:t>CODE: Download InclineSimulatorExample.java, InclineSimulator.java, Function.java, and SimplePlotPanel.java. Then compile and execute InclineSimulatorExample. What do you observe is the relationship between distance and time?</w:t>
      </w:r>
    </w:p>
    <w:p w14:paraId="3A8FC8CD" w14:textId="39173DE9" w:rsidR="00C00987" w:rsidRPr="00C00987" w:rsidRDefault="00C00987" w:rsidP="00C00987">
      <w:pPr>
        <w:pStyle w:val="ListParagraph"/>
        <w:numPr>
          <w:ilvl w:val="1"/>
          <w:numId w:val="1"/>
        </w:numPr>
        <w:rPr>
          <w:color w:val="FF0000"/>
        </w:rPr>
      </w:pPr>
      <w:r w:rsidRPr="00C00987">
        <w:rPr>
          <w:color w:val="FF0000"/>
        </w:rPr>
        <w:t>As time increases, distance increases exponentially.</w:t>
      </w:r>
    </w:p>
    <w:p w14:paraId="5911DAB7" w14:textId="7B0C7DFE" w:rsidR="0025588D" w:rsidRDefault="0025588D" w:rsidP="00BD62D8">
      <w:pPr>
        <w:pStyle w:val="ListParagraph"/>
        <w:numPr>
          <w:ilvl w:val="0"/>
          <w:numId w:val="1"/>
        </w:numPr>
      </w:pPr>
      <w:r>
        <w:t>CODE: Modify the code in InclineSimulatorExample.java to compute the derivative at t = 1,2, etc. For example, to estimate the derivative at t=2, you would obtain d. Obtain d’, the distance traveled in 2.01 seconds, estimate the derivative at t=2 as (d’-d)/0.01. What do you conclude from estimating the derivative? Repeat the derivative estimation using 0.0001 instead of 0.01. Can you explain what you observe?</w:t>
      </w:r>
    </w:p>
    <w:p w14:paraId="4C3C3C93" w14:textId="3DECC179" w:rsidR="006E44E8" w:rsidRPr="006E44E8" w:rsidRDefault="006E44E8" w:rsidP="006E44E8">
      <w:pPr>
        <w:pStyle w:val="ListParagraph"/>
        <w:numPr>
          <w:ilvl w:val="1"/>
          <w:numId w:val="1"/>
        </w:numPr>
        <w:rPr>
          <w:color w:val="FF0000"/>
        </w:rPr>
      </w:pPr>
      <w:r w:rsidRPr="006E44E8">
        <w:rPr>
          <w:color w:val="FF0000"/>
        </w:rPr>
        <w:t>As time increases, the derivative increases linearly.</w:t>
      </w:r>
    </w:p>
    <w:p w14:paraId="01FC5728" w14:textId="6A66E859" w:rsidR="0025588D" w:rsidRDefault="0025588D" w:rsidP="00BD62D8">
      <w:pPr>
        <w:pStyle w:val="ListParagraph"/>
        <w:numPr>
          <w:ilvl w:val="0"/>
          <w:numId w:val="1"/>
        </w:numPr>
      </w:pPr>
      <w:r>
        <w:t xml:space="preserve">Consider the function f(x) = 3x+5. Use 0.1 and compute the </w:t>
      </w:r>
      <w:r w:rsidR="00BB7CA3">
        <w:t>instantaneous</w:t>
      </w:r>
      <w:r>
        <w:t xml:space="preserve"> rate of change at x = 1 x = 2 x = 3. Then use 0.01 and compute the same. What do you conclude? What can you conclude about the </w:t>
      </w:r>
      <w:r w:rsidR="00BB7CA3">
        <w:t>instantaneous</w:t>
      </w:r>
      <w:r>
        <w:t xml:space="preserve"> rate-of-change of any linear function f(x) = ax+b?</w:t>
      </w:r>
    </w:p>
    <w:p w14:paraId="212FFBD8" w14:textId="5F0C7FB6" w:rsidR="006D04FA" w:rsidRDefault="00A528C6" w:rsidP="006D04FA">
      <w:pPr>
        <w:pStyle w:val="ListParagraph"/>
        <w:numPr>
          <w:ilvl w:val="1"/>
          <w:numId w:val="1"/>
        </w:numPr>
      </w:pPr>
      <w:r>
        <w:rPr>
          <w:noProof/>
        </w:rPr>
        <w:drawing>
          <wp:inline distT="0" distB="0" distL="0" distR="0" wp14:anchorId="7D8C5BAE" wp14:editId="097F013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33ABD1" w14:textId="5C62AF68" w:rsidR="00740CE9" w:rsidRPr="00921A48" w:rsidRDefault="00740CE9" w:rsidP="006D04FA">
      <w:pPr>
        <w:pStyle w:val="ListParagraph"/>
        <w:numPr>
          <w:ilvl w:val="1"/>
          <w:numId w:val="1"/>
        </w:numPr>
        <w:rPr>
          <w:color w:val="FF0000"/>
        </w:rPr>
      </w:pPr>
      <w:r w:rsidRPr="00921A48">
        <w:rPr>
          <w:color w:val="FF0000"/>
        </w:rPr>
        <w:t>The instantaneous rate of change for f(x) = ax+b is f(x) = a</w:t>
      </w:r>
    </w:p>
    <w:p w14:paraId="294A7C06" w14:textId="42AC498F" w:rsidR="0025588D" w:rsidRDefault="0025588D" w:rsidP="00BD62D8">
      <w:pPr>
        <w:pStyle w:val="ListParagraph"/>
        <w:numPr>
          <w:ilvl w:val="0"/>
          <w:numId w:val="1"/>
        </w:numPr>
      </w:pPr>
      <w:r>
        <w:t xml:space="preserve">CODE: Execute </w:t>
      </w:r>
      <w:r w:rsidR="00A42C55">
        <w:t>the above code and estimate the slope (by hand, looking at the graph). Then modify the code to estimate the derivative of the velocity function at t = 1, t= 2, … t = 10.</w:t>
      </w:r>
    </w:p>
    <w:p w14:paraId="66502DEA" w14:textId="5E55FC24" w:rsidR="007A4815" w:rsidRPr="00B015B8" w:rsidRDefault="00457128" w:rsidP="007A4815">
      <w:pPr>
        <w:pStyle w:val="ListParagraph"/>
        <w:numPr>
          <w:ilvl w:val="1"/>
          <w:numId w:val="1"/>
        </w:numPr>
        <w:rPr>
          <w:color w:val="FF0000"/>
        </w:rPr>
      </w:pPr>
      <w:r w:rsidRPr="00B015B8">
        <w:rPr>
          <w:color w:val="FF0000"/>
        </w:rPr>
        <w:t>9.8-4.9 = 4.9</w:t>
      </w:r>
    </w:p>
    <w:p w14:paraId="11BEC346" w14:textId="4273734C" w:rsidR="00457128" w:rsidRPr="00B015B8" w:rsidRDefault="00457128" w:rsidP="007A4815">
      <w:pPr>
        <w:pStyle w:val="ListParagraph"/>
        <w:numPr>
          <w:ilvl w:val="1"/>
          <w:numId w:val="1"/>
        </w:numPr>
        <w:rPr>
          <w:color w:val="FF0000"/>
        </w:rPr>
      </w:pPr>
      <w:r w:rsidRPr="00B015B8">
        <w:rPr>
          <w:color w:val="FF0000"/>
        </w:rPr>
        <w:t>14.7-9.8 = 4.9</w:t>
      </w:r>
    </w:p>
    <w:p w14:paraId="38201932" w14:textId="41C89E7A" w:rsidR="00457128" w:rsidRPr="00B015B8" w:rsidRDefault="00457128" w:rsidP="007A4815">
      <w:pPr>
        <w:pStyle w:val="ListParagraph"/>
        <w:numPr>
          <w:ilvl w:val="1"/>
          <w:numId w:val="1"/>
        </w:numPr>
        <w:rPr>
          <w:color w:val="FF0000"/>
        </w:rPr>
      </w:pPr>
      <w:r w:rsidRPr="00B015B8">
        <w:rPr>
          <w:color w:val="FF0000"/>
        </w:rPr>
        <w:t>19.6-14.7 = 4.9</w:t>
      </w:r>
    </w:p>
    <w:p w14:paraId="621B062C" w14:textId="36D25E83" w:rsidR="00457128" w:rsidRPr="00B015B8" w:rsidRDefault="00457128" w:rsidP="007A4815">
      <w:pPr>
        <w:pStyle w:val="ListParagraph"/>
        <w:numPr>
          <w:ilvl w:val="1"/>
          <w:numId w:val="1"/>
        </w:numPr>
        <w:rPr>
          <w:color w:val="FF0000"/>
        </w:rPr>
      </w:pPr>
      <w:r w:rsidRPr="00B015B8">
        <w:rPr>
          <w:color w:val="FF0000"/>
        </w:rPr>
        <w:t>The slope is constant between points.</w:t>
      </w:r>
    </w:p>
    <w:p w14:paraId="487475A7" w14:textId="61665F84" w:rsidR="00457128" w:rsidRDefault="00A578CB" w:rsidP="007A4815">
      <w:pPr>
        <w:pStyle w:val="ListParagraph"/>
        <w:numPr>
          <w:ilvl w:val="1"/>
          <w:numId w:val="1"/>
        </w:numPr>
      </w:pPr>
      <w:r w:rsidRPr="00A578CB">
        <w:rPr>
          <w:noProof/>
        </w:rPr>
        <w:drawing>
          <wp:inline distT="0" distB="0" distL="0" distR="0" wp14:anchorId="2F6B3FC5" wp14:editId="4BA9E244">
            <wp:extent cx="5943600" cy="3620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0135"/>
                    </a:xfrm>
                    <a:prstGeom prst="rect">
                      <a:avLst/>
                    </a:prstGeom>
                  </pic:spPr>
                </pic:pic>
              </a:graphicData>
            </a:graphic>
          </wp:inline>
        </w:drawing>
      </w:r>
    </w:p>
    <w:p w14:paraId="4F5A2F55" w14:textId="2534A010" w:rsidR="00A578CB" w:rsidRPr="00B015B8" w:rsidRDefault="00A578CB" w:rsidP="007A4815">
      <w:pPr>
        <w:pStyle w:val="ListParagraph"/>
        <w:numPr>
          <w:ilvl w:val="1"/>
          <w:numId w:val="1"/>
        </w:numPr>
        <w:rPr>
          <w:color w:val="FF0000"/>
        </w:rPr>
      </w:pPr>
      <w:r w:rsidRPr="00B015B8">
        <w:rPr>
          <w:color w:val="FF0000"/>
        </w:rPr>
        <w:t>This is the graph of acceleration generated by the code. It does not seem constant, but this is due to rounding errors. The y axis is all 4.9.</w:t>
      </w:r>
      <w:r w:rsidR="00F861A4" w:rsidRPr="00B015B8">
        <w:rPr>
          <w:color w:val="FF0000"/>
        </w:rPr>
        <w:t xml:space="preserve"> This proves that acceleration is constant.</w:t>
      </w:r>
    </w:p>
    <w:p w14:paraId="2CA14A4D" w14:textId="2DB78B2C" w:rsidR="00A42C55" w:rsidRDefault="00A42C55" w:rsidP="00BD62D8">
      <w:pPr>
        <w:pStyle w:val="ListParagraph"/>
        <w:numPr>
          <w:ilvl w:val="0"/>
          <w:numId w:val="1"/>
        </w:numPr>
      </w:pPr>
      <w:r>
        <w:t>At this point we might try formulating a general “law” about motion:</w:t>
      </w:r>
    </w:p>
    <w:p w14:paraId="6F2D08CD" w14:textId="6DC3B715" w:rsidR="00A42C55" w:rsidRDefault="00A42C55" w:rsidP="00A42C55">
      <w:pPr>
        <w:pStyle w:val="ListParagraph"/>
        <w:numPr>
          <w:ilvl w:val="1"/>
          <w:numId w:val="1"/>
        </w:numPr>
      </w:pPr>
      <w:r>
        <w:t>How would you state the law?</w:t>
      </w:r>
    </w:p>
    <w:p w14:paraId="1BFDC2D1" w14:textId="51A1F0F1" w:rsidR="00762A8A" w:rsidRDefault="00762A8A" w:rsidP="00762A8A">
      <w:pPr>
        <w:pStyle w:val="ListParagraph"/>
        <w:numPr>
          <w:ilvl w:val="2"/>
          <w:numId w:val="1"/>
        </w:numPr>
      </w:pPr>
      <w:r w:rsidRPr="00A31E2C">
        <w:rPr>
          <w:color w:val="FF0000"/>
        </w:rPr>
        <w:t>Acceleration is constant, velocity is linear, and distance is exponential.</w:t>
      </w:r>
    </w:p>
    <w:p w14:paraId="7562E3A2" w14:textId="0AB863DB" w:rsidR="00A42C55" w:rsidRDefault="00A42C55" w:rsidP="00A42C55">
      <w:pPr>
        <w:pStyle w:val="ListParagraph"/>
        <w:numPr>
          <w:ilvl w:val="1"/>
          <w:numId w:val="1"/>
        </w:numPr>
      </w:pPr>
      <w:r>
        <w:t>How is the acceleration affected by the mass of the bead? Try different mass values</w:t>
      </w:r>
    </w:p>
    <w:p w14:paraId="4CA53DDE" w14:textId="7A435233" w:rsidR="00762A8A" w:rsidRPr="00A31E2C" w:rsidRDefault="00762A8A" w:rsidP="00762A8A">
      <w:pPr>
        <w:pStyle w:val="ListParagraph"/>
        <w:numPr>
          <w:ilvl w:val="2"/>
          <w:numId w:val="1"/>
        </w:numPr>
        <w:rPr>
          <w:color w:val="FF0000"/>
        </w:rPr>
      </w:pPr>
      <w:r w:rsidRPr="00A31E2C">
        <w:rPr>
          <w:color w:val="FF0000"/>
        </w:rPr>
        <w:t>Mass is not changing acceleration</w:t>
      </w:r>
    </w:p>
    <w:p w14:paraId="08539CF0" w14:textId="2C10BD42" w:rsidR="00A42C55" w:rsidRDefault="00A42C55" w:rsidP="00A42C55">
      <w:pPr>
        <w:pStyle w:val="ListParagraph"/>
        <w:numPr>
          <w:ilvl w:val="1"/>
          <w:numId w:val="1"/>
        </w:numPr>
      </w:pPr>
      <w:r>
        <w:t>How is acceleration affected by the angle? Try angles of 10, 20, …80. You might have to resize the window.</w:t>
      </w:r>
    </w:p>
    <w:p w14:paraId="03B56598" w14:textId="61071D75" w:rsidR="00762A8A" w:rsidRPr="00A31E2C" w:rsidRDefault="00762A8A" w:rsidP="00762A8A">
      <w:pPr>
        <w:pStyle w:val="ListParagraph"/>
        <w:numPr>
          <w:ilvl w:val="2"/>
          <w:numId w:val="1"/>
        </w:numPr>
        <w:rPr>
          <w:color w:val="FF0000"/>
        </w:rPr>
      </w:pPr>
      <w:r w:rsidRPr="00A31E2C">
        <w:rPr>
          <w:color w:val="FF0000"/>
        </w:rPr>
        <w:t>Acceleration stays constant but its value increases as the angle increases.</w:t>
      </w:r>
    </w:p>
    <w:p w14:paraId="4794A1D2" w14:textId="3A810921" w:rsidR="00A42C55" w:rsidRDefault="00A42C55" w:rsidP="00A42C55">
      <w:pPr>
        <w:pStyle w:val="ListParagraph"/>
        <w:numPr>
          <w:ilvl w:val="1"/>
          <w:numId w:val="1"/>
        </w:numPr>
      </w:pPr>
      <w:r>
        <w:t>What can we say about a universal law at this time?</w:t>
      </w:r>
    </w:p>
    <w:p w14:paraId="6901F5E8" w14:textId="2A5AE1C9" w:rsidR="00762A8A" w:rsidRPr="00A31E2C" w:rsidRDefault="00A31E2C" w:rsidP="00762A8A">
      <w:pPr>
        <w:pStyle w:val="ListParagraph"/>
        <w:numPr>
          <w:ilvl w:val="2"/>
          <w:numId w:val="1"/>
        </w:numPr>
        <w:rPr>
          <w:color w:val="FF0000"/>
        </w:rPr>
      </w:pPr>
      <w:r w:rsidRPr="00A31E2C">
        <w:rPr>
          <w:color w:val="FF0000"/>
        </w:rPr>
        <w:t>Acceleration is constant, velocity is linear, and distance is exponential</w:t>
      </w:r>
    </w:p>
    <w:p w14:paraId="7ED1323B" w14:textId="7E7569CA" w:rsidR="00A42C55" w:rsidRDefault="00A42C55" w:rsidP="00A42C55">
      <w:pPr>
        <w:pStyle w:val="ListParagraph"/>
        <w:numPr>
          <w:ilvl w:val="0"/>
          <w:numId w:val="1"/>
        </w:numPr>
      </w:pPr>
      <w:r>
        <w:t>CODE: Execute the above code. You will also need BallDropSimulator.java</w:t>
      </w:r>
    </w:p>
    <w:p w14:paraId="03480F08" w14:textId="5690B8DE" w:rsidR="00A42C55" w:rsidRDefault="00A42C55" w:rsidP="00A42C55">
      <w:pPr>
        <w:pStyle w:val="ListParagraph"/>
        <w:numPr>
          <w:ilvl w:val="1"/>
          <w:numId w:val="1"/>
        </w:numPr>
      </w:pPr>
      <w:r>
        <w:t xml:space="preserve">Modify the code in main to </w:t>
      </w:r>
      <w:r w:rsidR="00580BBF">
        <w:t>estimate</w:t>
      </w:r>
      <w:r>
        <w:t xml:space="preserve"> the velocity curve.</w:t>
      </w:r>
    </w:p>
    <w:p w14:paraId="796859F3" w14:textId="0C64CFD3" w:rsidR="00A42C55" w:rsidRDefault="00A42C55" w:rsidP="00A42C55">
      <w:pPr>
        <w:pStyle w:val="ListParagraph"/>
        <w:numPr>
          <w:ilvl w:val="1"/>
          <w:numId w:val="1"/>
        </w:numPr>
      </w:pPr>
      <w:r>
        <w:t>Write code to estimate the slope of the velocity curve</w:t>
      </w:r>
    </w:p>
    <w:p w14:paraId="15CD9F4B" w14:textId="26C15B21" w:rsidR="00A42C55" w:rsidRDefault="00A42C55" w:rsidP="00A42C55">
      <w:pPr>
        <w:pStyle w:val="ListParagraph"/>
        <w:numPr>
          <w:ilvl w:val="1"/>
          <w:numId w:val="1"/>
        </w:numPr>
      </w:pPr>
      <w:r>
        <w:t>Thought exercise: picture yourself in the times of Newton. How would you perform and experiment to measure d(t) for a falling object? What was the clock technology like at that time?</w:t>
      </w:r>
    </w:p>
    <w:p w14:paraId="09110F24" w14:textId="0383306F" w:rsidR="00580BBF" w:rsidRPr="004B2653" w:rsidRDefault="00580BBF" w:rsidP="00580BBF">
      <w:pPr>
        <w:pStyle w:val="ListParagraph"/>
        <w:numPr>
          <w:ilvl w:val="2"/>
          <w:numId w:val="1"/>
        </w:numPr>
        <w:rPr>
          <w:color w:val="FF0000"/>
        </w:rPr>
      </w:pPr>
      <w:r w:rsidRPr="004B2653">
        <w:rPr>
          <w:color w:val="FF0000"/>
        </w:rPr>
        <w:t>Use an hour glass and drop something from a very high building</w:t>
      </w:r>
      <w:r w:rsidR="004B2653" w:rsidRPr="004B2653">
        <w:rPr>
          <w:color w:val="FF0000"/>
        </w:rPr>
        <w:t>.</w:t>
      </w:r>
    </w:p>
    <w:p w14:paraId="12858163" w14:textId="631F50BE" w:rsidR="00A42C55" w:rsidRDefault="00A42C55" w:rsidP="00A42C55">
      <w:pPr>
        <w:pStyle w:val="ListParagraph"/>
        <w:numPr>
          <w:ilvl w:val="0"/>
          <w:numId w:val="1"/>
        </w:numPr>
      </w:pPr>
      <w:r>
        <w:t>CODE: Execute the above code. You will also need BallTossSimulator.java. Then, modify the code in main to estimate the velocity curve. What can you conclude about your universal law thus far?</w:t>
      </w:r>
    </w:p>
    <w:p w14:paraId="33CA783F" w14:textId="350BB2B6" w:rsidR="004168C2" w:rsidRPr="00B20DE7" w:rsidRDefault="001C084F" w:rsidP="004168C2">
      <w:pPr>
        <w:pStyle w:val="ListParagraph"/>
        <w:numPr>
          <w:ilvl w:val="1"/>
          <w:numId w:val="1"/>
        </w:numPr>
        <w:rPr>
          <w:color w:val="FF0000"/>
        </w:rPr>
      </w:pPr>
      <w:r w:rsidRPr="00B20DE7">
        <w:rPr>
          <w:color w:val="FF0000"/>
        </w:rPr>
        <w:t>Velocity is still linear, but it can be negative. The 0 velocity mark is when the distance peaks.</w:t>
      </w:r>
    </w:p>
    <w:p w14:paraId="4A315F3C" w14:textId="412ACAAC" w:rsidR="00A42C55" w:rsidRDefault="00233A70" w:rsidP="00A42C55">
      <w:pPr>
        <w:pStyle w:val="ListParagraph"/>
        <w:numPr>
          <w:ilvl w:val="0"/>
          <w:numId w:val="1"/>
        </w:numPr>
      </w:pPr>
      <w:r>
        <w:t>CODE: Download ProjectileSi</w:t>
      </w:r>
      <w:r w:rsidR="00A42C55">
        <w:t xml:space="preserve">mulator.java and then modify ProjectileSimulatorExample.java to compute the distance and velocity functions, d(t) and v(t). Use s = 0.01 and for the </w:t>
      </w:r>
      <w:r w:rsidR="003122CE">
        <w:t>derivative</w:t>
      </w:r>
      <w:r w:rsidR="00A42C55">
        <w:t xml:space="preserve"> of velocity, use v’(t) = (v(t+0.1) – v(t))/0.1. Try this one with angle = 37 and once with angle 70. What do you conclude from observing d(t)? What can you conclude about the rate of change of velocity?</w:t>
      </w:r>
    </w:p>
    <w:p w14:paraId="6BE61399" w14:textId="4401EC7B" w:rsidR="009804AF" w:rsidRPr="00B8539E" w:rsidRDefault="009804AF" w:rsidP="009804AF">
      <w:pPr>
        <w:pStyle w:val="ListParagraph"/>
        <w:numPr>
          <w:ilvl w:val="1"/>
          <w:numId w:val="1"/>
        </w:numPr>
        <w:rPr>
          <w:color w:val="FF0000"/>
        </w:rPr>
      </w:pPr>
      <w:r w:rsidRPr="00B8539E">
        <w:rPr>
          <w:color w:val="FF0000"/>
        </w:rPr>
        <w:t xml:space="preserve">The distance traveled is </w:t>
      </w:r>
      <w:r w:rsidR="00596607">
        <w:rPr>
          <w:color w:val="FF0000"/>
        </w:rPr>
        <w:t>curved</w:t>
      </w:r>
      <w:r w:rsidRPr="00B8539E">
        <w:rPr>
          <w:color w:val="FF0000"/>
        </w:rPr>
        <w:t xml:space="preserve">. What is unusual is that </w:t>
      </w:r>
      <w:r w:rsidR="00B8539E" w:rsidRPr="00B8539E">
        <w:rPr>
          <w:color w:val="FF0000"/>
        </w:rPr>
        <w:t xml:space="preserve">the velocity is parabolic, and the acceleration is </w:t>
      </w:r>
      <w:r w:rsidR="00596607">
        <w:rPr>
          <w:color w:val="FF0000"/>
        </w:rPr>
        <w:t>also curved and increasing</w:t>
      </w:r>
      <w:r w:rsidR="00B8539E" w:rsidRPr="00B8539E">
        <w:rPr>
          <w:color w:val="FF0000"/>
        </w:rPr>
        <w:t>. This goes against our previous assumptions that acceleration is always constant and velocity is always linear.</w:t>
      </w:r>
    </w:p>
    <w:p w14:paraId="5F29EF83" w14:textId="4629E808" w:rsidR="00A42C55" w:rsidRDefault="00A42C55" w:rsidP="00A42C55">
      <w:pPr>
        <w:pStyle w:val="ListParagraph"/>
        <w:numPr>
          <w:ilvl w:val="0"/>
          <w:numId w:val="1"/>
        </w:numPr>
      </w:pPr>
      <w:r>
        <w:t>Suppose a(t) = 4.9 and that initial velocity is zero.</w:t>
      </w:r>
    </w:p>
    <w:p w14:paraId="222A0CDB" w14:textId="128A7606" w:rsidR="00A42C55" w:rsidRDefault="00A42C55" w:rsidP="00A42C55">
      <w:pPr>
        <w:pStyle w:val="ListParagraph"/>
        <w:numPr>
          <w:ilvl w:val="1"/>
          <w:numId w:val="1"/>
        </w:numPr>
      </w:pPr>
      <w:r>
        <w:t>Draw a graph of a(t) in the range [0,10].</w:t>
      </w:r>
    </w:p>
    <w:p w14:paraId="25F27A6C" w14:textId="3D16A3A0" w:rsidR="00E17F97" w:rsidRDefault="00DE4783" w:rsidP="00E17F97">
      <w:pPr>
        <w:pStyle w:val="ListParagraph"/>
        <w:numPr>
          <w:ilvl w:val="2"/>
          <w:numId w:val="1"/>
        </w:numPr>
      </w:pPr>
      <w:r>
        <w:rPr>
          <w:noProof/>
        </w:rPr>
        <w:drawing>
          <wp:inline distT="0" distB="0" distL="0" distR="0" wp14:anchorId="2890111C" wp14:editId="46417723">
            <wp:extent cx="5320665" cy="3029204"/>
            <wp:effectExtent l="0" t="0" r="1333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EB1D39" w14:textId="130F13B9" w:rsidR="00233A70" w:rsidRDefault="00A42C55" w:rsidP="00233A70">
      <w:pPr>
        <w:pStyle w:val="ListParagraph"/>
        <w:numPr>
          <w:ilvl w:val="1"/>
          <w:numId w:val="1"/>
        </w:numPr>
      </w:pPr>
      <w:r>
        <w:t>Use s = 0.1 and compute by hand v(0.1), v(0.2), v(0.3), v(0.4), v(0.5). Show your calculations.</w:t>
      </w:r>
    </w:p>
    <w:p w14:paraId="1333716A" w14:textId="5826CE5F" w:rsidR="00DE4783" w:rsidRPr="000D12DF" w:rsidRDefault="004C26B4" w:rsidP="00DE4783">
      <w:pPr>
        <w:pStyle w:val="ListParagraph"/>
        <w:numPr>
          <w:ilvl w:val="2"/>
          <w:numId w:val="1"/>
        </w:numPr>
        <w:rPr>
          <w:color w:val="FF0000"/>
        </w:rPr>
      </w:pPr>
      <w:r w:rsidRPr="000D12DF">
        <w:rPr>
          <w:color w:val="FF0000"/>
        </w:rPr>
        <w:t>Assuming V(0) = 0, V(0.1) = v(0) + 0.1*a(0) = 0+0.1*4.9 = 0.49</w:t>
      </w:r>
    </w:p>
    <w:p w14:paraId="4E98D4C1" w14:textId="03684955" w:rsidR="004C26B4" w:rsidRPr="000D12DF" w:rsidRDefault="004C26B4" w:rsidP="00DE4783">
      <w:pPr>
        <w:pStyle w:val="ListParagraph"/>
        <w:numPr>
          <w:ilvl w:val="2"/>
          <w:numId w:val="1"/>
        </w:numPr>
        <w:rPr>
          <w:color w:val="FF0000"/>
        </w:rPr>
      </w:pPr>
      <w:r w:rsidRPr="000D12DF">
        <w:rPr>
          <w:color w:val="FF0000"/>
        </w:rPr>
        <w:t>V(0.2) = v(0.1) + 0.1*a(0.1) = 0.49+0.1*4.9 = 0.98</w:t>
      </w:r>
    </w:p>
    <w:p w14:paraId="0AA8A901" w14:textId="33F43F5A" w:rsidR="004C26B4" w:rsidRPr="000D12DF" w:rsidRDefault="004C26B4" w:rsidP="00DE4783">
      <w:pPr>
        <w:pStyle w:val="ListParagraph"/>
        <w:numPr>
          <w:ilvl w:val="2"/>
          <w:numId w:val="1"/>
        </w:numPr>
        <w:rPr>
          <w:color w:val="FF0000"/>
        </w:rPr>
      </w:pPr>
      <w:r w:rsidRPr="000D12DF">
        <w:rPr>
          <w:color w:val="FF0000"/>
        </w:rPr>
        <w:t>V(0.3) = v(0.2)</w:t>
      </w:r>
      <w:r w:rsidR="000D7811" w:rsidRPr="000D12DF">
        <w:rPr>
          <w:color w:val="FF0000"/>
        </w:rPr>
        <w:t xml:space="preserve"> + 0.1*a(0.1) = 0.98+0.1*4.9 = 1.47</w:t>
      </w:r>
    </w:p>
    <w:p w14:paraId="3C2F3D48" w14:textId="64DF0D7D" w:rsidR="000D7811" w:rsidRPr="000D12DF" w:rsidRDefault="000D7811" w:rsidP="00DE4783">
      <w:pPr>
        <w:pStyle w:val="ListParagraph"/>
        <w:numPr>
          <w:ilvl w:val="2"/>
          <w:numId w:val="1"/>
        </w:numPr>
        <w:rPr>
          <w:color w:val="FF0000"/>
        </w:rPr>
      </w:pPr>
      <w:r w:rsidRPr="000D12DF">
        <w:rPr>
          <w:color w:val="FF0000"/>
        </w:rPr>
        <w:t>V(0.4) = v(0.3) + 0.1*a(0.1) = 1.47+0.1*4.9 = 1.96</w:t>
      </w:r>
    </w:p>
    <w:p w14:paraId="185A8CFA" w14:textId="39B2500D" w:rsidR="000D7811" w:rsidRPr="000D12DF" w:rsidRDefault="000D7811" w:rsidP="00DE4783">
      <w:pPr>
        <w:pStyle w:val="ListParagraph"/>
        <w:numPr>
          <w:ilvl w:val="2"/>
          <w:numId w:val="1"/>
        </w:numPr>
        <w:rPr>
          <w:color w:val="FF0000"/>
        </w:rPr>
      </w:pPr>
      <w:r w:rsidRPr="000D12DF">
        <w:rPr>
          <w:color w:val="FF0000"/>
        </w:rPr>
        <w:t>V(0.5) = v(0.4) + 0.1*a(0.1) = 1.96+0.1*4.9 = 2.45</w:t>
      </w:r>
    </w:p>
    <w:p w14:paraId="64DE8BBC" w14:textId="0F5CC83A" w:rsidR="00A42C55" w:rsidRDefault="00A42C55" w:rsidP="00A42C55">
      <w:pPr>
        <w:pStyle w:val="ListParagraph"/>
        <w:numPr>
          <w:ilvl w:val="1"/>
          <w:numId w:val="1"/>
        </w:numPr>
      </w:pPr>
      <w:r>
        <w:t>Explain why the value for v(0.5) makes sense.</w:t>
      </w:r>
    </w:p>
    <w:p w14:paraId="08B5CE8E" w14:textId="49705B1F" w:rsidR="000D7811" w:rsidRPr="000D12DF" w:rsidRDefault="000D7811" w:rsidP="000D7811">
      <w:pPr>
        <w:pStyle w:val="ListParagraph"/>
        <w:numPr>
          <w:ilvl w:val="2"/>
          <w:numId w:val="1"/>
        </w:numPr>
        <w:rPr>
          <w:color w:val="FF0000"/>
        </w:rPr>
      </w:pPr>
      <w:r w:rsidRPr="000D12DF">
        <w:rPr>
          <w:color w:val="FF0000"/>
        </w:rPr>
        <w:t xml:space="preserve">We have determined before that if acceleration </w:t>
      </w:r>
      <w:r w:rsidR="000D12DF" w:rsidRPr="000D12DF">
        <w:rPr>
          <w:color w:val="FF0000"/>
        </w:rPr>
        <w:t xml:space="preserve">is constant, then velocity should be linear. </w:t>
      </w:r>
    </w:p>
    <w:p w14:paraId="46E6627A" w14:textId="7DEBB3D0" w:rsidR="00A42C55" w:rsidRDefault="00A42C55" w:rsidP="00A42C55">
      <w:pPr>
        <w:pStyle w:val="ListParagraph"/>
        <w:numPr>
          <w:ilvl w:val="1"/>
          <w:numId w:val="1"/>
        </w:numPr>
      </w:pPr>
      <w:r>
        <w:t xml:space="preserve">What is the connection between the </w:t>
      </w:r>
      <w:r w:rsidR="00743B50">
        <w:t>calculations</w:t>
      </w:r>
      <w:r>
        <w:t xml:space="preserve"> you did and the terms “line” and “slope”? What is the equation of the line in question?</w:t>
      </w:r>
    </w:p>
    <w:p w14:paraId="76648C4D" w14:textId="34AA88E2" w:rsidR="000D12DF" w:rsidRPr="00743B50" w:rsidRDefault="00743B50" w:rsidP="000D12DF">
      <w:pPr>
        <w:pStyle w:val="ListParagraph"/>
        <w:numPr>
          <w:ilvl w:val="2"/>
          <w:numId w:val="1"/>
        </w:numPr>
        <w:rPr>
          <w:color w:val="FF0000"/>
        </w:rPr>
      </w:pPr>
      <w:r w:rsidRPr="00743B50">
        <w:rPr>
          <w:color w:val="FF0000"/>
        </w:rPr>
        <w:t>Our calculations converted from the slope of a line to the function the slope was taken from. Since the acceleration is the slope of velocity and the value was 4.9, we know that the equation of the velocity function is y = 4.9x. If the initial velocity was not zero, the initial velocity would be the b component of y = mx+b.</w:t>
      </w:r>
    </w:p>
    <w:p w14:paraId="2E23F265" w14:textId="268747C5" w:rsidR="00A42C55" w:rsidRDefault="00A42C55" w:rsidP="00A42C55">
      <w:pPr>
        <w:pStyle w:val="ListParagraph"/>
        <w:numPr>
          <w:ilvl w:val="0"/>
          <w:numId w:val="1"/>
        </w:numPr>
      </w:pPr>
      <w:r>
        <w:t>CODE: Execute the above code and c</w:t>
      </w:r>
      <w:r w:rsidR="004E2D90">
        <w:t>o</w:t>
      </w:r>
      <w:r>
        <w:t>mpare the results (distance, velocity functions) to the InclineSimulatorExample.java example from earlier. Then, explore the following issues:</w:t>
      </w:r>
    </w:p>
    <w:p w14:paraId="6A32A822" w14:textId="61092A4A" w:rsidR="00A42C55" w:rsidRDefault="00A42C55" w:rsidP="00A42C55">
      <w:pPr>
        <w:pStyle w:val="ListParagraph"/>
        <w:numPr>
          <w:ilvl w:val="1"/>
          <w:numId w:val="1"/>
        </w:numPr>
      </w:pPr>
      <w:r>
        <w:t>There is something wasteful about the way we are creating d(t). Can you see what it is? Can the code be modified to make it more efficient?</w:t>
      </w:r>
    </w:p>
    <w:p w14:paraId="36631361" w14:textId="70B50826" w:rsidR="00AD26F9" w:rsidRPr="00B66E37" w:rsidRDefault="00B66E37" w:rsidP="00AD26F9">
      <w:pPr>
        <w:pStyle w:val="ListParagraph"/>
        <w:numPr>
          <w:ilvl w:val="2"/>
          <w:numId w:val="1"/>
        </w:numPr>
        <w:rPr>
          <w:color w:val="FF0000"/>
        </w:rPr>
      </w:pPr>
      <w:r w:rsidRPr="00B66E37">
        <w:rPr>
          <w:color w:val="FF0000"/>
        </w:rPr>
        <w:t>If we want to calculate distance at 5, then distance at 6, then distance at 7, … to plot a graph of distance vs time, we recalculate a lot of the same values when calculating 7 as we did for 5. If we stored previous values, we could speed this code up tremendously.</w:t>
      </w:r>
    </w:p>
    <w:p w14:paraId="3CCB5F05" w14:textId="4F8B5CE1" w:rsidR="00A42C55" w:rsidRDefault="00A42C55" w:rsidP="00A42C55">
      <w:pPr>
        <w:pStyle w:val="ListParagraph"/>
        <w:numPr>
          <w:ilvl w:val="1"/>
          <w:numId w:val="1"/>
        </w:numPr>
      </w:pPr>
      <w:r>
        <w:t>What is the effect of changing the interval size? Try interval sizes of 0.1 and 1.0.</w:t>
      </w:r>
    </w:p>
    <w:p w14:paraId="4EE77BD4" w14:textId="21864072" w:rsidR="00AD26F9" w:rsidRPr="00B66E37" w:rsidRDefault="00AD26F9" w:rsidP="00AD26F9">
      <w:pPr>
        <w:pStyle w:val="ListParagraph"/>
        <w:numPr>
          <w:ilvl w:val="2"/>
          <w:numId w:val="1"/>
        </w:numPr>
        <w:rPr>
          <w:color w:val="FF0000"/>
        </w:rPr>
      </w:pPr>
      <w:r w:rsidRPr="00B66E37">
        <w:rPr>
          <w:color w:val="FF0000"/>
        </w:rPr>
        <w:t>Smaller interval sizes yield more accurate results.</w:t>
      </w:r>
    </w:p>
    <w:p w14:paraId="37A8532B" w14:textId="62A56902" w:rsidR="00A42C55" w:rsidRDefault="00A42C55" w:rsidP="00A42C55">
      <w:pPr>
        <w:pStyle w:val="ListParagraph"/>
        <w:numPr>
          <w:ilvl w:val="0"/>
          <w:numId w:val="1"/>
        </w:numPr>
      </w:pPr>
      <w:r>
        <w:t>What could you do experimentally to determine which of Euler or Euler-Cromer is better?</w:t>
      </w:r>
    </w:p>
    <w:p w14:paraId="352D519D" w14:textId="167692D7" w:rsidR="00843C0E" w:rsidRPr="00843C0E" w:rsidRDefault="00843C0E" w:rsidP="00843C0E">
      <w:pPr>
        <w:pStyle w:val="ListParagraph"/>
        <w:numPr>
          <w:ilvl w:val="1"/>
          <w:numId w:val="1"/>
        </w:numPr>
        <w:rPr>
          <w:color w:val="FF0000"/>
        </w:rPr>
      </w:pPr>
      <w:r w:rsidRPr="00843C0E">
        <w:rPr>
          <w:color w:val="FF0000"/>
        </w:rPr>
        <w:t>Take a distance function you can compute, find its second derivative to determine the acceleration. Then use the acceleration to determine the original distance function by integrating with the Euler and Euler-Cromer algorithms. The one that yields a result closer to the original function is the one that is better.</w:t>
      </w:r>
    </w:p>
    <w:p w14:paraId="30770FC9" w14:textId="5107F0C3" w:rsidR="00A42C55" w:rsidRDefault="00A42C55" w:rsidP="00A42C55">
      <w:pPr>
        <w:pStyle w:val="ListParagraph"/>
        <w:numPr>
          <w:ilvl w:val="0"/>
          <w:numId w:val="1"/>
        </w:numPr>
      </w:pPr>
      <w:r>
        <w:t>CODE: Examine InclineSimulator above and answer these questions:</w:t>
      </w:r>
    </w:p>
    <w:p w14:paraId="7EBA6D81" w14:textId="4569C928" w:rsidR="00A42C55" w:rsidRDefault="00A42C55" w:rsidP="00A42C55">
      <w:pPr>
        <w:pStyle w:val="ListParagraph"/>
        <w:numPr>
          <w:ilvl w:val="1"/>
          <w:numId w:val="1"/>
        </w:numPr>
      </w:pPr>
      <w:r>
        <w:t>Is this the Euler or Euler-Cromer Algorithm at work?</w:t>
      </w:r>
    </w:p>
    <w:p w14:paraId="67ED7B4B" w14:textId="699A3BFF" w:rsidR="00C403D6" w:rsidRPr="00A81DF2" w:rsidRDefault="00C403D6" w:rsidP="00C403D6">
      <w:pPr>
        <w:pStyle w:val="ListParagraph"/>
        <w:numPr>
          <w:ilvl w:val="2"/>
          <w:numId w:val="1"/>
        </w:numPr>
        <w:rPr>
          <w:color w:val="FF0000"/>
        </w:rPr>
      </w:pPr>
      <w:r w:rsidRPr="00A81DF2">
        <w:rPr>
          <w:color w:val="FF0000"/>
        </w:rPr>
        <w:t xml:space="preserve">Euler-Cromer since </w:t>
      </w:r>
      <w:r w:rsidR="00592D2A" w:rsidRPr="00A81DF2">
        <w:rPr>
          <w:color w:val="FF0000"/>
        </w:rPr>
        <w:t>velocity is updated first</w:t>
      </w:r>
    </w:p>
    <w:p w14:paraId="38AC4F45" w14:textId="4D211B10" w:rsidR="00A42C55" w:rsidRDefault="00A42C55" w:rsidP="00A42C55">
      <w:pPr>
        <w:pStyle w:val="ListParagraph"/>
        <w:numPr>
          <w:ilvl w:val="1"/>
          <w:numId w:val="1"/>
        </w:numPr>
      </w:pPr>
      <w:r>
        <w:t>Is the acceleration changing with time?</w:t>
      </w:r>
    </w:p>
    <w:p w14:paraId="5CFC9B6C" w14:textId="6CCFFEE1" w:rsidR="00592D2A" w:rsidRPr="00A81DF2" w:rsidRDefault="00592D2A" w:rsidP="00592D2A">
      <w:pPr>
        <w:pStyle w:val="ListParagraph"/>
        <w:numPr>
          <w:ilvl w:val="2"/>
          <w:numId w:val="1"/>
        </w:numPr>
        <w:rPr>
          <w:color w:val="FF0000"/>
        </w:rPr>
      </w:pPr>
      <w:r w:rsidRPr="00A81DF2">
        <w:rPr>
          <w:color w:val="FF0000"/>
        </w:rPr>
        <w:t>No, it is constant but dependent on the initial angle.</w:t>
      </w:r>
    </w:p>
    <w:p w14:paraId="0656DB20" w14:textId="7B8E5DC8" w:rsidR="00A42C55" w:rsidRDefault="00D61FEE" w:rsidP="00D61FEE">
      <w:pPr>
        <w:pStyle w:val="ListParagraph"/>
        <w:numPr>
          <w:ilvl w:val="0"/>
          <w:numId w:val="1"/>
        </w:numPr>
      </w:pPr>
      <w:r>
        <w:t xml:space="preserve">CODE: Execute Incline.java and observe the shadow objects moving. Are you able to say anything about whether the </w:t>
      </w:r>
      <w:r w:rsidR="008F2604">
        <w:t>shadow</w:t>
      </w:r>
      <w:r>
        <w:t xml:space="preserve"> objects satisfy our “universal law”?</w:t>
      </w:r>
    </w:p>
    <w:p w14:paraId="08BF5ED6" w14:textId="30A5F509" w:rsidR="007A4D37" w:rsidRPr="007A4D37" w:rsidRDefault="007A4D37" w:rsidP="007A4D37">
      <w:pPr>
        <w:pStyle w:val="ListParagraph"/>
        <w:numPr>
          <w:ilvl w:val="1"/>
          <w:numId w:val="1"/>
        </w:numPr>
        <w:rPr>
          <w:color w:val="FF0000"/>
        </w:rPr>
      </w:pPr>
      <w:r w:rsidRPr="007A4D37">
        <w:rPr>
          <w:color w:val="FF0000"/>
        </w:rPr>
        <w:t>It seems like the x and y components follow the assumptions about distance, velocity, and acceleration we made earlier.</w:t>
      </w:r>
    </w:p>
    <w:p w14:paraId="743B5EFE" w14:textId="79ED51CC" w:rsidR="00D61FEE" w:rsidRDefault="00D61FEE" w:rsidP="00D61FEE">
      <w:pPr>
        <w:pStyle w:val="ListParagraph"/>
        <w:numPr>
          <w:ilvl w:val="0"/>
          <w:numId w:val="1"/>
        </w:numPr>
      </w:pPr>
      <w:r>
        <w:t>CODE: Download and execute the above code. Then modify to compute the velocity of the x-axis shadow. What do you observe?</w:t>
      </w:r>
    </w:p>
    <w:p w14:paraId="64181497" w14:textId="0ADAD4F4" w:rsidR="006340BA" w:rsidRPr="006340BA" w:rsidRDefault="006340BA" w:rsidP="006340BA">
      <w:pPr>
        <w:pStyle w:val="ListParagraph"/>
        <w:numPr>
          <w:ilvl w:val="1"/>
          <w:numId w:val="1"/>
        </w:numPr>
        <w:rPr>
          <w:color w:val="FF0000"/>
        </w:rPr>
      </w:pPr>
      <w:r w:rsidRPr="006340BA">
        <w:rPr>
          <w:color w:val="FF0000"/>
        </w:rPr>
        <w:t>The x distance seems parabolic, while the velocity seems linear. This is in line with our previous observations.</w:t>
      </w:r>
    </w:p>
    <w:p w14:paraId="3E73C22F" w14:textId="189EC344" w:rsidR="00D61FEE" w:rsidRDefault="00D61FEE" w:rsidP="00D61FEE">
      <w:pPr>
        <w:pStyle w:val="ListParagraph"/>
        <w:numPr>
          <w:ilvl w:val="0"/>
          <w:numId w:val="1"/>
        </w:numPr>
      </w:pPr>
      <w:r>
        <w:t xml:space="preserve">CODE: </w:t>
      </w:r>
      <w:r w:rsidR="009F6228">
        <w:t>Execute</w:t>
      </w:r>
      <w:r>
        <w:t xml:space="preserve"> the above program. What do you no</w:t>
      </w:r>
      <w:r w:rsidR="00AC0F7D">
        <w:t>tic</w:t>
      </w:r>
      <w:r>
        <w:t xml:space="preserve">e about the </w:t>
      </w:r>
      <w:r w:rsidR="0027206C">
        <w:t>di</w:t>
      </w:r>
      <w:r>
        <w:t>stance function for the x-axis shadow? Can you explain? Modify the above code to estimate and plot velocity. What do you observe?</w:t>
      </w:r>
    </w:p>
    <w:p w14:paraId="1FAA25ED" w14:textId="0F78CC24" w:rsidR="00D117D3" w:rsidRPr="00A34B07" w:rsidRDefault="00C25C58" w:rsidP="00D117D3">
      <w:pPr>
        <w:pStyle w:val="ListParagraph"/>
        <w:numPr>
          <w:ilvl w:val="1"/>
          <w:numId w:val="1"/>
        </w:numPr>
        <w:rPr>
          <w:color w:val="FF0000"/>
        </w:rPr>
      </w:pPr>
      <w:r w:rsidRPr="00A34B07">
        <w:rPr>
          <w:color w:val="FF0000"/>
        </w:rPr>
        <w:t>The distance is linear. That is because with a projectile the arc is caused by moving up and down on the y axis with the x axis motion staying con</w:t>
      </w:r>
      <w:r w:rsidR="00A34B07" w:rsidRPr="00A34B07">
        <w:rPr>
          <w:color w:val="FF0000"/>
        </w:rPr>
        <w:t>s</w:t>
      </w:r>
      <w:r w:rsidRPr="00A34B07">
        <w:rPr>
          <w:color w:val="FF0000"/>
        </w:rPr>
        <w:t>tant. As expected the velocity in the x direction is constant</w:t>
      </w:r>
      <w:r w:rsidR="00A34B07" w:rsidRPr="00A34B07">
        <w:rPr>
          <w:color w:val="FF0000"/>
        </w:rPr>
        <w:t xml:space="preserve"> yielding linear distance.</w:t>
      </w:r>
      <w:r w:rsidRPr="00A34B07">
        <w:rPr>
          <w:color w:val="FF0000"/>
        </w:rPr>
        <w:t xml:space="preserve">  </w:t>
      </w:r>
    </w:p>
    <w:p w14:paraId="5BBB77F6" w14:textId="16DD6473" w:rsidR="00D61FEE" w:rsidRDefault="00D61FEE" w:rsidP="00D61FEE">
      <w:pPr>
        <w:pStyle w:val="ListParagraph"/>
        <w:numPr>
          <w:ilvl w:val="0"/>
          <w:numId w:val="1"/>
        </w:numPr>
      </w:pPr>
      <w:r>
        <w:t>CODE: Modify the above code to compute and display the distance and velocity functions for the y-axis shadow. Do the x-axis and y-axis shadows satisfy our universal law?</w:t>
      </w:r>
    </w:p>
    <w:p w14:paraId="389CEB32" w14:textId="76F7B5BA" w:rsidR="00A50EE9" w:rsidRPr="00C06169" w:rsidRDefault="00A50EE9" w:rsidP="00A50EE9">
      <w:pPr>
        <w:pStyle w:val="ListParagraph"/>
        <w:numPr>
          <w:ilvl w:val="1"/>
          <w:numId w:val="1"/>
        </w:numPr>
        <w:rPr>
          <w:color w:val="FF0000"/>
        </w:rPr>
      </w:pPr>
      <w:r w:rsidRPr="00C06169">
        <w:rPr>
          <w:color w:val="FF0000"/>
        </w:rPr>
        <w:t>Yes, the x and y axis shadows satisfy our universal law.</w:t>
      </w:r>
    </w:p>
    <w:p w14:paraId="41F609A9" w14:textId="6B316E19" w:rsidR="00D61FEE" w:rsidRDefault="00D61FEE" w:rsidP="00D61FEE">
      <w:pPr>
        <w:pStyle w:val="ListParagraph"/>
        <w:numPr>
          <w:ilvl w:val="0"/>
          <w:numId w:val="1"/>
        </w:numPr>
      </w:pPr>
      <w:r>
        <w:t>Why are these statements true? And why is the second equivalent to the first?</w:t>
      </w:r>
    </w:p>
    <w:p w14:paraId="19FD6102" w14:textId="0FBA6A80" w:rsidR="00975D7F" w:rsidRPr="00F66CEE" w:rsidRDefault="00781B03" w:rsidP="00975D7F">
      <w:pPr>
        <w:pStyle w:val="ListParagraph"/>
        <w:numPr>
          <w:ilvl w:val="1"/>
          <w:numId w:val="1"/>
        </w:numPr>
        <w:rPr>
          <w:color w:val="FF0000"/>
        </w:rPr>
      </w:pPr>
      <w:r w:rsidRPr="00F66CEE">
        <w:rPr>
          <w:color w:val="FF0000"/>
        </w:rPr>
        <w:t>Based on the above description of calculating the components of velocity and acceleration, x(t) = d(t)cos(theta). So if we have theta and x(t), we can calculate d(t) with d(t) = x(t)/cos(theta).</w:t>
      </w:r>
    </w:p>
    <w:p w14:paraId="3D44B401" w14:textId="549F21E1" w:rsidR="00781B03" w:rsidRPr="00F66CEE" w:rsidRDefault="00781B03" w:rsidP="00975D7F">
      <w:pPr>
        <w:pStyle w:val="ListParagraph"/>
        <w:numPr>
          <w:ilvl w:val="1"/>
          <w:numId w:val="1"/>
        </w:numPr>
        <w:rPr>
          <w:color w:val="FF0000"/>
        </w:rPr>
      </w:pPr>
      <w:r w:rsidRPr="00F66CEE">
        <w:rPr>
          <w:color w:val="FF0000"/>
        </w:rPr>
        <w:t xml:space="preserve">Using the same original equation for x(t) above if we have x(t) and y(t) we can calculate d(t) with d(t) = </w:t>
      </w:r>
      <w:r w:rsidR="00F66CEE" w:rsidRPr="00F66CEE">
        <w:rPr>
          <w:color w:val="FF0000"/>
        </w:rPr>
        <w:t>sqrt(x(t)^2+y(t)^2)</w:t>
      </w:r>
      <w:r w:rsidR="00F66CEE">
        <w:rPr>
          <w:color w:val="FF0000"/>
        </w:rPr>
        <w:t>. Since using x(t) and y(t) we can also calculate theta, the two statements are equivalent.</w:t>
      </w:r>
    </w:p>
    <w:p w14:paraId="46635144" w14:textId="25F9E9CA" w:rsidR="00D61FEE" w:rsidRDefault="00D61FEE" w:rsidP="00D61FEE">
      <w:pPr>
        <w:pStyle w:val="ListParagraph"/>
        <w:numPr>
          <w:ilvl w:val="0"/>
          <w:numId w:val="1"/>
        </w:numPr>
      </w:pPr>
      <w:r>
        <w:t>Explain how d(t) is estimated in the above code? That is why does d = d + distance (x,y,nextX,nextY) work? Why did we need the variables nextX and nextY?</w:t>
      </w:r>
    </w:p>
    <w:p w14:paraId="45D090C2" w14:textId="74E7D8A2" w:rsidR="00EC0905" w:rsidRPr="00242622" w:rsidRDefault="005F073B" w:rsidP="00EC0905">
      <w:pPr>
        <w:pStyle w:val="ListParagraph"/>
        <w:numPr>
          <w:ilvl w:val="1"/>
          <w:numId w:val="1"/>
        </w:numPr>
        <w:rPr>
          <w:color w:val="FF0000"/>
        </w:rPr>
      </w:pPr>
      <w:r w:rsidRPr="00242622">
        <w:rPr>
          <w:color w:val="FF0000"/>
        </w:rPr>
        <w:t>We use the Pythagorean theorem to calculate total distance. So the nextX and nextY val</w:t>
      </w:r>
      <w:r w:rsidR="00B64DAE" w:rsidRPr="00242622">
        <w:rPr>
          <w:color w:val="FF0000"/>
        </w:rPr>
        <w:t>ues are subtracted from the current x and y values. Then the difference is used as the two sides of a triangle in the Pythagorean theorem to find the magnitude of the new distance.</w:t>
      </w:r>
    </w:p>
    <w:p w14:paraId="6259B176" w14:textId="6DF22E63" w:rsidR="00D61FEE" w:rsidRDefault="00D61FEE" w:rsidP="00D61FEE">
      <w:pPr>
        <w:pStyle w:val="ListParagraph"/>
        <w:numPr>
          <w:ilvl w:val="0"/>
          <w:numId w:val="1"/>
        </w:numPr>
      </w:pPr>
      <w:r>
        <w:t>CODE: This clean separation into x and y shadows appears mystifying. Do you believe it works? Download and execute InvlineSimulatorExample3.java to compare the two simulators. Print out the horizontal and vertical accelerations.</w:t>
      </w:r>
    </w:p>
    <w:p w14:paraId="164E95F1" w14:textId="1CBD88E9" w:rsidR="001A19C3" w:rsidRPr="001913CF" w:rsidRDefault="001A19C3" w:rsidP="001A19C3">
      <w:pPr>
        <w:pStyle w:val="ListParagraph"/>
        <w:numPr>
          <w:ilvl w:val="1"/>
          <w:numId w:val="1"/>
        </w:numPr>
        <w:rPr>
          <w:color w:val="FF0000"/>
        </w:rPr>
      </w:pPr>
      <w:r w:rsidRPr="001913CF">
        <w:rPr>
          <w:color w:val="FF0000"/>
        </w:rPr>
        <w:t xml:space="preserve">Yes, this seems to show that the x and y breakdown </w:t>
      </w:r>
      <w:r w:rsidR="001913CF" w:rsidRPr="001913CF">
        <w:rPr>
          <w:color w:val="FF0000"/>
        </w:rPr>
        <w:t>does work.</w:t>
      </w:r>
    </w:p>
    <w:p w14:paraId="7EEA7084" w14:textId="04435394" w:rsidR="00D61FEE" w:rsidRDefault="00D61FEE" w:rsidP="00D61FEE">
      <w:pPr>
        <w:pStyle w:val="ListParagraph"/>
        <w:numPr>
          <w:ilvl w:val="0"/>
          <w:numId w:val="1"/>
        </w:numPr>
      </w:pPr>
      <w:r>
        <w:t>Are there more unanswered questions regarding gravity?</w:t>
      </w:r>
    </w:p>
    <w:p w14:paraId="784E9364" w14:textId="797968B3" w:rsidR="004D100D" w:rsidRPr="004D100D" w:rsidRDefault="004D100D" w:rsidP="004D100D">
      <w:pPr>
        <w:pStyle w:val="ListParagraph"/>
        <w:numPr>
          <w:ilvl w:val="1"/>
          <w:numId w:val="1"/>
        </w:numPr>
        <w:rPr>
          <w:color w:val="FF0000"/>
        </w:rPr>
      </w:pPr>
      <w:r w:rsidRPr="004D100D">
        <w:rPr>
          <w:color w:val="FF0000"/>
        </w:rPr>
        <w:t>Is gravity constant on all planets? Does gravity all pull down?</w:t>
      </w:r>
    </w:p>
    <w:p w14:paraId="261EBCF2" w14:textId="25EA0911" w:rsidR="00D61FEE" w:rsidRDefault="00D61FEE" w:rsidP="00D61FEE">
      <w:pPr>
        <w:pStyle w:val="ListParagraph"/>
        <w:numPr>
          <w:ilvl w:val="0"/>
          <w:numId w:val="1"/>
        </w:numPr>
      </w:pPr>
      <w:r>
        <w:t>Do you have answers for the above two questions? As it turns out they are quite significant.</w:t>
      </w:r>
    </w:p>
    <w:p w14:paraId="0544C92A" w14:textId="77777777" w:rsidR="00415C92" w:rsidRPr="00492DE5" w:rsidRDefault="00415C92" w:rsidP="00415C92">
      <w:pPr>
        <w:pStyle w:val="ListParagraph"/>
        <w:numPr>
          <w:ilvl w:val="1"/>
          <w:numId w:val="1"/>
        </w:numPr>
        <w:rPr>
          <w:rFonts w:ascii="Calibri" w:eastAsia="Times New Roman" w:hAnsi="Calibri" w:cs="Times New Roman"/>
        </w:rPr>
      </w:pPr>
      <w:r w:rsidRPr="00415C92">
        <w:rPr>
          <w:rFonts w:ascii="Calibri" w:eastAsia="Times New Roman" w:hAnsi="Calibri" w:cs="Times New Roman"/>
          <w:color w:val="000060"/>
          <w:shd w:val="clear" w:color="auto" w:fill="FFFFFF"/>
        </w:rPr>
        <w:t>What exactly is causing this acceleration? Who's doing the "pushing" in that direction?</w:t>
      </w:r>
    </w:p>
    <w:p w14:paraId="778C6329" w14:textId="5FC513A1" w:rsidR="00492DE5" w:rsidRPr="00852F95" w:rsidRDefault="00492DE5" w:rsidP="00492DE5">
      <w:pPr>
        <w:pStyle w:val="ListParagraph"/>
        <w:numPr>
          <w:ilvl w:val="2"/>
          <w:numId w:val="1"/>
        </w:numPr>
        <w:rPr>
          <w:rFonts w:ascii="Calibri" w:eastAsia="Times New Roman" w:hAnsi="Calibri" w:cs="Times New Roman"/>
          <w:color w:val="FF0000"/>
        </w:rPr>
      </w:pPr>
      <w:r w:rsidRPr="00852F95">
        <w:rPr>
          <w:rFonts w:ascii="Calibri" w:eastAsia="Times New Roman" w:hAnsi="Calibri" w:cs="Times New Roman"/>
          <w:color w:val="FF0000"/>
          <w:shd w:val="clear" w:color="auto" w:fill="FFFFFF"/>
        </w:rPr>
        <w:t>The force of gravity pushing down is met by the force from the incline pushing up. This converts some of the acceleration into the x direction.</w:t>
      </w:r>
    </w:p>
    <w:p w14:paraId="2D271267" w14:textId="5D372CD0" w:rsidR="00FA501A" w:rsidRDefault="00415C92" w:rsidP="00FA501A">
      <w:pPr>
        <w:pStyle w:val="ListParagraph"/>
        <w:numPr>
          <w:ilvl w:val="1"/>
          <w:numId w:val="1"/>
        </w:numPr>
      </w:pPr>
      <w:r>
        <w:t>Why isn’t the vertical acceleration simply g?</w:t>
      </w:r>
    </w:p>
    <w:p w14:paraId="268EEB85" w14:textId="51957A75" w:rsidR="00492DE5" w:rsidRPr="00852F95" w:rsidRDefault="00492DE5" w:rsidP="00492DE5">
      <w:pPr>
        <w:pStyle w:val="ListParagraph"/>
        <w:numPr>
          <w:ilvl w:val="2"/>
          <w:numId w:val="1"/>
        </w:numPr>
        <w:rPr>
          <w:color w:val="FF0000"/>
        </w:rPr>
      </w:pPr>
      <w:r w:rsidRPr="00852F95">
        <w:rPr>
          <w:color w:val="FF0000"/>
        </w:rPr>
        <w:t>By the conversion mentioned above, the acceleration that isn’t put into the x direction is kept in the y direction. Because some of it was converted by the incline, the y direction acceleration is less than 9.8</w:t>
      </w:r>
    </w:p>
    <w:p w14:paraId="56E9974E" w14:textId="11097115" w:rsidR="00907D5E" w:rsidRDefault="00E72D91" w:rsidP="00907D5E">
      <w:pPr>
        <w:pStyle w:val="ListParagraph"/>
        <w:numPr>
          <w:ilvl w:val="0"/>
          <w:numId w:val="1"/>
        </w:numPr>
      </w:pPr>
      <w:r>
        <w:t xml:space="preserve">CODE: </w:t>
      </w:r>
      <w:r w:rsidR="00907D5E">
        <w:t>How many times is the loop iterated? Can you think of a more efficient algorithm for the same problem?</w:t>
      </w:r>
    </w:p>
    <w:p w14:paraId="31297A72" w14:textId="5F426429" w:rsidR="004F532E" w:rsidRPr="00E72D91" w:rsidRDefault="004F532E" w:rsidP="004F532E">
      <w:pPr>
        <w:pStyle w:val="ListParagraph"/>
        <w:numPr>
          <w:ilvl w:val="1"/>
          <w:numId w:val="1"/>
        </w:numPr>
        <w:rPr>
          <w:color w:val="FF0000"/>
        </w:rPr>
      </w:pPr>
      <w:r w:rsidRPr="00E72D91">
        <w:rPr>
          <w:color w:val="FF0000"/>
        </w:rPr>
        <w:t>The loop is iterated 1021 times. Set the height extremely high, and then check the velocity and height at each time step. That way the same simulation doesn’t have to be repeated every time whenever we increase the height. For example, if we change the height from 5 to 10, we redo the same calculations from 5 in our simulation to 10.We could simply calculate to 10, and and</w:t>
      </w:r>
      <w:r w:rsidR="00E72D91" w:rsidRPr="00E72D91">
        <w:rPr>
          <w:color w:val="FF0000"/>
        </w:rPr>
        <w:t xml:space="preserve"> store the velocity at 5 as well (or all the integers to 10 if needed).</w:t>
      </w:r>
      <w:r w:rsidRPr="00E72D91">
        <w:rPr>
          <w:color w:val="FF0000"/>
        </w:rPr>
        <w:t xml:space="preserve"> </w:t>
      </w:r>
    </w:p>
    <w:p w14:paraId="0777CE31" w14:textId="38E8F78F" w:rsidR="00907D5E" w:rsidRDefault="00907D5E" w:rsidP="00907D5E">
      <w:pPr>
        <w:pStyle w:val="ListParagraph"/>
        <w:numPr>
          <w:ilvl w:val="0"/>
          <w:numId w:val="1"/>
        </w:numPr>
      </w:pPr>
      <w:r>
        <w:t>CODE: Modify the code to answer the third question: At what time and height is the velocity half the final velocity (When dropped from a height of 1000)?</w:t>
      </w:r>
    </w:p>
    <w:p w14:paraId="7D525607" w14:textId="1BADB006" w:rsidR="00AD1B2F" w:rsidRPr="00BA7C4F" w:rsidRDefault="00AD1B2F" w:rsidP="00AD1B2F">
      <w:pPr>
        <w:pStyle w:val="ListParagraph"/>
        <w:numPr>
          <w:ilvl w:val="1"/>
          <w:numId w:val="1"/>
        </w:numPr>
        <w:rPr>
          <w:color w:val="FF0000"/>
        </w:rPr>
      </w:pPr>
      <w:r w:rsidRPr="00BA7C4F">
        <w:rPr>
          <w:color w:val="FF0000"/>
        </w:rPr>
        <w:t>To get the velocity to be 70 (half of the velocity when dropped from a height of 1000), the ball had to be dropped at a height of 250. It took 7.143 seconds to fall.</w:t>
      </w:r>
    </w:p>
    <w:p w14:paraId="1AE0B0BD" w14:textId="04CC8148" w:rsidR="00907D5E" w:rsidRDefault="00907D5E" w:rsidP="00907D5E">
      <w:pPr>
        <w:pStyle w:val="ListParagraph"/>
        <w:numPr>
          <w:ilvl w:val="0"/>
          <w:numId w:val="1"/>
        </w:numPr>
      </w:pPr>
      <w:r>
        <w:t>How would you get a more accurate estimate of the initial velocity needed to reach 1000?</w:t>
      </w:r>
    </w:p>
    <w:p w14:paraId="79F36320" w14:textId="14F87B32" w:rsidR="008634B3" w:rsidRPr="0002204B" w:rsidRDefault="008634B3" w:rsidP="008634B3">
      <w:pPr>
        <w:pStyle w:val="ListParagraph"/>
        <w:numPr>
          <w:ilvl w:val="1"/>
          <w:numId w:val="1"/>
        </w:numPr>
        <w:rPr>
          <w:color w:val="FF0000"/>
        </w:rPr>
      </w:pPr>
      <w:r w:rsidRPr="0002204B">
        <w:rPr>
          <w:color w:val="FF0000"/>
        </w:rPr>
        <w:t xml:space="preserve">Make the </w:t>
      </w:r>
      <w:r w:rsidR="0002204B" w:rsidRPr="0002204B">
        <w:rPr>
          <w:color w:val="FF0000"/>
        </w:rPr>
        <w:t>interval between the two stop times smaller. In the code it is set to 1. Perhaps make it 0.01?</w:t>
      </w:r>
    </w:p>
    <w:p w14:paraId="5C6E0BEE" w14:textId="6D5D5248" w:rsidR="00907D5E" w:rsidRDefault="00907D5E" w:rsidP="00907D5E">
      <w:pPr>
        <w:pStyle w:val="ListParagraph"/>
        <w:numPr>
          <w:ilvl w:val="0"/>
          <w:numId w:val="1"/>
        </w:numPr>
      </w:pPr>
      <w:r>
        <w:t>So, is it true that the two velocities are the same? Is there an intuition for why or why not?</w:t>
      </w:r>
    </w:p>
    <w:p w14:paraId="07A4E2AF" w14:textId="5B98F61D" w:rsidR="00E114ED" w:rsidRPr="00E114ED" w:rsidRDefault="00E114ED" w:rsidP="00E114ED">
      <w:pPr>
        <w:pStyle w:val="ListParagraph"/>
        <w:numPr>
          <w:ilvl w:val="1"/>
          <w:numId w:val="1"/>
        </w:numPr>
        <w:rPr>
          <w:color w:val="FF0000"/>
        </w:rPr>
      </w:pPr>
      <w:r w:rsidRPr="00E114ED">
        <w:rPr>
          <w:color w:val="FF0000"/>
        </w:rPr>
        <w:t>Yes, it is true that the magnitude of the two velocities are the same. That is, on the way up the velocity will be positive, but on the way down the velocity will be negative. This makes sense since acceleration is staying constant. Since there is no change in acceleration, it makes sense that velocity will be linear. If velocity is linear, it makes sense that the velocities up until the peak should mirror the velocities after the peak.</w:t>
      </w:r>
    </w:p>
    <w:p w14:paraId="34885623" w14:textId="6948C4AC" w:rsidR="00907D5E" w:rsidRDefault="00907D5E" w:rsidP="00907D5E">
      <w:pPr>
        <w:pStyle w:val="ListParagraph"/>
        <w:numPr>
          <w:ilvl w:val="0"/>
          <w:numId w:val="1"/>
        </w:numPr>
      </w:pPr>
      <w:r>
        <w:t>CODE: What is the best angle? Run the program and find out. Does it make intuitive sense?</w:t>
      </w:r>
    </w:p>
    <w:p w14:paraId="38C3F72F" w14:textId="14AFB816" w:rsidR="0004403A" w:rsidRPr="004A0F7E" w:rsidRDefault="0004403A" w:rsidP="0004403A">
      <w:pPr>
        <w:pStyle w:val="ListParagraph"/>
        <w:numPr>
          <w:ilvl w:val="1"/>
          <w:numId w:val="1"/>
        </w:numPr>
        <w:rPr>
          <w:color w:val="FF0000"/>
        </w:rPr>
      </w:pPr>
      <w:r w:rsidRPr="004A0F7E">
        <w:rPr>
          <w:color w:val="FF0000"/>
        </w:rPr>
        <w:t>The best angle is 45 d</w:t>
      </w:r>
      <w:r w:rsidR="004A0F7E" w:rsidRPr="004A0F7E">
        <w:rPr>
          <w:color w:val="FF0000"/>
        </w:rPr>
        <w:t xml:space="preserve">egrees. This is not surprising, as we want as much of the initial velocity as possible to go in the x direction while still allowing the projectile to not hit the ground. Therefore, it makes the most sense that splitting the velocity equally (angle of 45) allows for the projectile to move farthest to the right while keeping the projectile off the ground. </w:t>
      </w:r>
    </w:p>
    <w:p w14:paraId="27ADE0B0" w14:textId="6F60C900" w:rsidR="00907D5E" w:rsidRDefault="00907D5E" w:rsidP="00907D5E">
      <w:pPr>
        <w:pStyle w:val="ListParagraph"/>
        <w:numPr>
          <w:ilvl w:val="0"/>
          <w:numId w:val="1"/>
        </w:numPr>
      </w:pPr>
      <w:r>
        <w:t>CODE: Write code to solve the second problem: find two angle/velocity combinations to reach a target at a distance of 200. What is the time-of-flight for each?</w:t>
      </w:r>
    </w:p>
    <w:p w14:paraId="0FC07B30" w14:textId="11BFC330" w:rsidR="00474292" w:rsidRPr="00973BA0" w:rsidRDefault="00474292" w:rsidP="00474292">
      <w:pPr>
        <w:pStyle w:val="ListParagraph"/>
        <w:numPr>
          <w:ilvl w:val="1"/>
          <w:numId w:val="1"/>
        </w:numPr>
        <w:rPr>
          <w:color w:val="FF0000"/>
        </w:rPr>
      </w:pPr>
      <w:r w:rsidRPr="00973BA0">
        <w:rPr>
          <w:color w:val="FF0000"/>
        </w:rPr>
        <w:t xml:space="preserve">Angle = </w:t>
      </w:r>
      <w:r w:rsidR="00973BA0" w:rsidRPr="00973BA0">
        <w:rPr>
          <w:color w:val="FF0000"/>
        </w:rPr>
        <w:t>10, velocity = 75.69, time = 2.682</w:t>
      </w:r>
    </w:p>
    <w:p w14:paraId="04AFCF8C" w14:textId="633138F4" w:rsidR="00973BA0" w:rsidRPr="00973BA0" w:rsidRDefault="00973BA0" w:rsidP="00474292">
      <w:pPr>
        <w:pStyle w:val="ListParagraph"/>
        <w:numPr>
          <w:ilvl w:val="1"/>
          <w:numId w:val="1"/>
        </w:numPr>
        <w:rPr>
          <w:color w:val="FF0000"/>
        </w:rPr>
      </w:pPr>
      <w:r w:rsidRPr="00973BA0">
        <w:rPr>
          <w:color w:val="FF0000"/>
        </w:rPr>
        <w:t>Angle = 25, velocity = 50.58, time = 4.362</w:t>
      </w:r>
    </w:p>
    <w:p w14:paraId="67B9EFCB" w14:textId="7262CC4B" w:rsidR="00973BA0" w:rsidRPr="00973BA0" w:rsidRDefault="00973BA0" w:rsidP="00474292">
      <w:pPr>
        <w:pStyle w:val="ListParagraph"/>
        <w:numPr>
          <w:ilvl w:val="1"/>
          <w:numId w:val="1"/>
        </w:numPr>
        <w:rPr>
          <w:color w:val="FF0000"/>
        </w:rPr>
      </w:pPr>
      <w:r w:rsidRPr="00973BA0">
        <w:rPr>
          <w:color w:val="FF0000"/>
        </w:rPr>
        <w:t>The more shallow the angle, the faster flight time.</w:t>
      </w:r>
    </w:p>
    <w:p w14:paraId="6F0BEAAD" w14:textId="53156468" w:rsidR="00907D5E" w:rsidRDefault="00907D5E" w:rsidP="00907D5E">
      <w:pPr>
        <w:pStyle w:val="ListParagraph"/>
        <w:numPr>
          <w:ilvl w:val="0"/>
          <w:numId w:val="1"/>
        </w:numPr>
      </w:pPr>
      <w:r>
        <w:t>Is it obvious that the route wit</w:t>
      </w:r>
      <w:r w:rsidR="005F5880">
        <w:t>hin each region must be a strai</w:t>
      </w:r>
      <w:r>
        <w:t>g</w:t>
      </w:r>
      <w:r w:rsidR="005F5880">
        <w:t>ht</w:t>
      </w:r>
      <w:r>
        <w:t xml:space="preserve"> line?</w:t>
      </w:r>
    </w:p>
    <w:p w14:paraId="5344496A" w14:textId="43D6E1E6" w:rsidR="00973BA0" w:rsidRPr="00973BA0" w:rsidRDefault="00973BA0" w:rsidP="00973BA0">
      <w:pPr>
        <w:pStyle w:val="ListParagraph"/>
        <w:numPr>
          <w:ilvl w:val="1"/>
          <w:numId w:val="1"/>
        </w:numPr>
        <w:rPr>
          <w:color w:val="FF0000"/>
        </w:rPr>
      </w:pPr>
      <w:r w:rsidRPr="00973BA0">
        <w:rPr>
          <w:color w:val="FF0000"/>
        </w:rPr>
        <w:t>Yes. We want to spend the least amount of time in each patch of land, which implies we should be traveling in straight lines through each patch.</w:t>
      </w:r>
    </w:p>
    <w:p w14:paraId="3736DB6B" w14:textId="0FE04979" w:rsidR="00907D5E" w:rsidRDefault="00907D5E" w:rsidP="00907D5E">
      <w:pPr>
        <w:pStyle w:val="ListParagraph"/>
        <w:numPr>
          <w:ilvl w:val="0"/>
          <w:numId w:val="1"/>
        </w:numPr>
      </w:pPr>
      <w:r>
        <w:t xml:space="preserve">CODE: Compute by </w:t>
      </w:r>
      <w:r w:rsidR="00EC7182">
        <w:t>hand</w:t>
      </w:r>
      <w:r>
        <w:t xml:space="preserve"> the time taken to go from A to P, and then the time taken to go from P to B in terms of a, b, v1, v2, x, y. Then download and modify TwoVelocityProblem.java and implement your formulas as code. Compare the program’s results with your hand-worked results.</w:t>
      </w:r>
    </w:p>
    <w:p w14:paraId="76B9D8E6" w14:textId="50735B8F" w:rsidR="005F5880" w:rsidRPr="003A6C23" w:rsidRDefault="005D2E0D" w:rsidP="005F5880">
      <w:pPr>
        <w:pStyle w:val="ListParagraph"/>
        <w:numPr>
          <w:ilvl w:val="1"/>
          <w:numId w:val="1"/>
        </w:numPr>
        <w:rPr>
          <w:color w:val="FF0000"/>
        </w:rPr>
      </w:pPr>
      <w:r w:rsidRPr="003A6C23">
        <w:rPr>
          <w:color w:val="FF0000"/>
        </w:rPr>
        <w:t xml:space="preserve">Time from A to P = </w:t>
      </w:r>
      <m:oMath>
        <m:f>
          <m:fPr>
            <m:ctrlPr>
              <w:rPr>
                <w:rFonts w:ascii="Cambria Math" w:hAnsi="Cambria Math"/>
                <w:i/>
                <w:color w:val="FF0000"/>
              </w:rPr>
            </m:ctrlPr>
          </m:fPr>
          <m:num>
            <m:rad>
              <m:radPr>
                <m:degHide m:val="1"/>
                <m:ctrlPr>
                  <w:rPr>
                    <w:rFonts w:ascii="Cambria Math" w:hAnsi="Cambria Math"/>
                    <w:i/>
                    <w:color w:val="FF0000"/>
                  </w:rPr>
                </m:ctrlPr>
              </m:radPr>
              <m:deg/>
              <m:e>
                <m:sSubSup>
                  <m:sSubSupPr>
                    <m:ctrlPr>
                      <w:rPr>
                        <w:rFonts w:ascii="Cambria Math" w:hAnsi="Cambria Math"/>
                        <w:i/>
                        <w:color w:val="FF0000"/>
                      </w:rPr>
                    </m:ctrlPr>
                  </m:sSubSupPr>
                  <m:e>
                    <m:r>
                      <w:rPr>
                        <w:rFonts w:ascii="Cambria Math" w:hAnsi="Cambria Math"/>
                        <w:color w:val="FF0000"/>
                      </w:rPr>
                      <m:t>P</m:t>
                    </m:r>
                  </m:e>
                  <m:sub>
                    <m:r>
                      <w:rPr>
                        <w:rFonts w:ascii="Cambria Math" w:hAnsi="Cambria Math"/>
                        <w:color w:val="FF0000"/>
                      </w:rPr>
                      <m:t>x</m:t>
                    </m:r>
                  </m:sub>
                  <m:sup>
                    <m:r>
                      <w:rPr>
                        <w:rFonts w:ascii="Cambria Math" w:hAnsi="Cambria Math"/>
                        <w:color w:val="FF0000"/>
                      </w:rPr>
                      <m:t>2</m:t>
                    </m:r>
                  </m:sup>
                </m:sSub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(a-</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y</m:t>
                        </m:r>
                      </m:sub>
                    </m:sSub>
                    <m:r>
                      <w:rPr>
                        <w:rFonts w:ascii="Cambria Math" w:hAnsi="Cambria Math"/>
                        <w:color w:val="FF0000"/>
                      </w:rPr>
                      <m:t>)</m:t>
                    </m:r>
                  </m:e>
                  <m:sup>
                    <m:r>
                      <w:rPr>
                        <w:rFonts w:ascii="Cambria Math" w:hAnsi="Cambria Math"/>
                        <w:color w:val="FF0000"/>
                      </w:rPr>
                      <m:t>2</m:t>
                    </m:r>
                  </m:sup>
                </m:sSup>
              </m:e>
            </m:rad>
          </m:num>
          <m:den>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den>
        </m:f>
      </m:oMath>
    </w:p>
    <w:p w14:paraId="748C5C41" w14:textId="6CC813FB" w:rsidR="005D2E0D" w:rsidRPr="003A6C23" w:rsidRDefault="005D2E0D" w:rsidP="005F5880">
      <w:pPr>
        <w:pStyle w:val="ListParagraph"/>
        <w:numPr>
          <w:ilvl w:val="1"/>
          <w:numId w:val="1"/>
        </w:numPr>
        <w:rPr>
          <w:color w:val="FF0000"/>
        </w:rPr>
      </w:pPr>
      <w:r w:rsidRPr="003A6C23">
        <w:rPr>
          <w:rFonts w:eastAsiaTheme="minorEastAsia"/>
          <w:color w:val="FF0000"/>
        </w:rPr>
        <w:t xml:space="preserve">Time from P to B = </w:t>
      </w:r>
      <m:oMath>
        <m:f>
          <m:fPr>
            <m:ctrlPr>
              <w:rPr>
                <w:rFonts w:ascii="Cambria Math" w:hAnsi="Cambria Math"/>
                <w:i/>
                <w:color w:val="FF0000"/>
              </w:rPr>
            </m:ctrlPr>
          </m:fPr>
          <m:num>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x</m:t>
                        </m:r>
                      </m:sub>
                    </m:sSub>
                    <m:r>
                      <w:rPr>
                        <w:rFonts w:ascii="Cambria Math" w:hAnsi="Cambria Math"/>
                        <w:color w:val="FF0000"/>
                      </w:rPr>
                      <m:t>-b)</m:t>
                    </m:r>
                  </m:e>
                  <m:sup>
                    <m:r>
                      <w:rPr>
                        <w:rFonts w:ascii="Cambria Math" w:hAnsi="Cambria Math"/>
                        <w:color w:val="FF0000"/>
                      </w:rPr>
                      <m:t>2</m:t>
                    </m:r>
                  </m:sup>
                </m:s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P</m:t>
                    </m:r>
                  </m:e>
                  <m:sub>
                    <m:r>
                      <w:rPr>
                        <w:rFonts w:ascii="Cambria Math" w:hAnsi="Cambria Math"/>
                        <w:color w:val="FF0000"/>
                      </w:rPr>
                      <m:t>y</m:t>
                    </m:r>
                  </m:sub>
                  <m:sup>
                    <m:r>
                      <w:rPr>
                        <w:rFonts w:ascii="Cambria Math" w:hAnsi="Cambria Math"/>
                        <w:color w:val="FF0000"/>
                      </w:rPr>
                      <m:t>2</m:t>
                    </m:r>
                  </m:sup>
                </m:sSubSup>
              </m:e>
            </m:rad>
          </m:num>
          <m:den>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den>
        </m:f>
      </m:oMath>
    </w:p>
    <w:p w14:paraId="52B37314" w14:textId="00D808DE" w:rsidR="002975C7" w:rsidRPr="003A6C23" w:rsidRDefault="002975C7" w:rsidP="005F5880">
      <w:pPr>
        <w:pStyle w:val="ListParagraph"/>
        <w:numPr>
          <w:ilvl w:val="1"/>
          <w:numId w:val="1"/>
        </w:numPr>
        <w:rPr>
          <w:color w:val="FF0000"/>
        </w:rPr>
      </w:pPr>
      <w:r w:rsidRPr="003A6C23">
        <w:rPr>
          <w:rFonts w:eastAsiaTheme="minorEastAsia"/>
          <w:color w:val="FF0000"/>
        </w:rPr>
        <w:t>The time from the code and by hand = 6.403</w:t>
      </w:r>
    </w:p>
    <w:p w14:paraId="285689C9" w14:textId="4D6FA197" w:rsidR="00907D5E" w:rsidRDefault="00907D5E" w:rsidP="00907D5E">
      <w:pPr>
        <w:pStyle w:val="ListParagraph"/>
        <w:numPr>
          <w:ilvl w:val="0"/>
          <w:numId w:val="1"/>
        </w:numPr>
      </w:pPr>
      <w:r>
        <w:t xml:space="preserve">Suppose v1 is much smaller than v2. Which of the three routes </w:t>
      </w:r>
      <w:r w:rsidR="00253B04">
        <w:t>s</w:t>
      </w:r>
      <w:r>
        <w:t>hown below is likely to be best.</w:t>
      </w:r>
    </w:p>
    <w:p w14:paraId="5C9889F4" w14:textId="250B6B9A" w:rsidR="00CD2C0E" w:rsidRPr="003444B2" w:rsidRDefault="00CD2C0E" w:rsidP="00CD2C0E">
      <w:pPr>
        <w:pStyle w:val="ListParagraph"/>
        <w:numPr>
          <w:ilvl w:val="1"/>
          <w:numId w:val="1"/>
        </w:numPr>
        <w:rPr>
          <w:color w:val="FF0000"/>
        </w:rPr>
      </w:pPr>
      <w:r w:rsidRPr="003444B2">
        <w:rPr>
          <w:color w:val="FF0000"/>
        </w:rPr>
        <w:t xml:space="preserve">The top red route. This is because </w:t>
      </w:r>
      <w:r w:rsidR="003444B2" w:rsidRPr="003444B2">
        <w:rPr>
          <w:color w:val="FF0000"/>
        </w:rPr>
        <w:t>it minimizes the time of v1 and maximizes the time of v2.</w:t>
      </w:r>
    </w:p>
    <w:p w14:paraId="3E1C340A" w14:textId="467559B1" w:rsidR="0057673C" w:rsidRDefault="00907D5E" w:rsidP="00BA4EC2">
      <w:pPr>
        <w:pStyle w:val="ListParagraph"/>
        <w:numPr>
          <w:ilvl w:val="0"/>
          <w:numId w:val="1"/>
        </w:numPr>
      </w:pPr>
      <w:r>
        <w:t>CODE: Then download and modify TwoVelocityProblem2.java to try different values of y in a loop.</w:t>
      </w:r>
    </w:p>
    <w:p w14:paraId="5DD9B1AF" w14:textId="074CED8E" w:rsidR="00907D5E" w:rsidRDefault="00907D5E" w:rsidP="00907D5E">
      <w:pPr>
        <w:pStyle w:val="ListParagraph"/>
        <w:numPr>
          <w:ilvl w:val="0"/>
          <w:numId w:val="1"/>
        </w:numPr>
      </w:pPr>
      <w:r>
        <w:t xml:space="preserve">CODE: Then download and modify TwoVelocityProblem3.java to try different values of y in a loop, and also compare with the </w:t>
      </w:r>
      <w:r w:rsidR="003166D9">
        <w:t>d</w:t>
      </w:r>
      <w:r>
        <w:t>i</w:t>
      </w:r>
      <w:r w:rsidR="003166D9">
        <w:t>st</w:t>
      </w:r>
      <w:r>
        <w:t xml:space="preserve">ances d1, d2, (a-y), y. Notice that we are using different ratios V2/v1. </w:t>
      </w:r>
    </w:p>
    <w:p w14:paraId="3F2EEC59" w14:textId="1E52C8E4" w:rsidR="00907D5E" w:rsidRDefault="00907D5E" w:rsidP="00907D5E">
      <w:pPr>
        <w:pStyle w:val="ListParagraph"/>
        <w:numPr>
          <w:ilvl w:val="1"/>
          <w:numId w:val="1"/>
        </w:numPr>
      </w:pPr>
      <w:r>
        <w:t>Is there a relationship between v2/v1 and d2/d1?</w:t>
      </w:r>
    </w:p>
    <w:p w14:paraId="7EE61ACD" w14:textId="5C9F2E6C" w:rsidR="00072123" w:rsidRPr="00072123" w:rsidRDefault="00072123" w:rsidP="00072123">
      <w:pPr>
        <w:pStyle w:val="ListParagraph"/>
        <w:numPr>
          <w:ilvl w:val="2"/>
          <w:numId w:val="1"/>
        </w:numPr>
        <w:rPr>
          <w:color w:val="FF0000"/>
        </w:rPr>
      </w:pPr>
      <w:r w:rsidRPr="00072123">
        <w:rPr>
          <w:color w:val="FF0000"/>
        </w:rPr>
        <w:t>There does not seem to be a relationship between these two ratios</w:t>
      </w:r>
    </w:p>
    <w:p w14:paraId="2A3A6C20" w14:textId="15EDC22C" w:rsidR="00907D5E" w:rsidRDefault="00907D5E" w:rsidP="00907D5E">
      <w:pPr>
        <w:pStyle w:val="ListParagraph"/>
        <w:numPr>
          <w:ilvl w:val="1"/>
          <w:numId w:val="1"/>
        </w:numPr>
      </w:pPr>
      <w:r>
        <w:t>Between v2/v1 and the ratio of (a-y)/d1 to y/d2?</w:t>
      </w:r>
    </w:p>
    <w:p w14:paraId="61C4BA20" w14:textId="5325561C" w:rsidR="00072123" w:rsidRPr="00072123" w:rsidRDefault="00072123" w:rsidP="00072123">
      <w:pPr>
        <w:pStyle w:val="ListParagraph"/>
        <w:numPr>
          <w:ilvl w:val="2"/>
          <w:numId w:val="1"/>
        </w:numPr>
        <w:rPr>
          <w:color w:val="FF0000"/>
        </w:rPr>
      </w:pPr>
      <w:r w:rsidRPr="00072123">
        <w:rPr>
          <w:color w:val="FF0000"/>
        </w:rPr>
        <w:t>There is an inverse relationship between these ratios. In fact, v2/v1 = (y/d2)/((a-y)/d1)</w:t>
      </w:r>
    </w:p>
    <w:p w14:paraId="68F18E52" w14:textId="02CBD4D4" w:rsidR="00907D5E" w:rsidRPr="007E70C7" w:rsidRDefault="00907D5E" w:rsidP="00907D5E">
      <w:pPr>
        <w:pStyle w:val="ListParagraph"/>
        <w:numPr>
          <w:ilvl w:val="0"/>
          <w:numId w:val="1"/>
        </w:numPr>
        <w:rPr>
          <w:color w:val="FF0000"/>
        </w:rPr>
      </w:pPr>
      <w:r>
        <w:t>CODE: Before playing with the simulation, what does your intuition tell you?</w:t>
      </w:r>
      <w:r w:rsidR="007E70C7">
        <w:t xml:space="preserve"> </w:t>
      </w:r>
      <w:r w:rsidR="007E70C7" w:rsidRPr="007E70C7">
        <w:rPr>
          <w:color w:val="FF0000"/>
        </w:rPr>
        <w:t>That we can go faster than a straight line.</w:t>
      </w:r>
    </w:p>
    <w:p w14:paraId="5D3ED86A" w14:textId="3D588A35" w:rsidR="00907D5E" w:rsidRDefault="00907D5E" w:rsidP="00907D5E">
      <w:pPr>
        <w:pStyle w:val="ListParagraph"/>
        <w:numPr>
          <w:ilvl w:val="1"/>
          <w:numId w:val="1"/>
        </w:numPr>
      </w:pPr>
      <w:r>
        <w:t>Download and execute MultiIncline.java, which lets you define the number of segments and move them around. Where you able to get bead down sooner than using a straight line?</w:t>
      </w:r>
    </w:p>
    <w:p w14:paraId="61F308EB" w14:textId="174D1450" w:rsidR="00D03EC6" w:rsidRPr="007E70C7" w:rsidRDefault="00D03EC6" w:rsidP="00D03EC6">
      <w:pPr>
        <w:pStyle w:val="ListParagraph"/>
        <w:numPr>
          <w:ilvl w:val="2"/>
          <w:numId w:val="1"/>
        </w:numPr>
        <w:rPr>
          <w:color w:val="FF0000"/>
        </w:rPr>
      </w:pPr>
      <w:r w:rsidRPr="007E70C7">
        <w:rPr>
          <w:color w:val="FF0000"/>
        </w:rPr>
        <w:t>Yes, using a parabolic like shape, we were able to move the bead in 11.6 seconds.</w:t>
      </w:r>
    </w:p>
    <w:p w14:paraId="28232FF0" w14:textId="7727FB76" w:rsidR="00907D5E" w:rsidRDefault="00907D5E" w:rsidP="00907D5E">
      <w:pPr>
        <w:pStyle w:val="ListParagraph"/>
        <w:numPr>
          <w:ilvl w:val="1"/>
          <w:numId w:val="1"/>
        </w:numPr>
      </w:pPr>
      <w:r>
        <w:t xml:space="preserve">What does the phrase “without loss of generality” mean in the context above? What general </w:t>
      </w:r>
      <w:r w:rsidR="007E70C7">
        <w:t>situations</w:t>
      </w:r>
      <w:r>
        <w:t xml:space="preserve"> might we be interested in?</w:t>
      </w:r>
    </w:p>
    <w:p w14:paraId="03110926" w14:textId="16CAF499" w:rsidR="00D03EC6" w:rsidRPr="007E70C7" w:rsidRDefault="00D03EC6" w:rsidP="00D03EC6">
      <w:pPr>
        <w:pStyle w:val="ListParagraph"/>
        <w:numPr>
          <w:ilvl w:val="2"/>
          <w:numId w:val="1"/>
        </w:numPr>
        <w:rPr>
          <w:color w:val="FF0000"/>
        </w:rPr>
      </w:pPr>
      <w:r w:rsidRPr="007E70C7">
        <w:rPr>
          <w:color w:val="FF0000"/>
        </w:rPr>
        <w:t xml:space="preserve">We are not defining </w:t>
      </w:r>
      <w:r w:rsidR="00AA4983" w:rsidRPr="007E70C7">
        <w:rPr>
          <w:color w:val="FF0000"/>
        </w:rPr>
        <w:t xml:space="preserve">the starting point or ending point by </w:t>
      </w:r>
      <w:r w:rsidR="00C8472E" w:rsidRPr="007E70C7">
        <w:rPr>
          <w:color w:val="FF0000"/>
        </w:rPr>
        <w:t xml:space="preserve">absolute coordinates. By doing so, we allow the solution we arrive at to be generalized to any system starting at any points. Some of these general situations may be </w:t>
      </w:r>
      <w:r w:rsidR="007E70C7" w:rsidRPr="007E70C7">
        <w:rPr>
          <w:color w:val="FF0000"/>
        </w:rPr>
        <w:t>rolling a ball down a hill or a ramp.</w:t>
      </w:r>
    </w:p>
    <w:p w14:paraId="00865ADD" w14:textId="68F2C933" w:rsidR="00907D5E" w:rsidRDefault="00907D5E" w:rsidP="00907D5E">
      <w:pPr>
        <w:pStyle w:val="ListParagraph"/>
        <w:numPr>
          <w:ilvl w:val="1"/>
          <w:numId w:val="1"/>
        </w:numPr>
      </w:pPr>
      <w:r>
        <w:t>Reffereing to the figure below, write down the sin and cosine of the two angles shown in terms of the point coordinates.</w:t>
      </w:r>
    </w:p>
    <w:p w14:paraId="03165F83" w14:textId="11EDC61A" w:rsidR="007E70C7" w:rsidRPr="007E70C7" w:rsidRDefault="007E70C7" w:rsidP="007E70C7">
      <w:pPr>
        <w:pStyle w:val="ListParagraph"/>
        <w:numPr>
          <w:ilvl w:val="2"/>
          <w:numId w:val="1"/>
        </w:numPr>
        <w:rPr>
          <w:color w:val="FF0000"/>
        </w:rPr>
      </w:pPr>
      <w:r w:rsidRPr="007E70C7">
        <w:rPr>
          <w:color w:val="FF0000"/>
        </w:rPr>
        <w:t>Angle 2 (higher one): sin = (y1-y2)/sqrt((y1-y2)^2+(x1-x2)^2), cos = ((x1-x2)/sqrt((y1-y2)^2+(x1-x2)^2)</w:t>
      </w:r>
    </w:p>
    <w:p w14:paraId="69D59B00" w14:textId="067BE320" w:rsidR="007E70C7" w:rsidRPr="007E70C7" w:rsidRDefault="007E70C7" w:rsidP="007E70C7">
      <w:pPr>
        <w:pStyle w:val="ListParagraph"/>
        <w:numPr>
          <w:ilvl w:val="2"/>
          <w:numId w:val="1"/>
        </w:numPr>
        <w:rPr>
          <w:color w:val="FF0000"/>
        </w:rPr>
      </w:pPr>
      <w:r w:rsidRPr="007E70C7">
        <w:rPr>
          <w:color w:val="FF0000"/>
        </w:rPr>
        <w:t>Angle 3 (lower one): sin = (y2-y3)/sqrt((y2-y3)^2+(x2-x3)^2), cos = ((x2-x3)/sqrt((y2-y3)^2+(x2-x3)^2)</w:t>
      </w:r>
    </w:p>
    <w:p w14:paraId="451DA083" w14:textId="5D870E61" w:rsidR="00907D5E" w:rsidRDefault="00907D5E" w:rsidP="00907D5E">
      <w:pPr>
        <w:pStyle w:val="ListParagraph"/>
        <w:numPr>
          <w:ilvl w:val="0"/>
          <w:numId w:val="1"/>
        </w:numPr>
      </w:pPr>
      <w:r>
        <w:t>CODE</w:t>
      </w:r>
      <w:r w:rsidR="007E70C7">
        <w:t>: Download TwoSegmentIncline.jav</w:t>
      </w:r>
      <w:r>
        <w:t xml:space="preserve">a and InclineSegmentSimulator.java. Fill in the missing code above in InclineSegmentSimulator. What reasoning did you use in the missing code? What can you say </w:t>
      </w:r>
      <w:r w:rsidR="007747B0">
        <w:t>about</w:t>
      </w:r>
      <w:r>
        <w:t xml:space="preserve"> the underlying principle?</w:t>
      </w:r>
    </w:p>
    <w:p w14:paraId="55568F26" w14:textId="3411A215" w:rsidR="000A658E" w:rsidRPr="000A658E" w:rsidRDefault="000A658E" w:rsidP="000A658E">
      <w:pPr>
        <w:pStyle w:val="ListParagraph"/>
        <w:numPr>
          <w:ilvl w:val="1"/>
          <w:numId w:val="1"/>
        </w:numPr>
        <w:rPr>
          <w:color w:val="FF0000"/>
        </w:rPr>
      </w:pPr>
      <w:r w:rsidRPr="000A658E">
        <w:rPr>
          <w:color w:val="FF0000"/>
        </w:rPr>
        <w:t>Have the starting coordinates of the second segment match the ending coordinates of the first segment. Have the ending coordinates of the second segment be the ending segment of the straight solution. Have the final velocities of the first segment feed in as the initial velocities of the second segment. This can be repeated for as many segments as you want, always using the output of one segment as the input for another.</w:t>
      </w:r>
    </w:p>
    <w:p w14:paraId="78027824" w14:textId="43EBF77E" w:rsidR="00516087" w:rsidRDefault="00907D5E" w:rsidP="0048112A">
      <w:pPr>
        <w:pStyle w:val="ListParagraph"/>
        <w:numPr>
          <w:ilvl w:val="0"/>
          <w:numId w:val="1"/>
        </w:numPr>
      </w:pPr>
      <w:r>
        <w:t>CODE: Fill in the missing code above.</w:t>
      </w:r>
    </w:p>
    <w:sectPr w:rsidR="00516087" w:rsidSect="0010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34AE0"/>
    <w:multiLevelType w:val="hybridMultilevel"/>
    <w:tmpl w:val="58787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E4"/>
    <w:rsid w:val="0002204B"/>
    <w:rsid w:val="00031CA7"/>
    <w:rsid w:val="00040A40"/>
    <w:rsid w:val="0004403A"/>
    <w:rsid w:val="00063732"/>
    <w:rsid w:val="00072123"/>
    <w:rsid w:val="000A658E"/>
    <w:rsid w:val="000C56AB"/>
    <w:rsid w:val="000D12DF"/>
    <w:rsid w:val="000D4A6E"/>
    <w:rsid w:val="000D7811"/>
    <w:rsid w:val="000E102F"/>
    <w:rsid w:val="000F1BE3"/>
    <w:rsid w:val="00101095"/>
    <w:rsid w:val="00190D7B"/>
    <w:rsid w:val="001913CF"/>
    <w:rsid w:val="001A19C3"/>
    <w:rsid w:val="001C084F"/>
    <w:rsid w:val="00233A70"/>
    <w:rsid w:val="00242622"/>
    <w:rsid w:val="00253B04"/>
    <w:rsid w:val="0025588D"/>
    <w:rsid w:val="0027206C"/>
    <w:rsid w:val="002975C7"/>
    <w:rsid w:val="003008CF"/>
    <w:rsid w:val="003122CE"/>
    <w:rsid w:val="003133B2"/>
    <w:rsid w:val="003166D9"/>
    <w:rsid w:val="003444B2"/>
    <w:rsid w:val="00393E46"/>
    <w:rsid w:val="003A54E4"/>
    <w:rsid w:val="003A6C23"/>
    <w:rsid w:val="003E35F6"/>
    <w:rsid w:val="003F3146"/>
    <w:rsid w:val="00415C92"/>
    <w:rsid w:val="00415E41"/>
    <w:rsid w:val="004168C2"/>
    <w:rsid w:val="00457128"/>
    <w:rsid w:val="00474292"/>
    <w:rsid w:val="0048112A"/>
    <w:rsid w:val="00482779"/>
    <w:rsid w:val="00492DE5"/>
    <w:rsid w:val="004A0F7E"/>
    <w:rsid w:val="004A2FBE"/>
    <w:rsid w:val="004B2653"/>
    <w:rsid w:val="004B74A5"/>
    <w:rsid w:val="004C26B4"/>
    <w:rsid w:val="004D100D"/>
    <w:rsid w:val="004D3511"/>
    <w:rsid w:val="004E2D90"/>
    <w:rsid w:val="004F532E"/>
    <w:rsid w:val="00516087"/>
    <w:rsid w:val="00537955"/>
    <w:rsid w:val="00562067"/>
    <w:rsid w:val="005764CD"/>
    <w:rsid w:val="0057673C"/>
    <w:rsid w:val="00580BBF"/>
    <w:rsid w:val="00592D2A"/>
    <w:rsid w:val="00596607"/>
    <w:rsid w:val="0059752B"/>
    <w:rsid w:val="005D2E0D"/>
    <w:rsid w:val="005E23EF"/>
    <w:rsid w:val="005F073B"/>
    <w:rsid w:val="005F5880"/>
    <w:rsid w:val="00621057"/>
    <w:rsid w:val="006221E5"/>
    <w:rsid w:val="006340BA"/>
    <w:rsid w:val="006902F2"/>
    <w:rsid w:val="006D04FA"/>
    <w:rsid w:val="006E44E8"/>
    <w:rsid w:val="0073282C"/>
    <w:rsid w:val="00740CE9"/>
    <w:rsid w:val="00743B50"/>
    <w:rsid w:val="00762A8A"/>
    <w:rsid w:val="007747B0"/>
    <w:rsid w:val="00781B03"/>
    <w:rsid w:val="007A4815"/>
    <w:rsid w:val="007A4D37"/>
    <w:rsid w:val="007C11C8"/>
    <w:rsid w:val="007E70C7"/>
    <w:rsid w:val="00843C0E"/>
    <w:rsid w:val="00852F95"/>
    <w:rsid w:val="00856D51"/>
    <w:rsid w:val="008634B3"/>
    <w:rsid w:val="00865330"/>
    <w:rsid w:val="00871642"/>
    <w:rsid w:val="008A5699"/>
    <w:rsid w:val="008D2E99"/>
    <w:rsid w:val="008F2604"/>
    <w:rsid w:val="00907D5E"/>
    <w:rsid w:val="00921A48"/>
    <w:rsid w:val="00973BA0"/>
    <w:rsid w:val="00975D7F"/>
    <w:rsid w:val="009804AF"/>
    <w:rsid w:val="009B73AC"/>
    <w:rsid w:val="009C3FAE"/>
    <w:rsid w:val="009F6228"/>
    <w:rsid w:val="009F6916"/>
    <w:rsid w:val="00A24AD7"/>
    <w:rsid w:val="00A31980"/>
    <w:rsid w:val="00A31E2C"/>
    <w:rsid w:val="00A34B07"/>
    <w:rsid w:val="00A42C55"/>
    <w:rsid w:val="00A50EE9"/>
    <w:rsid w:val="00A528C6"/>
    <w:rsid w:val="00A578CB"/>
    <w:rsid w:val="00A81DF2"/>
    <w:rsid w:val="00AA4983"/>
    <w:rsid w:val="00AB3C1E"/>
    <w:rsid w:val="00AC0F7D"/>
    <w:rsid w:val="00AD1B2F"/>
    <w:rsid w:val="00AD26F9"/>
    <w:rsid w:val="00B015B8"/>
    <w:rsid w:val="00B20DE7"/>
    <w:rsid w:val="00B64DAE"/>
    <w:rsid w:val="00B66E37"/>
    <w:rsid w:val="00B8539E"/>
    <w:rsid w:val="00BA4C8D"/>
    <w:rsid w:val="00BA4EC2"/>
    <w:rsid w:val="00BA7C4F"/>
    <w:rsid w:val="00BB7CA3"/>
    <w:rsid w:val="00BD62D8"/>
    <w:rsid w:val="00BE098A"/>
    <w:rsid w:val="00C00987"/>
    <w:rsid w:val="00C06169"/>
    <w:rsid w:val="00C07D01"/>
    <w:rsid w:val="00C16938"/>
    <w:rsid w:val="00C250BA"/>
    <w:rsid w:val="00C255C1"/>
    <w:rsid w:val="00C25C58"/>
    <w:rsid w:val="00C403D6"/>
    <w:rsid w:val="00C4500F"/>
    <w:rsid w:val="00C51C2A"/>
    <w:rsid w:val="00C8472E"/>
    <w:rsid w:val="00C92B90"/>
    <w:rsid w:val="00C977B4"/>
    <w:rsid w:val="00CD2C0E"/>
    <w:rsid w:val="00D03EC6"/>
    <w:rsid w:val="00D117D3"/>
    <w:rsid w:val="00D61FEE"/>
    <w:rsid w:val="00D80FC0"/>
    <w:rsid w:val="00DE4783"/>
    <w:rsid w:val="00E11494"/>
    <w:rsid w:val="00E114ED"/>
    <w:rsid w:val="00E17F97"/>
    <w:rsid w:val="00E37259"/>
    <w:rsid w:val="00E7120D"/>
    <w:rsid w:val="00E72D91"/>
    <w:rsid w:val="00E83458"/>
    <w:rsid w:val="00EC0905"/>
    <w:rsid w:val="00EC7182"/>
    <w:rsid w:val="00F66CEE"/>
    <w:rsid w:val="00F741A7"/>
    <w:rsid w:val="00F861A4"/>
    <w:rsid w:val="00FA501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FAE59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4E4"/>
    <w:pPr>
      <w:ind w:left="720"/>
      <w:contextualSpacing/>
    </w:pPr>
  </w:style>
  <w:style w:type="character" w:styleId="PlaceholderText">
    <w:name w:val="Placeholder Text"/>
    <w:basedOn w:val="DefaultParagraphFont"/>
    <w:uiPriority w:val="99"/>
    <w:semiHidden/>
    <w:rsid w:val="005D2E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938047">
      <w:bodyDiv w:val="1"/>
      <w:marLeft w:val="0"/>
      <w:marRight w:val="0"/>
      <w:marTop w:val="0"/>
      <w:marBottom w:val="0"/>
      <w:divBdr>
        <w:top w:val="none" w:sz="0" w:space="0" w:color="auto"/>
        <w:left w:val="none" w:sz="0" w:space="0" w:color="auto"/>
        <w:bottom w:val="none" w:sz="0" w:space="0" w:color="auto"/>
        <w:right w:val="none" w:sz="0" w:space="0" w:color="auto"/>
      </w:divBdr>
    </w:div>
    <w:div w:id="2120906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Angle 30 Mass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Sheet1!$B$2:$B$16</c:f>
              <c:numCache>
                <c:formatCode>General</c:formatCode>
                <c:ptCount val="15"/>
                <c:pt idx="0">
                  <c:v>4.89</c:v>
                </c:pt>
                <c:pt idx="1">
                  <c:v>14.7</c:v>
                </c:pt>
                <c:pt idx="2">
                  <c:v>29.4</c:v>
                </c:pt>
                <c:pt idx="3">
                  <c:v>49.0</c:v>
                </c:pt>
                <c:pt idx="4">
                  <c:v>73.5</c:v>
                </c:pt>
                <c:pt idx="5">
                  <c:v>102.89</c:v>
                </c:pt>
                <c:pt idx="6">
                  <c:v>137.2</c:v>
                </c:pt>
                <c:pt idx="7">
                  <c:v>176.39</c:v>
                </c:pt>
                <c:pt idx="8">
                  <c:v>220.49</c:v>
                </c:pt>
                <c:pt idx="9">
                  <c:v>269.49</c:v>
                </c:pt>
                <c:pt idx="10">
                  <c:v>323.39</c:v>
                </c:pt>
                <c:pt idx="11">
                  <c:v>382.19</c:v>
                </c:pt>
                <c:pt idx="12">
                  <c:v>445.89</c:v>
                </c:pt>
                <c:pt idx="13">
                  <c:v>514.49</c:v>
                </c:pt>
                <c:pt idx="14">
                  <c:v>587.9</c:v>
                </c:pt>
              </c:numCache>
            </c:numRef>
          </c:val>
          <c:smooth val="0"/>
        </c:ser>
        <c:dLbls>
          <c:dLblPos val="t"/>
          <c:showLegendKey val="0"/>
          <c:showVal val="1"/>
          <c:showCatName val="0"/>
          <c:showSerName val="0"/>
          <c:showPercent val="0"/>
          <c:showBubbleSize val="0"/>
        </c:dLbls>
        <c:smooth val="0"/>
        <c:axId val="-1725779056"/>
        <c:axId val="-1725776512"/>
      </c:lineChart>
      <c:catAx>
        <c:axId val="-172577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5776512"/>
        <c:crosses val="autoZero"/>
        <c:auto val="1"/>
        <c:lblAlgn val="ctr"/>
        <c:lblOffset val="100"/>
        <c:noMultiLvlLbl val="0"/>
      </c:catAx>
      <c:valAx>
        <c:axId val="-172577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57790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Angle 30 Mass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numCache>
            </c:numRef>
          </c:cat>
          <c:val>
            <c:numRef>
              <c:f>Sheet1!$B$2:$B$16</c:f>
              <c:numCache>
                <c:formatCode>General</c:formatCode>
                <c:ptCount val="15"/>
                <c:pt idx="0">
                  <c:v>4.89</c:v>
                </c:pt>
                <c:pt idx="1">
                  <c:v>14.7</c:v>
                </c:pt>
                <c:pt idx="2">
                  <c:v>29.4</c:v>
                </c:pt>
                <c:pt idx="3">
                  <c:v>49.0</c:v>
                </c:pt>
                <c:pt idx="4">
                  <c:v>73.5</c:v>
                </c:pt>
                <c:pt idx="5">
                  <c:v>102.89</c:v>
                </c:pt>
                <c:pt idx="6">
                  <c:v>137.2</c:v>
                </c:pt>
                <c:pt idx="7">
                  <c:v>176.39</c:v>
                </c:pt>
                <c:pt idx="8">
                  <c:v>220.49</c:v>
                </c:pt>
                <c:pt idx="9">
                  <c:v>269.49</c:v>
                </c:pt>
                <c:pt idx="10">
                  <c:v>323.39</c:v>
                </c:pt>
                <c:pt idx="11">
                  <c:v>382.19</c:v>
                </c:pt>
                <c:pt idx="12">
                  <c:v>445.89</c:v>
                </c:pt>
                <c:pt idx="13">
                  <c:v>514.49</c:v>
                </c:pt>
              </c:numCache>
            </c:numRef>
          </c:val>
          <c:smooth val="0"/>
        </c:ser>
        <c:ser>
          <c:idx val="1"/>
          <c:order val="1"/>
          <c:tx>
            <c:strRef>
              <c:f>Sheet1!$C$1</c:f>
              <c:strCache>
                <c:ptCount val="1"/>
                <c:pt idx="0">
                  <c:v>Velocity of Angle 30 Mass 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numCache>
            </c:numRef>
          </c:cat>
          <c:val>
            <c:numRef>
              <c:f>Sheet1!$C$2:$C$16</c:f>
              <c:numCache>
                <c:formatCode>General</c:formatCode>
                <c:ptCount val="15"/>
                <c:pt idx="0">
                  <c:v>9.810000000000002</c:v>
                </c:pt>
                <c:pt idx="1">
                  <c:v>14.7</c:v>
                </c:pt>
                <c:pt idx="2">
                  <c:v>19.6</c:v>
                </c:pt>
                <c:pt idx="3">
                  <c:v>24.5</c:v>
                </c:pt>
                <c:pt idx="4">
                  <c:v>29.39</c:v>
                </c:pt>
                <c:pt idx="5">
                  <c:v>34.31</c:v>
                </c:pt>
                <c:pt idx="6">
                  <c:v>39.19</c:v>
                </c:pt>
                <c:pt idx="7">
                  <c:v>44.10000000000002</c:v>
                </c:pt>
                <c:pt idx="8">
                  <c:v>49.0</c:v>
                </c:pt>
                <c:pt idx="9">
                  <c:v>53.89999999999997</c:v>
                </c:pt>
                <c:pt idx="10">
                  <c:v>58.8</c:v>
                </c:pt>
                <c:pt idx="11">
                  <c:v>63.69999999999998</c:v>
                </c:pt>
                <c:pt idx="12">
                  <c:v>68.60000000000001</c:v>
                </c:pt>
                <c:pt idx="13">
                  <c:v>73.4</c:v>
                </c:pt>
              </c:numCache>
            </c:numRef>
          </c:val>
          <c:smooth val="0"/>
        </c:ser>
        <c:dLbls>
          <c:dLblPos val="t"/>
          <c:showLegendKey val="0"/>
          <c:showVal val="1"/>
          <c:showCatName val="0"/>
          <c:showSerName val="0"/>
          <c:showPercent val="0"/>
          <c:showBubbleSize val="0"/>
        </c:dLbls>
        <c:smooth val="0"/>
        <c:axId val="-1794568672"/>
        <c:axId val="-1819764992"/>
      </c:lineChart>
      <c:catAx>
        <c:axId val="-1794568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764992"/>
        <c:crosses val="autoZero"/>
        <c:auto val="1"/>
        <c:lblAlgn val="ctr"/>
        <c:lblOffset val="100"/>
        <c:noMultiLvlLbl val="0"/>
      </c:catAx>
      <c:valAx>
        <c:axId val="-181976499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5686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Angle 30 Mass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Sheet1!$B$2:$B$16</c:f>
              <c:numCache>
                <c:formatCode>General</c:formatCode>
                <c:ptCount val="15"/>
                <c:pt idx="0">
                  <c:v>4.89</c:v>
                </c:pt>
                <c:pt idx="1">
                  <c:v>14.7</c:v>
                </c:pt>
                <c:pt idx="2">
                  <c:v>29.4</c:v>
                </c:pt>
                <c:pt idx="3">
                  <c:v>49.0</c:v>
                </c:pt>
                <c:pt idx="4">
                  <c:v>73.5</c:v>
                </c:pt>
                <c:pt idx="5">
                  <c:v>102.89</c:v>
                </c:pt>
                <c:pt idx="6">
                  <c:v>137.2</c:v>
                </c:pt>
                <c:pt idx="7">
                  <c:v>176.39</c:v>
                </c:pt>
                <c:pt idx="8">
                  <c:v>220.49</c:v>
                </c:pt>
                <c:pt idx="9">
                  <c:v>269.49</c:v>
                </c:pt>
                <c:pt idx="10">
                  <c:v>323.39</c:v>
                </c:pt>
                <c:pt idx="11">
                  <c:v>382.19</c:v>
                </c:pt>
                <c:pt idx="12">
                  <c:v>445.89</c:v>
                </c:pt>
                <c:pt idx="13">
                  <c:v>514.49</c:v>
                </c:pt>
                <c:pt idx="14">
                  <c:v>587.9</c:v>
                </c:pt>
              </c:numCache>
            </c:numRef>
          </c:val>
          <c:smooth val="0"/>
        </c:ser>
        <c:ser>
          <c:idx val="1"/>
          <c:order val="1"/>
          <c:tx>
            <c:strRef>
              <c:f>Sheet1!$C$1</c:f>
              <c:strCache>
                <c:ptCount val="1"/>
                <c:pt idx="0">
                  <c:v>Angle 30 Mass 2</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Sheet1!$C$2:$C$16</c:f>
              <c:numCache>
                <c:formatCode>General</c:formatCode>
                <c:ptCount val="15"/>
                <c:pt idx="0">
                  <c:v>4.89</c:v>
                </c:pt>
                <c:pt idx="1">
                  <c:v>14.7</c:v>
                </c:pt>
                <c:pt idx="2">
                  <c:v>29.4</c:v>
                </c:pt>
                <c:pt idx="3">
                  <c:v>49.0</c:v>
                </c:pt>
                <c:pt idx="4">
                  <c:v>73.5</c:v>
                </c:pt>
                <c:pt idx="5">
                  <c:v>102.89</c:v>
                </c:pt>
                <c:pt idx="6">
                  <c:v>137.2</c:v>
                </c:pt>
                <c:pt idx="7">
                  <c:v>176.39</c:v>
                </c:pt>
                <c:pt idx="8">
                  <c:v>220.49</c:v>
                </c:pt>
                <c:pt idx="9">
                  <c:v>269.49</c:v>
                </c:pt>
                <c:pt idx="10">
                  <c:v>323.39</c:v>
                </c:pt>
                <c:pt idx="11">
                  <c:v>382.19</c:v>
                </c:pt>
                <c:pt idx="12">
                  <c:v>445.89</c:v>
                </c:pt>
                <c:pt idx="13">
                  <c:v>514.49</c:v>
                </c:pt>
                <c:pt idx="14">
                  <c:v>587.9</c:v>
                </c:pt>
              </c:numCache>
            </c:numRef>
          </c:val>
          <c:smooth val="0"/>
        </c:ser>
        <c:dLbls>
          <c:dLblPos val="t"/>
          <c:showLegendKey val="0"/>
          <c:showVal val="1"/>
          <c:showCatName val="0"/>
          <c:showSerName val="0"/>
          <c:showPercent val="0"/>
          <c:showBubbleSize val="0"/>
        </c:dLbls>
        <c:smooth val="0"/>
        <c:axId val="-1658929632"/>
        <c:axId val="-1722834752"/>
      </c:lineChart>
      <c:catAx>
        <c:axId val="-1658929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834752"/>
        <c:crosses val="autoZero"/>
        <c:auto val="1"/>
        <c:lblAlgn val="ctr"/>
        <c:lblOffset val="100"/>
        <c:noMultiLvlLbl val="0"/>
      </c:catAx>
      <c:valAx>
        <c:axId val="-172283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892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Angle 30 Mass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Sheet1!$B$2:$B$16</c:f>
              <c:numCache>
                <c:formatCode>General</c:formatCode>
                <c:ptCount val="15"/>
                <c:pt idx="0">
                  <c:v>4.89</c:v>
                </c:pt>
                <c:pt idx="1">
                  <c:v>14.7</c:v>
                </c:pt>
                <c:pt idx="2">
                  <c:v>29.4</c:v>
                </c:pt>
                <c:pt idx="3">
                  <c:v>49.0</c:v>
                </c:pt>
                <c:pt idx="4">
                  <c:v>73.5</c:v>
                </c:pt>
                <c:pt idx="5">
                  <c:v>102.89</c:v>
                </c:pt>
                <c:pt idx="6">
                  <c:v>137.2</c:v>
                </c:pt>
                <c:pt idx="7">
                  <c:v>176.39</c:v>
                </c:pt>
                <c:pt idx="8">
                  <c:v>220.49</c:v>
                </c:pt>
                <c:pt idx="9">
                  <c:v>269.49</c:v>
                </c:pt>
                <c:pt idx="10">
                  <c:v>323.39</c:v>
                </c:pt>
                <c:pt idx="11">
                  <c:v>382.19</c:v>
                </c:pt>
                <c:pt idx="12">
                  <c:v>445.89</c:v>
                </c:pt>
                <c:pt idx="13">
                  <c:v>514.49</c:v>
                </c:pt>
                <c:pt idx="14">
                  <c:v>587.9</c:v>
                </c:pt>
              </c:numCache>
            </c:numRef>
          </c:val>
          <c:smooth val="0"/>
        </c:ser>
        <c:ser>
          <c:idx val="1"/>
          <c:order val="1"/>
          <c:tx>
            <c:strRef>
              <c:f>Sheet1!$C$1</c:f>
              <c:strCache>
                <c:ptCount val="1"/>
                <c:pt idx="0">
                  <c:v>Angle 60 Mass 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Sheet1!$C$2:$C$16</c:f>
              <c:numCache>
                <c:formatCode>General</c:formatCode>
                <c:ptCount val="15"/>
                <c:pt idx="0">
                  <c:v>8.48</c:v>
                </c:pt>
                <c:pt idx="1">
                  <c:v>25.46</c:v>
                </c:pt>
                <c:pt idx="2">
                  <c:v>50.92</c:v>
                </c:pt>
                <c:pt idx="3">
                  <c:v>84.87</c:v>
                </c:pt>
                <c:pt idx="4">
                  <c:v>127.31</c:v>
                </c:pt>
                <c:pt idx="5">
                  <c:v>178.22</c:v>
                </c:pt>
                <c:pt idx="6">
                  <c:v>237.64</c:v>
                </c:pt>
                <c:pt idx="7">
                  <c:v>305.53</c:v>
                </c:pt>
                <c:pt idx="8">
                  <c:v>381.91</c:v>
                </c:pt>
                <c:pt idx="9">
                  <c:v>466.79</c:v>
                </c:pt>
                <c:pt idx="10">
                  <c:v>560.15</c:v>
                </c:pt>
                <c:pt idx="11">
                  <c:v>661.99</c:v>
                </c:pt>
                <c:pt idx="12">
                  <c:v>772.3199999999994</c:v>
                </c:pt>
                <c:pt idx="13">
                  <c:v>891.14</c:v>
                </c:pt>
              </c:numCache>
            </c:numRef>
          </c:val>
          <c:smooth val="0"/>
        </c:ser>
        <c:dLbls>
          <c:dLblPos val="t"/>
          <c:showLegendKey val="0"/>
          <c:showVal val="1"/>
          <c:showCatName val="0"/>
          <c:showSerName val="0"/>
          <c:showPercent val="0"/>
          <c:showBubbleSize val="0"/>
        </c:dLbls>
        <c:smooth val="0"/>
        <c:axId val="-1722964880"/>
        <c:axId val="-1722919408"/>
      </c:lineChart>
      <c:catAx>
        <c:axId val="-172296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919408"/>
        <c:crosses val="autoZero"/>
        <c:auto val="1"/>
        <c:lblAlgn val="ctr"/>
        <c:lblOffset val="100"/>
        <c:noMultiLvlLbl val="0"/>
      </c:catAx>
      <c:valAx>
        <c:axId val="-172291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96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3x+5</c:v>
                </c:pt>
              </c:strCache>
            </c:strRef>
          </c:tx>
          <c:spPr>
            <a:ln w="28575" cap="rnd">
              <a:solidFill>
                <a:schemeClr val="accent1"/>
              </a:solidFill>
              <a:round/>
            </a:ln>
            <a:effectLst/>
          </c:spPr>
          <c:marker>
            <c:symbol val="none"/>
          </c:marker>
          <c:cat>
            <c:numRef>
              <c:f>Sheet1!$A$2:$A$301</c:f>
              <c:numCache>
                <c:formatCode>General</c:formatCode>
                <c:ptCount val="300"/>
                <c:pt idx="0">
                  <c:v>0.01</c:v>
                </c:pt>
                <c:pt idx="1">
                  <c:v>0.02</c:v>
                </c:pt>
                <c:pt idx="2">
                  <c:v>0.03</c:v>
                </c:pt>
                <c:pt idx="3">
                  <c:v>0.04</c:v>
                </c:pt>
                <c:pt idx="4">
                  <c:v>0.05</c:v>
                </c:pt>
                <c:pt idx="5">
                  <c:v>0.06</c:v>
                </c:pt>
                <c:pt idx="6">
                  <c:v>0.07</c:v>
                </c:pt>
                <c:pt idx="7">
                  <c:v>0.08</c:v>
                </c:pt>
                <c:pt idx="8">
                  <c:v>0.09</c:v>
                </c:pt>
                <c:pt idx="9">
                  <c:v>0.1</c:v>
                </c:pt>
                <c:pt idx="10">
                  <c:v>0.11</c:v>
                </c:pt>
                <c:pt idx="11">
                  <c:v>0.12</c:v>
                </c:pt>
                <c:pt idx="12">
                  <c:v>0.13</c:v>
                </c:pt>
                <c:pt idx="13">
                  <c:v>0.14</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c:v>
                </c:pt>
                <c:pt idx="28">
                  <c:v>0.29</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c:v>
                </c:pt>
                <c:pt idx="55">
                  <c:v>0.56</c:v>
                </c:pt>
                <c:pt idx="56">
                  <c:v>0.57</c:v>
                </c:pt>
                <c:pt idx="57">
                  <c:v>0.58</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1.0</c:v>
                </c:pt>
                <c:pt idx="100">
                  <c:v>1.01</c:v>
                </c:pt>
                <c:pt idx="101">
                  <c:v>1.02</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c:v>
                </c:pt>
                <c:pt idx="161">
                  <c:v>1.62</c:v>
                </c:pt>
                <c:pt idx="162">
                  <c:v>1.63</c:v>
                </c:pt>
                <c:pt idx="163">
                  <c:v>1.64</c:v>
                </c:pt>
                <c:pt idx="164">
                  <c:v>1.65</c:v>
                </c:pt>
                <c:pt idx="165">
                  <c:v>1.66</c:v>
                </c:pt>
                <c:pt idx="166">
                  <c:v>1.67</c:v>
                </c:pt>
                <c:pt idx="167">
                  <c:v>1.68</c:v>
                </c:pt>
                <c:pt idx="168">
                  <c:v>1.69</c:v>
                </c:pt>
                <c:pt idx="169">
                  <c:v>1.7</c:v>
                </c:pt>
                <c:pt idx="170">
                  <c:v>1.71</c:v>
                </c:pt>
                <c:pt idx="171">
                  <c:v>1.72</c:v>
                </c:pt>
                <c:pt idx="172">
                  <c:v>1.73</c:v>
                </c:pt>
                <c:pt idx="173">
                  <c:v>1.74</c:v>
                </c:pt>
                <c:pt idx="174">
                  <c:v>1.75</c:v>
                </c:pt>
                <c:pt idx="175">
                  <c:v>1.76</c:v>
                </c:pt>
                <c:pt idx="176">
                  <c:v>1.77</c:v>
                </c:pt>
                <c:pt idx="177">
                  <c:v>1.78</c:v>
                </c:pt>
                <c:pt idx="178">
                  <c:v>1.79</c:v>
                </c:pt>
                <c:pt idx="179">
                  <c:v>1.8</c:v>
                </c:pt>
                <c:pt idx="180">
                  <c:v>1.81</c:v>
                </c:pt>
                <c:pt idx="181">
                  <c:v>1.82</c:v>
                </c:pt>
                <c:pt idx="182">
                  <c:v>1.83</c:v>
                </c:pt>
                <c:pt idx="183">
                  <c:v>1.84</c:v>
                </c:pt>
                <c:pt idx="184">
                  <c:v>1.85</c:v>
                </c:pt>
                <c:pt idx="185">
                  <c:v>1.86</c:v>
                </c:pt>
                <c:pt idx="186">
                  <c:v>1.87</c:v>
                </c:pt>
                <c:pt idx="187">
                  <c:v>1.88</c:v>
                </c:pt>
                <c:pt idx="188">
                  <c:v>1.89</c:v>
                </c:pt>
                <c:pt idx="189">
                  <c:v>1.9</c:v>
                </c:pt>
                <c:pt idx="190">
                  <c:v>1.91</c:v>
                </c:pt>
                <c:pt idx="191">
                  <c:v>1.92</c:v>
                </c:pt>
                <c:pt idx="192">
                  <c:v>1.93</c:v>
                </c:pt>
                <c:pt idx="193">
                  <c:v>1.94</c:v>
                </c:pt>
                <c:pt idx="194">
                  <c:v>1.95</c:v>
                </c:pt>
                <c:pt idx="195">
                  <c:v>1.96</c:v>
                </c:pt>
                <c:pt idx="196">
                  <c:v>1.97</c:v>
                </c:pt>
                <c:pt idx="197">
                  <c:v>1.98</c:v>
                </c:pt>
                <c:pt idx="198">
                  <c:v>1.99</c:v>
                </c:pt>
                <c:pt idx="199">
                  <c:v>2.0</c:v>
                </c:pt>
                <c:pt idx="200">
                  <c:v>2.01</c:v>
                </c:pt>
                <c:pt idx="201">
                  <c:v>2.02</c:v>
                </c:pt>
                <c:pt idx="202">
                  <c:v>2.03</c:v>
                </c:pt>
                <c:pt idx="203">
                  <c:v>2.04</c:v>
                </c:pt>
                <c:pt idx="204">
                  <c:v>2.05</c:v>
                </c:pt>
                <c:pt idx="205">
                  <c:v>2.06</c:v>
                </c:pt>
                <c:pt idx="206">
                  <c:v>2.07</c:v>
                </c:pt>
                <c:pt idx="207">
                  <c:v>2.08</c:v>
                </c:pt>
                <c:pt idx="208">
                  <c:v>2.09</c:v>
                </c:pt>
                <c:pt idx="209">
                  <c:v>2.1</c:v>
                </c:pt>
                <c:pt idx="210">
                  <c:v>2.11</c:v>
                </c:pt>
                <c:pt idx="211">
                  <c:v>2.12</c:v>
                </c:pt>
                <c:pt idx="212">
                  <c:v>2.13</c:v>
                </c:pt>
                <c:pt idx="213">
                  <c:v>2.14</c:v>
                </c:pt>
                <c:pt idx="214">
                  <c:v>2.15</c:v>
                </c:pt>
                <c:pt idx="215">
                  <c:v>2.16</c:v>
                </c:pt>
                <c:pt idx="216">
                  <c:v>2.17</c:v>
                </c:pt>
                <c:pt idx="217">
                  <c:v>2.18</c:v>
                </c:pt>
                <c:pt idx="218">
                  <c:v>2.19</c:v>
                </c:pt>
                <c:pt idx="219">
                  <c:v>2.2</c:v>
                </c:pt>
                <c:pt idx="220">
                  <c:v>2.21</c:v>
                </c:pt>
                <c:pt idx="221">
                  <c:v>2.22</c:v>
                </c:pt>
                <c:pt idx="222">
                  <c:v>2.23</c:v>
                </c:pt>
                <c:pt idx="223">
                  <c:v>2.24</c:v>
                </c:pt>
                <c:pt idx="224">
                  <c:v>2.25</c:v>
                </c:pt>
                <c:pt idx="225">
                  <c:v>2.26</c:v>
                </c:pt>
                <c:pt idx="226">
                  <c:v>2.27</c:v>
                </c:pt>
                <c:pt idx="227">
                  <c:v>2.28</c:v>
                </c:pt>
                <c:pt idx="228">
                  <c:v>2.29</c:v>
                </c:pt>
                <c:pt idx="229">
                  <c:v>2.3</c:v>
                </c:pt>
                <c:pt idx="230">
                  <c:v>2.31</c:v>
                </c:pt>
                <c:pt idx="231">
                  <c:v>2.32</c:v>
                </c:pt>
                <c:pt idx="232">
                  <c:v>2.33</c:v>
                </c:pt>
                <c:pt idx="233">
                  <c:v>2.34</c:v>
                </c:pt>
                <c:pt idx="234">
                  <c:v>2.35</c:v>
                </c:pt>
                <c:pt idx="235">
                  <c:v>2.36</c:v>
                </c:pt>
                <c:pt idx="236">
                  <c:v>2.37</c:v>
                </c:pt>
                <c:pt idx="237">
                  <c:v>2.38</c:v>
                </c:pt>
                <c:pt idx="238">
                  <c:v>2.39</c:v>
                </c:pt>
                <c:pt idx="239">
                  <c:v>2.4</c:v>
                </c:pt>
                <c:pt idx="240">
                  <c:v>2.41</c:v>
                </c:pt>
                <c:pt idx="241">
                  <c:v>2.42</c:v>
                </c:pt>
                <c:pt idx="242">
                  <c:v>2.43</c:v>
                </c:pt>
                <c:pt idx="243">
                  <c:v>2.44</c:v>
                </c:pt>
                <c:pt idx="244">
                  <c:v>2.45</c:v>
                </c:pt>
                <c:pt idx="245">
                  <c:v>2.46</c:v>
                </c:pt>
                <c:pt idx="246">
                  <c:v>2.47</c:v>
                </c:pt>
                <c:pt idx="247">
                  <c:v>2.48</c:v>
                </c:pt>
                <c:pt idx="248">
                  <c:v>2.49</c:v>
                </c:pt>
                <c:pt idx="249">
                  <c:v>2.5</c:v>
                </c:pt>
                <c:pt idx="250">
                  <c:v>2.51</c:v>
                </c:pt>
                <c:pt idx="251">
                  <c:v>2.52</c:v>
                </c:pt>
                <c:pt idx="252">
                  <c:v>2.53</c:v>
                </c:pt>
                <c:pt idx="253">
                  <c:v>2.54</c:v>
                </c:pt>
                <c:pt idx="254">
                  <c:v>2.55</c:v>
                </c:pt>
                <c:pt idx="255">
                  <c:v>2.56</c:v>
                </c:pt>
                <c:pt idx="256">
                  <c:v>2.57</c:v>
                </c:pt>
                <c:pt idx="257">
                  <c:v>2.58</c:v>
                </c:pt>
                <c:pt idx="258">
                  <c:v>2.59</c:v>
                </c:pt>
                <c:pt idx="259">
                  <c:v>2.6</c:v>
                </c:pt>
                <c:pt idx="260">
                  <c:v>2.61</c:v>
                </c:pt>
                <c:pt idx="261">
                  <c:v>2.62</c:v>
                </c:pt>
                <c:pt idx="262">
                  <c:v>2.63</c:v>
                </c:pt>
                <c:pt idx="263">
                  <c:v>2.64</c:v>
                </c:pt>
                <c:pt idx="264">
                  <c:v>2.65</c:v>
                </c:pt>
                <c:pt idx="265">
                  <c:v>2.66</c:v>
                </c:pt>
                <c:pt idx="266">
                  <c:v>2.67</c:v>
                </c:pt>
                <c:pt idx="267">
                  <c:v>2.68</c:v>
                </c:pt>
                <c:pt idx="268">
                  <c:v>2.69</c:v>
                </c:pt>
                <c:pt idx="269">
                  <c:v>2.7</c:v>
                </c:pt>
                <c:pt idx="270">
                  <c:v>2.71</c:v>
                </c:pt>
                <c:pt idx="271">
                  <c:v>2.72</c:v>
                </c:pt>
                <c:pt idx="272">
                  <c:v>2.73</c:v>
                </c:pt>
                <c:pt idx="273">
                  <c:v>2.74</c:v>
                </c:pt>
                <c:pt idx="274">
                  <c:v>2.75</c:v>
                </c:pt>
                <c:pt idx="275">
                  <c:v>2.76</c:v>
                </c:pt>
                <c:pt idx="276">
                  <c:v>2.77</c:v>
                </c:pt>
                <c:pt idx="277">
                  <c:v>2.78</c:v>
                </c:pt>
                <c:pt idx="278">
                  <c:v>2.79</c:v>
                </c:pt>
                <c:pt idx="279">
                  <c:v>2.8</c:v>
                </c:pt>
                <c:pt idx="280">
                  <c:v>2.81</c:v>
                </c:pt>
                <c:pt idx="281">
                  <c:v>2.82</c:v>
                </c:pt>
                <c:pt idx="282">
                  <c:v>2.83</c:v>
                </c:pt>
                <c:pt idx="283">
                  <c:v>2.84</c:v>
                </c:pt>
                <c:pt idx="284">
                  <c:v>2.85</c:v>
                </c:pt>
                <c:pt idx="285">
                  <c:v>2.86</c:v>
                </c:pt>
                <c:pt idx="286">
                  <c:v>2.87</c:v>
                </c:pt>
                <c:pt idx="287">
                  <c:v>2.88</c:v>
                </c:pt>
                <c:pt idx="288">
                  <c:v>2.89</c:v>
                </c:pt>
                <c:pt idx="289">
                  <c:v>2.9</c:v>
                </c:pt>
                <c:pt idx="290">
                  <c:v>2.91</c:v>
                </c:pt>
                <c:pt idx="291">
                  <c:v>2.92</c:v>
                </c:pt>
                <c:pt idx="292">
                  <c:v>2.93</c:v>
                </c:pt>
                <c:pt idx="293">
                  <c:v>2.94</c:v>
                </c:pt>
                <c:pt idx="294">
                  <c:v>2.95</c:v>
                </c:pt>
                <c:pt idx="295">
                  <c:v>2.96</c:v>
                </c:pt>
                <c:pt idx="296">
                  <c:v>2.97</c:v>
                </c:pt>
                <c:pt idx="297">
                  <c:v>2.98</c:v>
                </c:pt>
                <c:pt idx="298">
                  <c:v>2.99</c:v>
                </c:pt>
                <c:pt idx="299">
                  <c:v>3.0</c:v>
                </c:pt>
              </c:numCache>
            </c:numRef>
          </c:cat>
          <c:val>
            <c:numRef>
              <c:f>Sheet1!$B$2:$B$301</c:f>
              <c:numCache>
                <c:formatCode>General</c:formatCode>
                <c:ptCount val="300"/>
                <c:pt idx="0">
                  <c:v>5.03</c:v>
                </c:pt>
                <c:pt idx="1">
                  <c:v>5.06</c:v>
                </c:pt>
                <c:pt idx="2">
                  <c:v>5.09</c:v>
                </c:pt>
                <c:pt idx="3">
                  <c:v>5.119999999999997</c:v>
                </c:pt>
                <c:pt idx="4">
                  <c:v>5.149999999999999</c:v>
                </c:pt>
                <c:pt idx="5">
                  <c:v>5.18</c:v>
                </c:pt>
                <c:pt idx="6">
                  <c:v>5.21</c:v>
                </c:pt>
                <c:pt idx="7">
                  <c:v>5.24</c:v>
                </c:pt>
                <c:pt idx="8">
                  <c:v>5.27</c:v>
                </c:pt>
                <c:pt idx="9">
                  <c:v>5.3</c:v>
                </c:pt>
                <c:pt idx="10">
                  <c:v>5.33</c:v>
                </c:pt>
                <c:pt idx="11">
                  <c:v>5.359999999999998</c:v>
                </c:pt>
                <c:pt idx="12">
                  <c:v>5.39</c:v>
                </c:pt>
                <c:pt idx="13">
                  <c:v>5.42</c:v>
                </c:pt>
                <c:pt idx="14">
                  <c:v>5.45</c:v>
                </c:pt>
                <c:pt idx="15">
                  <c:v>5.48</c:v>
                </c:pt>
                <c:pt idx="16">
                  <c:v>5.51</c:v>
                </c:pt>
                <c:pt idx="17">
                  <c:v>5.54</c:v>
                </c:pt>
                <c:pt idx="18">
                  <c:v>5.57</c:v>
                </c:pt>
                <c:pt idx="19">
                  <c:v>5.6</c:v>
                </c:pt>
                <c:pt idx="20">
                  <c:v>5.63</c:v>
                </c:pt>
                <c:pt idx="21">
                  <c:v>5.659999999999996</c:v>
                </c:pt>
                <c:pt idx="22">
                  <c:v>5.689999999999999</c:v>
                </c:pt>
                <c:pt idx="23">
                  <c:v>5.72</c:v>
                </c:pt>
                <c:pt idx="24">
                  <c:v>5.75</c:v>
                </c:pt>
                <c:pt idx="25">
                  <c:v>5.78</c:v>
                </c:pt>
                <c:pt idx="26">
                  <c:v>5.81</c:v>
                </c:pt>
                <c:pt idx="27">
                  <c:v>5.84</c:v>
                </c:pt>
                <c:pt idx="28">
                  <c:v>5.87</c:v>
                </c:pt>
                <c:pt idx="29">
                  <c:v>5.9</c:v>
                </c:pt>
                <c:pt idx="30">
                  <c:v>5.93</c:v>
                </c:pt>
                <c:pt idx="31">
                  <c:v>5.96</c:v>
                </c:pt>
                <c:pt idx="32">
                  <c:v>5.99</c:v>
                </c:pt>
                <c:pt idx="33">
                  <c:v>6.02</c:v>
                </c:pt>
                <c:pt idx="34">
                  <c:v>6.05</c:v>
                </c:pt>
                <c:pt idx="35">
                  <c:v>6.08</c:v>
                </c:pt>
                <c:pt idx="36">
                  <c:v>6.109999999999999</c:v>
                </c:pt>
                <c:pt idx="37">
                  <c:v>6.140000000000001</c:v>
                </c:pt>
                <c:pt idx="38">
                  <c:v>6.17</c:v>
                </c:pt>
                <c:pt idx="39">
                  <c:v>6.2</c:v>
                </c:pt>
                <c:pt idx="40">
                  <c:v>6.23</c:v>
                </c:pt>
                <c:pt idx="41">
                  <c:v>6.26</c:v>
                </c:pt>
                <c:pt idx="42">
                  <c:v>6.29</c:v>
                </c:pt>
                <c:pt idx="43">
                  <c:v>6.319999999999998</c:v>
                </c:pt>
                <c:pt idx="44">
                  <c:v>6.35</c:v>
                </c:pt>
                <c:pt idx="45">
                  <c:v>6.38</c:v>
                </c:pt>
                <c:pt idx="46">
                  <c:v>6.41</c:v>
                </c:pt>
                <c:pt idx="47">
                  <c:v>6.44</c:v>
                </c:pt>
                <c:pt idx="48">
                  <c:v>6.47</c:v>
                </c:pt>
                <c:pt idx="49">
                  <c:v>6.5</c:v>
                </c:pt>
                <c:pt idx="50">
                  <c:v>6.53</c:v>
                </c:pt>
                <c:pt idx="51">
                  <c:v>6.56</c:v>
                </c:pt>
                <c:pt idx="52">
                  <c:v>6.59</c:v>
                </c:pt>
                <c:pt idx="53">
                  <c:v>6.619999999999996</c:v>
                </c:pt>
                <c:pt idx="54">
                  <c:v>6.649999999999998</c:v>
                </c:pt>
                <c:pt idx="55">
                  <c:v>6.68</c:v>
                </c:pt>
                <c:pt idx="56">
                  <c:v>6.71</c:v>
                </c:pt>
                <c:pt idx="57">
                  <c:v>6.74</c:v>
                </c:pt>
                <c:pt idx="58">
                  <c:v>6.769999999999999</c:v>
                </c:pt>
                <c:pt idx="59">
                  <c:v>6.8</c:v>
                </c:pt>
                <c:pt idx="60">
                  <c:v>6.83</c:v>
                </c:pt>
                <c:pt idx="61">
                  <c:v>6.859999999999998</c:v>
                </c:pt>
                <c:pt idx="62">
                  <c:v>6.89</c:v>
                </c:pt>
                <c:pt idx="63">
                  <c:v>6.92</c:v>
                </c:pt>
                <c:pt idx="64">
                  <c:v>6.95</c:v>
                </c:pt>
                <c:pt idx="65">
                  <c:v>6.98</c:v>
                </c:pt>
                <c:pt idx="66">
                  <c:v>7.01</c:v>
                </c:pt>
                <c:pt idx="67">
                  <c:v>7.04</c:v>
                </c:pt>
                <c:pt idx="68">
                  <c:v>7.07</c:v>
                </c:pt>
                <c:pt idx="69">
                  <c:v>7.1</c:v>
                </c:pt>
                <c:pt idx="70">
                  <c:v>7.13</c:v>
                </c:pt>
                <c:pt idx="71">
                  <c:v>7.159999999999997</c:v>
                </c:pt>
                <c:pt idx="72">
                  <c:v>7.189999999999999</c:v>
                </c:pt>
                <c:pt idx="73">
                  <c:v>7.22</c:v>
                </c:pt>
                <c:pt idx="74">
                  <c:v>7.25</c:v>
                </c:pt>
                <c:pt idx="75">
                  <c:v>7.28</c:v>
                </c:pt>
                <c:pt idx="76">
                  <c:v>7.31</c:v>
                </c:pt>
                <c:pt idx="77">
                  <c:v>7.34</c:v>
                </c:pt>
                <c:pt idx="78">
                  <c:v>7.37</c:v>
                </c:pt>
                <c:pt idx="79">
                  <c:v>7.4</c:v>
                </c:pt>
                <c:pt idx="80">
                  <c:v>7.43</c:v>
                </c:pt>
                <c:pt idx="81">
                  <c:v>7.46</c:v>
                </c:pt>
                <c:pt idx="82">
                  <c:v>7.49</c:v>
                </c:pt>
                <c:pt idx="83">
                  <c:v>7.52</c:v>
                </c:pt>
                <c:pt idx="84">
                  <c:v>7.55</c:v>
                </c:pt>
                <c:pt idx="85">
                  <c:v>7.58</c:v>
                </c:pt>
                <c:pt idx="86">
                  <c:v>7.609999999999998</c:v>
                </c:pt>
                <c:pt idx="87">
                  <c:v>7.64</c:v>
                </c:pt>
                <c:pt idx="88">
                  <c:v>7.67</c:v>
                </c:pt>
                <c:pt idx="89">
                  <c:v>7.7</c:v>
                </c:pt>
                <c:pt idx="90">
                  <c:v>7.73</c:v>
                </c:pt>
                <c:pt idx="91">
                  <c:v>7.76</c:v>
                </c:pt>
                <c:pt idx="92">
                  <c:v>7.79</c:v>
                </c:pt>
                <c:pt idx="93">
                  <c:v>7.819999999999998</c:v>
                </c:pt>
                <c:pt idx="94">
                  <c:v>7.85</c:v>
                </c:pt>
                <c:pt idx="95">
                  <c:v>7.88</c:v>
                </c:pt>
                <c:pt idx="96">
                  <c:v>7.91</c:v>
                </c:pt>
                <c:pt idx="97">
                  <c:v>7.94</c:v>
                </c:pt>
                <c:pt idx="98">
                  <c:v>7.97</c:v>
                </c:pt>
                <c:pt idx="99">
                  <c:v>8.0</c:v>
                </c:pt>
                <c:pt idx="100">
                  <c:v>8.030000000000001</c:v>
                </c:pt>
                <c:pt idx="101">
                  <c:v>8.06</c:v>
                </c:pt>
                <c:pt idx="102">
                  <c:v>8.09</c:v>
                </c:pt>
                <c:pt idx="103">
                  <c:v>8.120000000000001</c:v>
                </c:pt>
                <c:pt idx="104">
                  <c:v>8.15</c:v>
                </c:pt>
                <c:pt idx="105">
                  <c:v>8.18</c:v>
                </c:pt>
                <c:pt idx="106">
                  <c:v>8.210000000000001</c:v>
                </c:pt>
                <c:pt idx="107">
                  <c:v>8.239999999999998</c:v>
                </c:pt>
                <c:pt idx="108">
                  <c:v>8.27</c:v>
                </c:pt>
                <c:pt idx="109">
                  <c:v>8.3</c:v>
                </c:pt>
                <c:pt idx="110">
                  <c:v>8.33</c:v>
                </c:pt>
                <c:pt idx="111">
                  <c:v>8.36</c:v>
                </c:pt>
                <c:pt idx="112">
                  <c:v>8.39</c:v>
                </c:pt>
                <c:pt idx="113">
                  <c:v>8.42</c:v>
                </c:pt>
                <c:pt idx="114">
                  <c:v>8.45</c:v>
                </c:pt>
                <c:pt idx="115">
                  <c:v>8.48</c:v>
                </c:pt>
                <c:pt idx="116">
                  <c:v>8.51</c:v>
                </c:pt>
                <c:pt idx="117">
                  <c:v>8.54</c:v>
                </c:pt>
                <c:pt idx="118">
                  <c:v>8.57</c:v>
                </c:pt>
                <c:pt idx="119">
                  <c:v>8.6</c:v>
                </c:pt>
                <c:pt idx="120">
                  <c:v>8.630000000000001</c:v>
                </c:pt>
                <c:pt idx="121">
                  <c:v>8.66</c:v>
                </c:pt>
                <c:pt idx="122">
                  <c:v>8.69</c:v>
                </c:pt>
                <c:pt idx="123">
                  <c:v>8.720000000000001</c:v>
                </c:pt>
                <c:pt idx="124">
                  <c:v>8.75</c:v>
                </c:pt>
                <c:pt idx="125">
                  <c:v>8.780000000000001</c:v>
                </c:pt>
                <c:pt idx="126">
                  <c:v>8.81</c:v>
                </c:pt>
                <c:pt idx="127">
                  <c:v>8.84</c:v>
                </c:pt>
                <c:pt idx="128">
                  <c:v>8.87</c:v>
                </c:pt>
                <c:pt idx="129">
                  <c:v>8.9</c:v>
                </c:pt>
                <c:pt idx="130">
                  <c:v>8.93</c:v>
                </c:pt>
                <c:pt idx="131">
                  <c:v>8.96</c:v>
                </c:pt>
                <c:pt idx="132">
                  <c:v>8.99</c:v>
                </c:pt>
                <c:pt idx="133">
                  <c:v>9.02</c:v>
                </c:pt>
                <c:pt idx="134">
                  <c:v>9.05</c:v>
                </c:pt>
                <c:pt idx="135">
                  <c:v>9.08</c:v>
                </c:pt>
                <c:pt idx="136">
                  <c:v>9.11</c:v>
                </c:pt>
                <c:pt idx="137">
                  <c:v>9.140000000000001</c:v>
                </c:pt>
                <c:pt idx="138">
                  <c:v>9.17</c:v>
                </c:pt>
                <c:pt idx="139">
                  <c:v>9.2</c:v>
                </c:pt>
                <c:pt idx="140">
                  <c:v>9.229999999999998</c:v>
                </c:pt>
                <c:pt idx="141">
                  <c:v>9.26</c:v>
                </c:pt>
                <c:pt idx="142">
                  <c:v>9.29</c:v>
                </c:pt>
                <c:pt idx="143">
                  <c:v>9.32</c:v>
                </c:pt>
                <c:pt idx="144">
                  <c:v>9.35</c:v>
                </c:pt>
                <c:pt idx="145">
                  <c:v>9.380000000000002</c:v>
                </c:pt>
                <c:pt idx="146">
                  <c:v>9.41</c:v>
                </c:pt>
                <c:pt idx="147">
                  <c:v>9.44</c:v>
                </c:pt>
                <c:pt idx="148">
                  <c:v>9.470000000000002</c:v>
                </c:pt>
                <c:pt idx="149">
                  <c:v>9.5</c:v>
                </c:pt>
                <c:pt idx="150">
                  <c:v>9.530000000000001</c:v>
                </c:pt>
                <c:pt idx="151">
                  <c:v>9.56</c:v>
                </c:pt>
                <c:pt idx="152">
                  <c:v>9.59</c:v>
                </c:pt>
                <c:pt idx="153">
                  <c:v>9.620000000000001</c:v>
                </c:pt>
                <c:pt idx="154">
                  <c:v>9.65</c:v>
                </c:pt>
                <c:pt idx="155">
                  <c:v>9.68</c:v>
                </c:pt>
                <c:pt idx="156">
                  <c:v>9.710000000000001</c:v>
                </c:pt>
                <c:pt idx="157">
                  <c:v>9.739999999999998</c:v>
                </c:pt>
                <c:pt idx="158">
                  <c:v>9.77</c:v>
                </c:pt>
                <c:pt idx="159">
                  <c:v>9.8</c:v>
                </c:pt>
                <c:pt idx="160">
                  <c:v>9.83</c:v>
                </c:pt>
                <c:pt idx="161">
                  <c:v>9.86</c:v>
                </c:pt>
                <c:pt idx="162">
                  <c:v>9.89</c:v>
                </c:pt>
                <c:pt idx="163">
                  <c:v>9.92</c:v>
                </c:pt>
                <c:pt idx="164">
                  <c:v>9.95</c:v>
                </c:pt>
                <c:pt idx="165">
                  <c:v>9.98</c:v>
                </c:pt>
                <c:pt idx="166">
                  <c:v>10.01</c:v>
                </c:pt>
                <c:pt idx="167">
                  <c:v>10.04</c:v>
                </c:pt>
                <c:pt idx="168">
                  <c:v>10.07</c:v>
                </c:pt>
                <c:pt idx="169">
                  <c:v>10.1</c:v>
                </c:pt>
                <c:pt idx="170">
                  <c:v>10.13</c:v>
                </c:pt>
                <c:pt idx="171">
                  <c:v>10.16</c:v>
                </c:pt>
                <c:pt idx="172">
                  <c:v>10.19</c:v>
                </c:pt>
                <c:pt idx="173">
                  <c:v>10.22</c:v>
                </c:pt>
                <c:pt idx="174">
                  <c:v>10.25</c:v>
                </c:pt>
                <c:pt idx="175">
                  <c:v>10.28</c:v>
                </c:pt>
                <c:pt idx="176">
                  <c:v>10.31</c:v>
                </c:pt>
                <c:pt idx="177">
                  <c:v>10.34</c:v>
                </c:pt>
                <c:pt idx="178">
                  <c:v>10.37</c:v>
                </c:pt>
                <c:pt idx="179">
                  <c:v>10.4</c:v>
                </c:pt>
                <c:pt idx="180">
                  <c:v>10.43</c:v>
                </c:pt>
                <c:pt idx="181">
                  <c:v>10.46</c:v>
                </c:pt>
                <c:pt idx="182">
                  <c:v>10.49</c:v>
                </c:pt>
                <c:pt idx="183">
                  <c:v>10.52</c:v>
                </c:pt>
                <c:pt idx="184">
                  <c:v>10.55</c:v>
                </c:pt>
                <c:pt idx="185">
                  <c:v>10.58</c:v>
                </c:pt>
                <c:pt idx="186">
                  <c:v>10.61</c:v>
                </c:pt>
                <c:pt idx="187">
                  <c:v>10.64</c:v>
                </c:pt>
                <c:pt idx="188">
                  <c:v>10.67</c:v>
                </c:pt>
                <c:pt idx="189">
                  <c:v>10.7</c:v>
                </c:pt>
                <c:pt idx="190">
                  <c:v>10.73</c:v>
                </c:pt>
                <c:pt idx="191">
                  <c:v>10.76</c:v>
                </c:pt>
                <c:pt idx="192">
                  <c:v>10.79</c:v>
                </c:pt>
                <c:pt idx="193">
                  <c:v>10.82</c:v>
                </c:pt>
                <c:pt idx="194">
                  <c:v>10.85</c:v>
                </c:pt>
                <c:pt idx="195">
                  <c:v>10.88</c:v>
                </c:pt>
                <c:pt idx="196">
                  <c:v>10.91</c:v>
                </c:pt>
                <c:pt idx="197">
                  <c:v>10.94</c:v>
                </c:pt>
                <c:pt idx="198">
                  <c:v>10.97</c:v>
                </c:pt>
                <c:pt idx="199">
                  <c:v>11.0</c:v>
                </c:pt>
                <c:pt idx="200">
                  <c:v>11.03</c:v>
                </c:pt>
                <c:pt idx="201">
                  <c:v>11.06</c:v>
                </c:pt>
                <c:pt idx="202">
                  <c:v>11.09</c:v>
                </c:pt>
                <c:pt idx="203">
                  <c:v>11.12</c:v>
                </c:pt>
                <c:pt idx="204">
                  <c:v>11.15</c:v>
                </c:pt>
                <c:pt idx="205">
                  <c:v>11.18</c:v>
                </c:pt>
                <c:pt idx="206">
                  <c:v>11.21</c:v>
                </c:pt>
                <c:pt idx="207">
                  <c:v>11.24</c:v>
                </c:pt>
                <c:pt idx="208">
                  <c:v>11.27</c:v>
                </c:pt>
                <c:pt idx="209">
                  <c:v>11.3</c:v>
                </c:pt>
                <c:pt idx="210">
                  <c:v>11.33</c:v>
                </c:pt>
                <c:pt idx="211">
                  <c:v>11.36</c:v>
                </c:pt>
                <c:pt idx="212">
                  <c:v>11.39</c:v>
                </c:pt>
                <c:pt idx="213">
                  <c:v>11.42</c:v>
                </c:pt>
                <c:pt idx="214">
                  <c:v>11.45</c:v>
                </c:pt>
                <c:pt idx="215">
                  <c:v>11.48</c:v>
                </c:pt>
                <c:pt idx="216">
                  <c:v>11.51</c:v>
                </c:pt>
                <c:pt idx="217">
                  <c:v>11.54</c:v>
                </c:pt>
                <c:pt idx="218">
                  <c:v>11.57</c:v>
                </c:pt>
                <c:pt idx="219">
                  <c:v>11.6</c:v>
                </c:pt>
                <c:pt idx="220">
                  <c:v>11.63</c:v>
                </c:pt>
                <c:pt idx="221">
                  <c:v>11.66</c:v>
                </c:pt>
                <c:pt idx="222">
                  <c:v>11.69</c:v>
                </c:pt>
                <c:pt idx="223">
                  <c:v>11.72</c:v>
                </c:pt>
                <c:pt idx="224">
                  <c:v>11.75</c:v>
                </c:pt>
                <c:pt idx="225">
                  <c:v>11.78</c:v>
                </c:pt>
                <c:pt idx="226">
                  <c:v>11.81</c:v>
                </c:pt>
                <c:pt idx="227">
                  <c:v>11.84</c:v>
                </c:pt>
                <c:pt idx="228">
                  <c:v>11.87</c:v>
                </c:pt>
                <c:pt idx="229">
                  <c:v>11.9</c:v>
                </c:pt>
                <c:pt idx="230">
                  <c:v>11.93</c:v>
                </c:pt>
                <c:pt idx="231">
                  <c:v>11.96</c:v>
                </c:pt>
                <c:pt idx="232">
                  <c:v>11.99</c:v>
                </c:pt>
                <c:pt idx="233">
                  <c:v>12.02</c:v>
                </c:pt>
                <c:pt idx="234">
                  <c:v>12.05</c:v>
                </c:pt>
                <c:pt idx="235">
                  <c:v>12.08</c:v>
                </c:pt>
                <c:pt idx="236">
                  <c:v>12.11</c:v>
                </c:pt>
                <c:pt idx="237">
                  <c:v>12.14</c:v>
                </c:pt>
                <c:pt idx="238">
                  <c:v>12.17</c:v>
                </c:pt>
                <c:pt idx="239">
                  <c:v>12.2</c:v>
                </c:pt>
                <c:pt idx="240">
                  <c:v>12.23</c:v>
                </c:pt>
                <c:pt idx="241">
                  <c:v>12.26</c:v>
                </c:pt>
                <c:pt idx="242">
                  <c:v>12.29</c:v>
                </c:pt>
                <c:pt idx="243">
                  <c:v>12.32</c:v>
                </c:pt>
                <c:pt idx="244">
                  <c:v>12.35</c:v>
                </c:pt>
                <c:pt idx="245">
                  <c:v>12.38</c:v>
                </c:pt>
                <c:pt idx="246">
                  <c:v>12.41</c:v>
                </c:pt>
                <c:pt idx="247">
                  <c:v>12.44</c:v>
                </c:pt>
                <c:pt idx="248">
                  <c:v>12.47</c:v>
                </c:pt>
                <c:pt idx="249">
                  <c:v>12.5</c:v>
                </c:pt>
                <c:pt idx="250">
                  <c:v>12.53</c:v>
                </c:pt>
                <c:pt idx="251">
                  <c:v>12.56</c:v>
                </c:pt>
                <c:pt idx="252">
                  <c:v>12.59</c:v>
                </c:pt>
                <c:pt idx="253">
                  <c:v>12.62</c:v>
                </c:pt>
                <c:pt idx="254">
                  <c:v>12.65</c:v>
                </c:pt>
                <c:pt idx="255">
                  <c:v>12.68</c:v>
                </c:pt>
                <c:pt idx="256">
                  <c:v>12.71</c:v>
                </c:pt>
                <c:pt idx="257">
                  <c:v>12.74</c:v>
                </c:pt>
                <c:pt idx="258">
                  <c:v>12.77</c:v>
                </c:pt>
                <c:pt idx="259">
                  <c:v>12.8</c:v>
                </c:pt>
                <c:pt idx="260">
                  <c:v>12.83</c:v>
                </c:pt>
                <c:pt idx="261">
                  <c:v>12.86</c:v>
                </c:pt>
                <c:pt idx="262">
                  <c:v>12.89</c:v>
                </c:pt>
                <c:pt idx="263">
                  <c:v>12.92</c:v>
                </c:pt>
                <c:pt idx="264">
                  <c:v>12.95</c:v>
                </c:pt>
                <c:pt idx="265">
                  <c:v>12.98</c:v>
                </c:pt>
                <c:pt idx="266">
                  <c:v>13.01</c:v>
                </c:pt>
                <c:pt idx="267">
                  <c:v>13.04</c:v>
                </c:pt>
                <c:pt idx="268">
                  <c:v>13.07</c:v>
                </c:pt>
                <c:pt idx="269">
                  <c:v>13.1</c:v>
                </c:pt>
                <c:pt idx="270">
                  <c:v>13.13</c:v>
                </c:pt>
                <c:pt idx="271">
                  <c:v>13.16</c:v>
                </c:pt>
                <c:pt idx="272">
                  <c:v>13.19</c:v>
                </c:pt>
                <c:pt idx="273">
                  <c:v>13.22</c:v>
                </c:pt>
                <c:pt idx="274">
                  <c:v>13.25</c:v>
                </c:pt>
                <c:pt idx="275">
                  <c:v>13.28</c:v>
                </c:pt>
                <c:pt idx="276">
                  <c:v>13.31</c:v>
                </c:pt>
                <c:pt idx="277">
                  <c:v>13.34</c:v>
                </c:pt>
                <c:pt idx="278">
                  <c:v>13.37</c:v>
                </c:pt>
                <c:pt idx="279">
                  <c:v>13.4</c:v>
                </c:pt>
                <c:pt idx="280">
                  <c:v>13.43</c:v>
                </c:pt>
                <c:pt idx="281">
                  <c:v>13.46</c:v>
                </c:pt>
                <c:pt idx="282">
                  <c:v>13.49</c:v>
                </c:pt>
                <c:pt idx="283">
                  <c:v>13.52</c:v>
                </c:pt>
                <c:pt idx="284">
                  <c:v>13.55</c:v>
                </c:pt>
                <c:pt idx="285">
                  <c:v>13.58</c:v>
                </c:pt>
                <c:pt idx="286">
                  <c:v>13.61</c:v>
                </c:pt>
                <c:pt idx="287">
                  <c:v>13.64</c:v>
                </c:pt>
                <c:pt idx="288">
                  <c:v>13.67</c:v>
                </c:pt>
                <c:pt idx="289">
                  <c:v>13.7</c:v>
                </c:pt>
                <c:pt idx="290">
                  <c:v>13.73</c:v>
                </c:pt>
                <c:pt idx="291">
                  <c:v>13.76</c:v>
                </c:pt>
                <c:pt idx="292">
                  <c:v>13.79</c:v>
                </c:pt>
                <c:pt idx="293">
                  <c:v>13.82</c:v>
                </c:pt>
                <c:pt idx="294">
                  <c:v>13.85</c:v>
                </c:pt>
                <c:pt idx="295">
                  <c:v>13.88</c:v>
                </c:pt>
                <c:pt idx="296">
                  <c:v>13.91</c:v>
                </c:pt>
                <c:pt idx="297">
                  <c:v>13.94</c:v>
                </c:pt>
                <c:pt idx="298">
                  <c:v>13.97</c:v>
                </c:pt>
                <c:pt idx="299">
                  <c:v>14.0</c:v>
                </c:pt>
              </c:numCache>
            </c:numRef>
          </c:val>
          <c:smooth val="0"/>
        </c:ser>
        <c:ser>
          <c:idx val="1"/>
          <c:order val="1"/>
          <c:tx>
            <c:strRef>
              <c:f>Sheet1!$C$1</c:f>
              <c:strCache>
                <c:ptCount val="1"/>
                <c:pt idx="0">
                  <c:v>Derivative</c:v>
                </c:pt>
              </c:strCache>
            </c:strRef>
          </c:tx>
          <c:spPr>
            <a:ln w="28575" cap="rnd">
              <a:solidFill>
                <a:schemeClr val="accent2"/>
              </a:solidFill>
              <a:round/>
            </a:ln>
            <a:effectLst/>
          </c:spPr>
          <c:marker>
            <c:symbol val="none"/>
          </c:marker>
          <c:cat>
            <c:numRef>
              <c:f>Sheet1!$A$2:$A$301</c:f>
              <c:numCache>
                <c:formatCode>General</c:formatCode>
                <c:ptCount val="300"/>
                <c:pt idx="0">
                  <c:v>0.01</c:v>
                </c:pt>
                <c:pt idx="1">
                  <c:v>0.02</c:v>
                </c:pt>
                <c:pt idx="2">
                  <c:v>0.03</c:v>
                </c:pt>
                <c:pt idx="3">
                  <c:v>0.04</c:v>
                </c:pt>
                <c:pt idx="4">
                  <c:v>0.05</c:v>
                </c:pt>
                <c:pt idx="5">
                  <c:v>0.06</c:v>
                </c:pt>
                <c:pt idx="6">
                  <c:v>0.07</c:v>
                </c:pt>
                <c:pt idx="7">
                  <c:v>0.08</c:v>
                </c:pt>
                <c:pt idx="8">
                  <c:v>0.09</c:v>
                </c:pt>
                <c:pt idx="9">
                  <c:v>0.1</c:v>
                </c:pt>
                <c:pt idx="10">
                  <c:v>0.11</c:v>
                </c:pt>
                <c:pt idx="11">
                  <c:v>0.12</c:v>
                </c:pt>
                <c:pt idx="12">
                  <c:v>0.13</c:v>
                </c:pt>
                <c:pt idx="13">
                  <c:v>0.14</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c:v>
                </c:pt>
                <c:pt idx="28">
                  <c:v>0.29</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c:v>
                </c:pt>
                <c:pt idx="55">
                  <c:v>0.56</c:v>
                </c:pt>
                <c:pt idx="56">
                  <c:v>0.57</c:v>
                </c:pt>
                <c:pt idx="57">
                  <c:v>0.58</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1.0</c:v>
                </c:pt>
                <c:pt idx="100">
                  <c:v>1.01</c:v>
                </c:pt>
                <c:pt idx="101">
                  <c:v>1.02</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c:v>
                </c:pt>
                <c:pt idx="161">
                  <c:v>1.62</c:v>
                </c:pt>
                <c:pt idx="162">
                  <c:v>1.63</c:v>
                </c:pt>
                <c:pt idx="163">
                  <c:v>1.64</c:v>
                </c:pt>
                <c:pt idx="164">
                  <c:v>1.65</c:v>
                </c:pt>
                <c:pt idx="165">
                  <c:v>1.66</c:v>
                </c:pt>
                <c:pt idx="166">
                  <c:v>1.67</c:v>
                </c:pt>
                <c:pt idx="167">
                  <c:v>1.68</c:v>
                </c:pt>
                <c:pt idx="168">
                  <c:v>1.69</c:v>
                </c:pt>
                <c:pt idx="169">
                  <c:v>1.7</c:v>
                </c:pt>
                <c:pt idx="170">
                  <c:v>1.71</c:v>
                </c:pt>
                <c:pt idx="171">
                  <c:v>1.72</c:v>
                </c:pt>
                <c:pt idx="172">
                  <c:v>1.73</c:v>
                </c:pt>
                <c:pt idx="173">
                  <c:v>1.74</c:v>
                </c:pt>
                <c:pt idx="174">
                  <c:v>1.75</c:v>
                </c:pt>
                <c:pt idx="175">
                  <c:v>1.76</c:v>
                </c:pt>
                <c:pt idx="176">
                  <c:v>1.77</c:v>
                </c:pt>
                <c:pt idx="177">
                  <c:v>1.78</c:v>
                </c:pt>
                <c:pt idx="178">
                  <c:v>1.79</c:v>
                </c:pt>
                <c:pt idx="179">
                  <c:v>1.8</c:v>
                </c:pt>
                <c:pt idx="180">
                  <c:v>1.81</c:v>
                </c:pt>
                <c:pt idx="181">
                  <c:v>1.82</c:v>
                </c:pt>
                <c:pt idx="182">
                  <c:v>1.83</c:v>
                </c:pt>
                <c:pt idx="183">
                  <c:v>1.84</c:v>
                </c:pt>
                <c:pt idx="184">
                  <c:v>1.85</c:v>
                </c:pt>
                <c:pt idx="185">
                  <c:v>1.86</c:v>
                </c:pt>
                <c:pt idx="186">
                  <c:v>1.87</c:v>
                </c:pt>
                <c:pt idx="187">
                  <c:v>1.88</c:v>
                </c:pt>
                <c:pt idx="188">
                  <c:v>1.89</c:v>
                </c:pt>
                <c:pt idx="189">
                  <c:v>1.9</c:v>
                </c:pt>
                <c:pt idx="190">
                  <c:v>1.91</c:v>
                </c:pt>
                <c:pt idx="191">
                  <c:v>1.92</c:v>
                </c:pt>
                <c:pt idx="192">
                  <c:v>1.93</c:v>
                </c:pt>
                <c:pt idx="193">
                  <c:v>1.94</c:v>
                </c:pt>
                <c:pt idx="194">
                  <c:v>1.95</c:v>
                </c:pt>
                <c:pt idx="195">
                  <c:v>1.96</c:v>
                </c:pt>
                <c:pt idx="196">
                  <c:v>1.97</c:v>
                </c:pt>
                <c:pt idx="197">
                  <c:v>1.98</c:v>
                </c:pt>
                <c:pt idx="198">
                  <c:v>1.99</c:v>
                </c:pt>
                <c:pt idx="199">
                  <c:v>2.0</c:v>
                </c:pt>
                <c:pt idx="200">
                  <c:v>2.01</c:v>
                </c:pt>
                <c:pt idx="201">
                  <c:v>2.02</c:v>
                </c:pt>
                <c:pt idx="202">
                  <c:v>2.03</c:v>
                </c:pt>
                <c:pt idx="203">
                  <c:v>2.04</c:v>
                </c:pt>
                <c:pt idx="204">
                  <c:v>2.05</c:v>
                </c:pt>
                <c:pt idx="205">
                  <c:v>2.06</c:v>
                </c:pt>
                <c:pt idx="206">
                  <c:v>2.07</c:v>
                </c:pt>
                <c:pt idx="207">
                  <c:v>2.08</c:v>
                </c:pt>
                <c:pt idx="208">
                  <c:v>2.09</c:v>
                </c:pt>
                <c:pt idx="209">
                  <c:v>2.1</c:v>
                </c:pt>
                <c:pt idx="210">
                  <c:v>2.11</c:v>
                </c:pt>
                <c:pt idx="211">
                  <c:v>2.12</c:v>
                </c:pt>
                <c:pt idx="212">
                  <c:v>2.13</c:v>
                </c:pt>
                <c:pt idx="213">
                  <c:v>2.14</c:v>
                </c:pt>
                <c:pt idx="214">
                  <c:v>2.15</c:v>
                </c:pt>
                <c:pt idx="215">
                  <c:v>2.16</c:v>
                </c:pt>
                <c:pt idx="216">
                  <c:v>2.17</c:v>
                </c:pt>
                <c:pt idx="217">
                  <c:v>2.18</c:v>
                </c:pt>
                <c:pt idx="218">
                  <c:v>2.19</c:v>
                </c:pt>
                <c:pt idx="219">
                  <c:v>2.2</c:v>
                </c:pt>
                <c:pt idx="220">
                  <c:v>2.21</c:v>
                </c:pt>
                <c:pt idx="221">
                  <c:v>2.22</c:v>
                </c:pt>
                <c:pt idx="222">
                  <c:v>2.23</c:v>
                </c:pt>
                <c:pt idx="223">
                  <c:v>2.24</c:v>
                </c:pt>
                <c:pt idx="224">
                  <c:v>2.25</c:v>
                </c:pt>
                <c:pt idx="225">
                  <c:v>2.26</c:v>
                </c:pt>
                <c:pt idx="226">
                  <c:v>2.27</c:v>
                </c:pt>
                <c:pt idx="227">
                  <c:v>2.28</c:v>
                </c:pt>
                <c:pt idx="228">
                  <c:v>2.29</c:v>
                </c:pt>
                <c:pt idx="229">
                  <c:v>2.3</c:v>
                </c:pt>
                <c:pt idx="230">
                  <c:v>2.31</c:v>
                </c:pt>
                <c:pt idx="231">
                  <c:v>2.32</c:v>
                </c:pt>
                <c:pt idx="232">
                  <c:v>2.33</c:v>
                </c:pt>
                <c:pt idx="233">
                  <c:v>2.34</c:v>
                </c:pt>
                <c:pt idx="234">
                  <c:v>2.35</c:v>
                </c:pt>
                <c:pt idx="235">
                  <c:v>2.36</c:v>
                </c:pt>
                <c:pt idx="236">
                  <c:v>2.37</c:v>
                </c:pt>
                <c:pt idx="237">
                  <c:v>2.38</c:v>
                </c:pt>
                <c:pt idx="238">
                  <c:v>2.39</c:v>
                </c:pt>
                <c:pt idx="239">
                  <c:v>2.4</c:v>
                </c:pt>
                <c:pt idx="240">
                  <c:v>2.41</c:v>
                </c:pt>
                <c:pt idx="241">
                  <c:v>2.42</c:v>
                </c:pt>
                <c:pt idx="242">
                  <c:v>2.43</c:v>
                </c:pt>
                <c:pt idx="243">
                  <c:v>2.44</c:v>
                </c:pt>
                <c:pt idx="244">
                  <c:v>2.45</c:v>
                </c:pt>
                <c:pt idx="245">
                  <c:v>2.46</c:v>
                </c:pt>
                <c:pt idx="246">
                  <c:v>2.47</c:v>
                </c:pt>
                <c:pt idx="247">
                  <c:v>2.48</c:v>
                </c:pt>
                <c:pt idx="248">
                  <c:v>2.49</c:v>
                </c:pt>
                <c:pt idx="249">
                  <c:v>2.5</c:v>
                </c:pt>
                <c:pt idx="250">
                  <c:v>2.51</c:v>
                </c:pt>
                <c:pt idx="251">
                  <c:v>2.52</c:v>
                </c:pt>
                <c:pt idx="252">
                  <c:v>2.53</c:v>
                </c:pt>
                <c:pt idx="253">
                  <c:v>2.54</c:v>
                </c:pt>
                <c:pt idx="254">
                  <c:v>2.55</c:v>
                </c:pt>
                <c:pt idx="255">
                  <c:v>2.56</c:v>
                </c:pt>
                <c:pt idx="256">
                  <c:v>2.57</c:v>
                </c:pt>
                <c:pt idx="257">
                  <c:v>2.58</c:v>
                </c:pt>
                <c:pt idx="258">
                  <c:v>2.59</c:v>
                </c:pt>
                <c:pt idx="259">
                  <c:v>2.6</c:v>
                </c:pt>
                <c:pt idx="260">
                  <c:v>2.61</c:v>
                </c:pt>
                <c:pt idx="261">
                  <c:v>2.62</c:v>
                </c:pt>
                <c:pt idx="262">
                  <c:v>2.63</c:v>
                </c:pt>
                <c:pt idx="263">
                  <c:v>2.64</c:v>
                </c:pt>
                <c:pt idx="264">
                  <c:v>2.65</c:v>
                </c:pt>
                <c:pt idx="265">
                  <c:v>2.66</c:v>
                </c:pt>
                <c:pt idx="266">
                  <c:v>2.67</c:v>
                </c:pt>
                <c:pt idx="267">
                  <c:v>2.68</c:v>
                </c:pt>
                <c:pt idx="268">
                  <c:v>2.69</c:v>
                </c:pt>
                <c:pt idx="269">
                  <c:v>2.7</c:v>
                </c:pt>
                <c:pt idx="270">
                  <c:v>2.71</c:v>
                </c:pt>
                <c:pt idx="271">
                  <c:v>2.72</c:v>
                </c:pt>
                <c:pt idx="272">
                  <c:v>2.73</c:v>
                </c:pt>
                <c:pt idx="273">
                  <c:v>2.74</c:v>
                </c:pt>
                <c:pt idx="274">
                  <c:v>2.75</c:v>
                </c:pt>
                <c:pt idx="275">
                  <c:v>2.76</c:v>
                </c:pt>
                <c:pt idx="276">
                  <c:v>2.77</c:v>
                </c:pt>
                <c:pt idx="277">
                  <c:v>2.78</c:v>
                </c:pt>
                <c:pt idx="278">
                  <c:v>2.79</c:v>
                </c:pt>
                <c:pt idx="279">
                  <c:v>2.8</c:v>
                </c:pt>
                <c:pt idx="280">
                  <c:v>2.81</c:v>
                </c:pt>
                <c:pt idx="281">
                  <c:v>2.82</c:v>
                </c:pt>
                <c:pt idx="282">
                  <c:v>2.83</c:v>
                </c:pt>
                <c:pt idx="283">
                  <c:v>2.84</c:v>
                </c:pt>
                <c:pt idx="284">
                  <c:v>2.85</c:v>
                </c:pt>
                <c:pt idx="285">
                  <c:v>2.86</c:v>
                </c:pt>
                <c:pt idx="286">
                  <c:v>2.87</c:v>
                </c:pt>
                <c:pt idx="287">
                  <c:v>2.88</c:v>
                </c:pt>
                <c:pt idx="288">
                  <c:v>2.89</c:v>
                </c:pt>
                <c:pt idx="289">
                  <c:v>2.9</c:v>
                </c:pt>
                <c:pt idx="290">
                  <c:v>2.91</c:v>
                </c:pt>
                <c:pt idx="291">
                  <c:v>2.92</c:v>
                </c:pt>
                <c:pt idx="292">
                  <c:v>2.93</c:v>
                </c:pt>
                <c:pt idx="293">
                  <c:v>2.94</c:v>
                </c:pt>
                <c:pt idx="294">
                  <c:v>2.95</c:v>
                </c:pt>
                <c:pt idx="295">
                  <c:v>2.96</c:v>
                </c:pt>
                <c:pt idx="296">
                  <c:v>2.97</c:v>
                </c:pt>
                <c:pt idx="297">
                  <c:v>2.98</c:v>
                </c:pt>
                <c:pt idx="298">
                  <c:v>2.99</c:v>
                </c:pt>
                <c:pt idx="299">
                  <c:v>3.0</c:v>
                </c:pt>
              </c:numCache>
            </c:numRef>
          </c:cat>
          <c:val>
            <c:numRef>
              <c:f>Sheet1!$C$2:$C$301</c:f>
              <c:numCache>
                <c:formatCode>General</c:formatCode>
                <c:ptCount val="300"/>
                <c:pt idx="0">
                  <c:v>2.999999999999936</c:v>
                </c:pt>
                <c:pt idx="1">
                  <c:v>3.000000000000025</c:v>
                </c:pt>
                <c:pt idx="2">
                  <c:v>3.000000000000025</c:v>
                </c:pt>
                <c:pt idx="3">
                  <c:v>3.000000000000025</c:v>
                </c:pt>
                <c:pt idx="4">
                  <c:v>2.999999999999936</c:v>
                </c:pt>
                <c:pt idx="5">
                  <c:v>3.000000000000025</c:v>
                </c:pt>
                <c:pt idx="6">
                  <c:v>3.000000000000025</c:v>
                </c:pt>
                <c:pt idx="7">
                  <c:v>2.999999999999936</c:v>
                </c:pt>
                <c:pt idx="8">
                  <c:v>3.000000000000025</c:v>
                </c:pt>
                <c:pt idx="9">
                  <c:v>3.000000000000025</c:v>
                </c:pt>
                <c:pt idx="10">
                  <c:v>3.000000000000025</c:v>
                </c:pt>
                <c:pt idx="11">
                  <c:v>2.999999999999936</c:v>
                </c:pt>
                <c:pt idx="12">
                  <c:v>3.000000000000025</c:v>
                </c:pt>
                <c:pt idx="13">
                  <c:v>3.000000000000025</c:v>
                </c:pt>
                <c:pt idx="14">
                  <c:v>3.000000000000025</c:v>
                </c:pt>
                <c:pt idx="15">
                  <c:v>2.999999999999936</c:v>
                </c:pt>
                <c:pt idx="16">
                  <c:v>3.000000000000025</c:v>
                </c:pt>
                <c:pt idx="17">
                  <c:v>3.000000000000025</c:v>
                </c:pt>
                <c:pt idx="18">
                  <c:v>2.999999999999936</c:v>
                </c:pt>
                <c:pt idx="19">
                  <c:v>3.000000000000025</c:v>
                </c:pt>
                <c:pt idx="20">
                  <c:v>3.000000000000025</c:v>
                </c:pt>
                <c:pt idx="21">
                  <c:v>3.000000000000025</c:v>
                </c:pt>
                <c:pt idx="22">
                  <c:v>2.999999999999936</c:v>
                </c:pt>
                <c:pt idx="23">
                  <c:v>3.000000000000025</c:v>
                </c:pt>
                <c:pt idx="24">
                  <c:v>3.000000000000025</c:v>
                </c:pt>
                <c:pt idx="25">
                  <c:v>3.000000000000025</c:v>
                </c:pt>
                <c:pt idx="26">
                  <c:v>2.999999999999936</c:v>
                </c:pt>
                <c:pt idx="27">
                  <c:v>3.000000000000025</c:v>
                </c:pt>
                <c:pt idx="28">
                  <c:v>3.000000000000025</c:v>
                </c:pt>
                <c:pt idx="29">
                  <c:v>2.999999999999936</c:v>
                </c:pt>
                <c:pt idx="30">
                  <c:v>3.000000000000025</c:v>
                </c:pt>
                <c:pt idx="31">
                  <c:v>3.000000000000025</c:v>
                </c:pt>
                <c:pt idx="32">
                  <c:v>2.999999999999936</c:v>
                </c:pt>
                <c:pt idx="33">
                  <c:v>3.000000000000025</c:v>
                </c:pt>
                <c:pt idx="34">
                  <c:v>3.000000000000025</c:v>
                </c:pt>
                <c:pt idx="35">
                  <c:v>2.999999999999936</c:v>
                </c:pt>
                <c:pt idx="36">
                  <c:v>3.000000000000114</c:v>
                </c:pt>
                <c:pt idx="37">
                  <c:v>2.999999999999936</c:v>
                </c:pt>
                <c:pt idx="38">
                  <c:v>3.000000000000025</c:v>
                </c:pt>
                <c:pt idx="39">
                  <c:v>3.000000000000025</c:v>
                </c:pt>
                <c:pt idx="40">
                  <c:v>2.999999999999936</c:v>
                </c:pt>
                <c:pt idx="41">
                  <c:v>3.000000000000025</c:v>
                </c:pt>
                <c:pt idx="42">
                  <c:v>3.000000000000025</c:v>
                </c:pt>
                <c:pt idx="43">
                  <c:v>2.999999999999936</c:v>
                </c:pt>
                <c:pt idx="44">
                  <c:v>3.000000000000025</c:v>
                </c:pt>
                <c:pt idx="45">
                  <c:v>3.000000000000025</c:v>
                </c:pt>
                <c:pt idx="46">
                  <c:v>2.999999999999936</c:v>
                </c:pt>
                <c:pt idx="47">
                  <c:v>3.000000000000025</c:v>
                </c:pt>
                <c:pt idx="48">
                  <c:v>3.000000000000025</c:v>
                </c:pt>
                <c:pt idx="49">
                  <c:v>3.000000000000025</c:v>
                </c:pt>
                <c:pt idx="50">
                  <c:v>3.000000000000025</c:v>
                </c:pt>
                <c:pt idx="51">
                  <c:v>2.999999999999936</c:v>
                </c:pt>
                <c:pt idx="52">
                  <c:v>3.000000000000025</c:v>
                </c:pt>
                <c:pt idx="53">
                  <c:v>3.000000000000025</c:v>
                </c:pt>
                <c:pt idx="54">
                  <c:v>2.999999999999936</c:v>
                </c:pt>
                <c:pt idx="55">
                  <c:v>3.000000000000025</c:v>
                </c:pt>
                <c:pt idx="56">
                  <c:v>3.000000000000025</c:v>
                </c:pt>
                <c:pt idx="57">
                  <c:v>2.999999999999936</c:v>
                </c:pt>
                <c:pt idx="58">
                  <c:v>3.000000000000025</c:v>
                </c:pt>
                <c:pt idx="59">
                  <c:v>3.000000000000025</c:v>
                </c:pt>
                <c:pt idx="60">
                  <c:v>2.999999999999936</c:v>
                </c:pt>
                <c:pt idx="61">
                  <c:v>3.000000000000114</c:v>
                </c:pt>
                <c:pt idx="62">
                  <c:v>2.999999999999936</c:v>
                </c:pt>
                <c:pt idx="63">
                  <c:v>3.000000000000025</c:v>
                </c:pt>
                <c:pt idx="64">
                  <c:v>3.000000000000025</c:v>
                </c:pt>
                <c:pt idx="65">
                  <c:v>2.999999999999936</c:v>
                </c:pt>
                <c:pt idx="66">
                  <c:v>3.000000000000025</c:v>
                </c:pt>
                <c:pt idx="67">
                  <c:v>3.000000000000025</c:v>
                </c:pt>
                <c:pt idx="68">
                  <c:v>2.999999999999936</c:v>
                </c:pt>
                <c:pt idx="69">
                  <c:v>3.000000000000025</c:v>
                </c:pt>
                <c:pt idx="70">
                  <c:v>3.000000000000025</c:v>
                </c:pt>
                <c:pt idx="71">
                  <c:v>2.999999999999936</c:v>
                </c:pt>
                <c:pt idx="72">
                  <c:v>3.000000000000025</c:v>
                </c:pt>
                <c:pt idx="73">
                  <c:v>3.000000000000025</c:v>
                </c:pt>
                <c:pt idx="74">
                  <c:v>3.000000000000025</c:v>
                </c:pt>
                <c:pt idx="75">
                  <c:v>3.000000000000025</c:v>
                </c:pt>
                <c:pt idx="76">
                  <c:v>2.999999999999936</c:v>
                </c:pt>
                <c:pt idx="77">
                  <c:v>3.000000000000025</c:v>
                </c:pt>
                <c:pt idx="78">
                  <c:v>3.000000000000025</c:v>
                </c:pt>
                <c:pt idx="79">
                  <c:v>2.999999999999936</c:v>
                </c:pt>
                <c:pt idx="80">
                  <c:v>3.000000000000025</c:v>
                </c:pt>
                <c:pt idx="81">
                  <c:v>3.000000000000025</c:v>
                </c:pt>
                <c:pt idx="82">
                  <c:v>2.999999999999936</c:v>
                </c:pt>
                <c:pt idx="83">
                  <c:v>3.000000000000025</c:v>
                </c:pt>
                <c:pt idx="84">
                  <c:v>3.000000000000025</c:v>
                </c:pt>
                <c:pt idx="85">
                  <c:v>2.999999999999936</c:v>
                </c:pt>
                <c:pt idx="86">
                  <c:v>3.000000000000114</c:v>
                </c:pt>
                <c:pt idx="87">
                  <c:v>2.999999999999936</c:v>
                </c:pt>
                <c:pt idx="88">
                  <c:v>3.000000000000025</c:v>
                </c:pt>
                <c:pt idx="89">
                  <c:v>3.000000000000025</c:v>
                </c:pt>
                <c:pt idx="90">
                  <c:v>2.999999999999936</c:v>
                </c:pt>
                <c:pt idx="91">
                  <c:v>3.000000000000025</c:v>
                </c:pt>
                <c:pt idx="92">
                  <c:v>3.000000000000025</c:v>
                </c:pt>
                <c:pt idx="93">
                  <c:v>2.999999999999936</c:v>
                </c:pt>
                <c:pt idx="94">
                  <c:v>3.000000000000025</c:v>
                </c:pt>
                <c:pt idx="95">
                  <c:v>3.000000000000025</c:v>
                </c:pt>
                <c:pt idx="96">
                  <c:v>2.999999999999936</c:v>
                </c:pt>
                <c:pt idx="97">
                  <c:v>3.000000000000025</c:v>
                </c:pt>
                <c:pt idx="98">
                  <c:v>3.000000000000025</c:v>
                </c:pt>
                <c:pt idx="99">
                  <c:v>3.000000000000114</c:v>
                </c:pt>
                <c:pt idx="100">
                  <c:v>2.999999999999936</c:v>
                </c:pt>
                <c:pt idx="101">
                  <c:v>2.999999999999936</c:v>
                </c:pt>
                <c:pt idx="102">
                  <c:v>3.000000000000114</c:v>
                </c:pt>
                <c:pt idx="103">
                  <c:v>2.999999999999936</c:v>
                </c:pt>
                <c:pt idx="104">
                  <c:v>2.999999999999936</c:v>
                </c:pt>
                <c:pt idx="105">
                  <c:v>3.000000000000114</c:v>
                </c:pt>
                <c:pt idx="106">
                  <c:v>2.999999999999936</c:v>
                </c:pt>
                <c:pt idx="107">
                  <c:v>2.999999999999936</c:v>
                </c:pt>
                <c:pt idx="108">
                  <c:v>3.000000000000114</c:v>
                </c:pt>
                <c:pt idx="109">
                  <c:v>2.999999999999936</c:v>
                </c:pt>
                <c:pt idx="110">
                  <c:v>2.999999999999936</c:v>
                </c:pt>
                <c:pt idx="111">
                  <c:v>3.000000000000114</c:v>
                </c:pt>
                <c:pt idx="112">
                  <c:v>2.999999999999936</c:v>
                </c:pt>
                <c:pt idx="113">
                  <c:v>2.999999999999936</c:v>
                </c:pt>
                <c:pt idx="114">
                  <c:v>3.000000000000114</c:v>
                </c:pt>
                <c:pt idx="115">
                  <c:v>2.999999999999936</c:v>
                </c:pt>
                <c:pt idx="116">
                  <c:v>2.999999999999936</c:v>
                </c:pt>
                <c:pt idx="117">
                  <c:v>3.000000000000114</c:v>
                </c:pt>
                <c:pt idx="118">
                  <c:v>2.999999999999936</c:v>
                </c:pt>
                <c:pt idx="119">
                  <c:v>2.999999999999936</c:v>
                </c:pt>
                <c:pt idx="120">
                  <c:v>3.000000000000114</c:v>
                </c:pt>
                <c:pt idx="121">
                  <c:v>2.999999999999936</c:v>
                </c:pt>
                <c:pt idx="122">
                  <c:v>2.999999999999936</c:v>
                </c:pt>
                <c:pt idx="123">
                  <c:v>3.000000000000114</c:v>
                </c:pt>
                <c:pt idx="124">
                  <c:v>3.000000000000114</c:v>
                </c:pt>
                <c:pt idx="125">
                  <c:v>2.999999999999936</c:v>
                </c:pt>
                <c:pt idx="126">
                  <c:v>2.999999999999936</c:v>
                </c:pt>
                <c:pt idx="127">
                  <c:v>3.000000000000114</c:v>
                </c:pt>
                <c:pt idx="128">
                  <c:v>2.999999999999936</c:v>
                </c:pt>
                <c:pt idx="129">
                  <c:v>2.999999999999936</c:v>
                </c:pt>
                <c:pt idx="130">
                  <c:v>3.000000000000114</c:v>
                </c:pt>
                <c:pt idx="131">
                  <c:v>2.999999999999936</c:v>
                </c:pt>
                <c:pt idx="132">
                  <c:v>2.999999999999936</c:v>
                </c:pt>
                <c:pt idx="133">
                  <c:v>3.000000000000114</c:v>
                </c:pt>
                <c:pt idx="134">
                  <c:v>2.999999999999936</c:v>
                </c:pt>
                <c:pt idx="135">
                  <c:v>2.999999999999936</c:v>
                </c:pt>
                <c:pt idx="136">
                  <c:v>3.000000000000114</c:v>
                </c:pt>
                <c:pt idx="137">
                  <c:v>2.999999999999936</c:v>
                </c:pt>
                <c:pt idx="138">
                  <c:v>2.999999999999936</c:v>
                </c:pt>
                <c:pt idx="139">
                  <c:v>3.000000000000114</c:v>
                </c:pt>
                <c:pt idx="140">
                  <c:v>2.999999999999936</c:v>
                </c:pt>
                <c:pt idx="141">
                  <c:v>2.999999999999936</c:v>
                </c:pt>
                <c:pt idx="142">
                  <c:v>3.000000000000114</c:v>
                </c:pt>
                <c:pt idx="143">
                  <c:v>2.999999999999936</c:v>
                </c:pt>
                <c:pt idx="144">
                  <c:v>2.999999999999936</c:v>
                </c:pt>
                <c:pt idx="145">
                  <c:v>3.000000000000114</c:v>
                </c:pt>
                <c:pt idx="146">
                  <c:v>2.999999999999936</c:v>
                </c:pt>
                <c:pt idx="147">
                  <c:v>2.999999999999936</c:v>
                </c:pt>
                <c:pt idx="148">
                  <c:v>3.000000000000114</c:v>
                </c:pt>
                <c:pt idx="149">
                  <c:v>3.000000000000114</c:v>
                </c:pt>
                <c:pt idx="150">
                  <c:v>2.999999999999936</c:v>
                </c:pt>
                <c:pt idx="151">
                  <c:v>2.999999999999936</c:v>
                </c:pt>
                <c:pt idx="152">
                  <c:v>3.000000000000114</c:v>
                </c:pt>
                <c:pt idx="153">
                  <c:v>2.999999999999936</c:v>
                </c:pt>
                <c:pt idx="154">
                  <c:v>2.999999999999936</c:v>
                </c:pt>
                <c:pt idx="155">
                  <c:v>3.000000000000114</c:v>
                </c:pt>
                <c:pt idx="156">
                  <c:v>2.999999999999936</c:v>
                </c:pt>
                <c:pt idx="157">
                  <c:v>2.999999999999936</c:v>
                </c:pt>
                <c:pt idx="158">
                  <c:v>3.000000000000114</c:v>
                </c:pt>
                <c:pt idx="159">
                  <c:v>2.999999999999936</c:v>
                </c:pt>
                <c:pt idx="160">
                  <c:v>2.999999999999936</c:v>
                </c:pt>
                <c:pt idx="161">
                  <c:v>3.000000000000114</c:v>
                </c:pt>
                <c:pt idx="162">
                  <c:v>2.999999999999936</c:v>
                </c:pt>
                <c:pt idx="163">
                  <c:v>2.999999999999936</c:v>
                </c:pt>
                <c:pt idx="164">
                  <c:v>3.000000000000114</c:v>
                </c:pt>
                <c:pt idx="165">
                  <c:v>2.999999999999936</c:v>
                </c:pt>
                <c:pt idx="166">
                  <c:v>2.999999999999936</c:v>
                </c:pt>
                <c:pt idx="167">
                  <c:v>3.000000000000114</c:v>
                </c:pt>
                <c:pt idx="168">
                  <c:v>2.999999999999936</c:v>
                </c:pt>
                <c:pt idx="169">
                  <c:v>2.999999999999936</c:v>
                </c:pt>
                <c:pt idx="170">
                  <c:v>3.000000000000114</c:v>
                </c:pt>
                <c:pt idx="171">
                  <c:v>2.999999999999936</c:v>
                </c:pt>
                <c:pt idx="172">
                  <c:v>2.999999999999936</c:v>
                </c:pt>
                <c:pt idx="173">
                  <c:v>3.000000000000114</c:v>
                </c:pt>
                <c:pt idx="174">
                  <c:v>3.000000000000114</c:v>
                </c:pt>
                <c:pt idx="175">
                  <c:v>2.999999999999936</c:v>
                </c:pt>
                <c:pt idx="176">
                  <c:v>2.999999999999936</c:v>
                </c:pt>
                <c:pt idx="177">
                  <c:v>3.000000000000114</c:v>
                </c:pt>
                <c:pt idx="178">
                  <c:v>2.999999999999936</c:v>
                </c:pt>
                <c:pt idx="179">
                  <c:v>2.999999999999936</c:v>
                </c:pt>
                <c:pt idx="180">
                  <c:v>3.000000000000114</c:v>
                </c:pt>
                <c:pt idx="181">
                  <c:v>2.999999999999936</c:v>
                </c:pt>
                <c:pt idx="182">
                  <c:v>2.999999999999936</c:v>
                </c:pt>
                <c:pt idx="183">
                  <c:v>3.000000000000114</c:v>
                </c:pt>
                <c:pt idx="184">
                  <c:v>2.999999999999936</c:v>
                </c:pt>
                <c:pt idx="185">
                  <c:v>2.999999999999936</c:v>
                </c:pt>
                <c:pt idx="186">
                  <c:v>3.000000000000114</c:v>
                </c:pt>
                <c:pt idx="187">
                  <c:v>2.999999999999936</c:v>
                </c:pt>
                <c:pt idx="188">
                  <c:v>2.999999999999936</c:v>
                </c:pt>
                <c:pt idx="189">
                  <c:v>3.000000000000114</c:v>
                </c:pt>
                <c:pt idx="190">
                  <c:v>2.999999999999936</c:v>
                </c:pt>
                <c:pt idx="191">
                  <c:v>2.999999999999936</c:v>
                </c:pt>
                <c:pt idx="192">
                  <c:v>3.000000000000114</c:v>
                </c:pt>
                <c:pt idx="193">
                  <c:v>2.999999999999936</c:v>
                </c:pt>
                <c:pt idx="194">
                  <c:v>2.999999999999936</c:v>
                </c:pt>
                <c:pt idx="195">
                  <c:v>3.000000000000114</c:v>
                </c:pt>
                <c:pt idx="196">
                  <c:v>2.999999999999936</c:v>
                </c:pt>
                <c:pt idx="197">
                  <c:v>2.999999999999936</c:v>
                </c:pt>
                <c:pt idx="198">
                  <c:v>3.000000000000114</c:v>
                </c:pt>
                <c:pt idx="199">
                  <c:v>2.999999999999936</c:v>
                </c:pt>
                <c:pt idx="200">
                  <c:v>3.000000000000114</c:v>
                </c:pt>
                <c:pt idx="201">
                  <c:v>2.999999999999936</c:v>
                </c:pt>
                <c:pt idx="202">
                  <c:v>3.000000000000114</c:v>
                </c:pt>
                <c:pt idx="203">
                  <c:v>2.999999999999757</c:v>
                </c:pt>
                <c:pt idx="204">
                  <c:v>3.000000000000114</c:v>
                </c:pt>
                <c:pt idx="205">
                  <c:v>2.999999999999936</c:v>
                </c:pt>
                <c:pt idx="206">
                  <c:v>3.000000000000114</c:v>
                </c:pt>
                <c:pt idx="207">
                  <c:v>2.999999999999936</c:v>
                </c:pt>
                <c:pt idx="208">
                  <c:v>3.000000000000114</c:v>
                </c:pt>
                <c:pt idx="209">
                  <c:v>2.999999999999936</c:v>
                </c:pt>
                <c:pt idx="210">
                  <c:v>2.999999999999936</c:v>
                </c:pt>
                <c:pt idx="211">
                  <c:v>3.000000000000114</c:v>
                </c:pt>
                <c:pt idx="212">
                  <c:v>2.999999999999936</c:v>
                </c:pt>
                <c:pt idx="213">
                  <c:v>2.999999999999936</c:v>
                </c:pt>
                <c:pt idx="214">
                  <c:v>3.000000000000114</c:v>
                </c:pt>
                <c:pt idx="215">
                  <c:v>2.999999999999936</c:v>
                </c:pt>
                <c:pt idx="216">
                  <c:v>3.000000000000114</c:v>
                </c:pt>
                <c:pt idx="217">
                  <c:v>2.999999999999936</c:v>
                </c:pt>
                <c:pt idx="218">
                  <c:v>3.000000000000114</c:v>
                </c:pt>
                <c:pt idx="219">
                  <c:v>2.999999999999757</c:v>
                </c:pt>
                <c:pt idx="220">
                  <c:v>3.000000000000114</c:v>
                </c:pt>
                <c:pt idx="221">
                  <c:v>2.999999999999936</c:v>
                </c:pt>
                <c:pt idx="222">
                  <c:v>3.000000000000114</c:v>
                </c:pt>
                <c:pt idx="223">
                  <c:v>2.999999999999936</c:v>
                </c:pt>
                <c:pt idx="224">
                  <c:v>2.999999999999936</c:v>
                </c:pt>
                <c:pt idx="225">
                  <c:v>3.000000000000114</c:v>
                </c:pt>
                <c:pt idx="226">
                  <c:v>2.999999999999936</c:v>
                </c:pt>
                <c:pt idx="227">
                  <c:v>3.000000000000114</c:v>
                </c:pt>
                <c:pt idx="228">
                  <c:v>2.999999999999757</c:v>
                </c:pt>
                <c:pt idx="229">
                  <c:v>3.000000000000114</c:v>
                </c:pt>
                <c:pt idx="230">
                  <c:v>2.999999999999936</c:v>
                </c:pt>
                <c:pt idx="231">
                  <c:v>3.000000000000114</c:v>
                </c:pt>
                <c:pt idx="232">
                  <c:v>2.999999999999936</c:v>
                </c:pt>
                <c:pt idx="233">
                  <c:v>3.000000000000114</c:v>
                </c:pt>
                <c:pt idx="234">
                  <c:v>2.999999999999936</c:v>
                </c:pt>
                <c:pt idx="235">
                  <c:v>2.999999999999936</c:v>
                </c:pt>
                <c:pt idx="236">
                  <c:v>3.000000000000114</c:v>
                </c:pt>
                <c:pt idx="237">
                  <c:v>2.999999999999936</c:v>
                </c:pt>
                <c:pt idx="238">
                  <c:v>2.999999999999936</c:v>
                </c:pt>
                <c:pt idx="239">
                  <c:v>3.000000000000114</c:v>
                </c:pt>
                <c:pt idx="240">
                  <c:v>2.999999999999936</c:v>
                </c:pt>
                <c:pt idx="241">
                  <c:v>3.000000000000114</c:v>
                </c:pt>
                <c:pt idx="242">
                  <c:v>2.999999999999936</c:v>
                </c:pt>
                <c:pt idx="243">
                  <c:v>3.000000000000114</c:v>
                </c:pt>
                <c:pt idx="244">
                  <c:v>2.999999999999757</c:v>
                </c:pt>
                <c:pt idx="245">
                  <c:v>3.000000000000114</c:v>
                </c:pt>
                <c:pt idx="246">
                  <c:v>2.999999999999936</c:v>
                </c:pt>
                <c:pt idx="247">
                  <c:v>3.000000000000114</c:v>
                </c:pt>
                <c:pt idx="248">
                  <c:v>2.999999999999936</c:v>
                </c:pt>
                <c:pt idx="249">
                  <c:v>2.999999999999936</c:v>
                </c:pt>
                <c:pt idx="250">
                  <c:v>3.000000000000114</c:v>
                </c:pt>
                <c:pt idx="251">
                  <c:v>2.999999999999936</c:v>
                </c:pt>
                <c:pt idx="252">
                  <c:v>3.000000000000114</c:v>
                </c:pt>
                <c:pt idx="253">
                  <c:v>2.999999999999757</c:v>
                </c:pt>
                <c:pt idx="254">
                  <c:v>3.000000000000114</c:v>
                </c:pt>
                <c:pt idx="255">
                  <c:v>2.999999999999936</c:v>
                </c:pt>
                <c:pt idx="256">
                  <c:v>3.000000000000114</c:v>
                </c:pt>
                <c:pt idx="257">
                  <c:v>2.999999999999936</c:v>
                </c:pt>
                <c:pt idx="258">
                  <c:v>3.000000000000114</c:v>
                </c:pt>
                <c:pt idx="259">
                  <c:v>2.999999999999936</c:v>
                </c:pt>
                <c:pt idx="260">
                  <c:v>2.999999999999936</c:v>
                </c:pt>
                <c:pt idx="261">
                  <c:v>3.000000000000114</c:v>
                </c:pt>
                <c:pt idx="262">
                  <c:v>2.999999999999936</c:v>
                </c:pt>
                <c:pt idx="263">
                  <c:v>2.999999999999936</c:v>
                </c:pt>
                <c:pt idx="264">
                  <c:v>3.000000000000114</c:v>
                </c:pt>
                <c:pt idx="265">
                  <c:v>2.999999999999936</c:v>
                </c:pt>
                <c:pt idx="266">
                  <c:v>3.000000000000114</c:v>
                </c:pt>
                <c:pt idx="267">
                  <c:v>2.999999999999936</c:v>
                </c:pt>
                <c:pt idx="268">
                  <c:v>3.000000000000114</c:v>
                </c:pt>
                <c:pt idx="269">
                  <c:v>2.999999999999757</c:v>
                </c:pt>
                <c:pt idx="270">
                  <c:v>3.000000000000114</c:v>
                </c:pt>
                <c:pt idx="271">
                  <c:v>2.999999999999936</c:v>
                </c:pt>
                <c:pt idx="272">
                  <c:v>3.000000000000114</c:v>
                </c:pt>
                <c:pt idx="273">
                  <c:v>2.999999999999936</c:v>
                </c:pt>
                <c:pt idx="274">
                  <c:v>2.999999999999936</c:v>
                </c:pt>
                <c:pt idx="275">
                  <c:v>3.000000000000114</c:v>
                </c:pt>
                <c:pt idx="276">
                  <c:v>2.999999999999936</c:v>
                </c:pt>
                <c:pt idx="277">
                  <c:v>3.000000000000114</c:v>
                </c:pt>
                <c:pt idx="278">
                  <c:v>2.999999999999757</c:v>
                </c:pt>
                <c:pt idx="279">
                  <c:v>3.000000000000114</c:v>
                </c:pt>
                <c:pt idx="280">
                  <c:v>2.999999999999936</c:v>
                </c:pt>
                <c:pt idx="281">
                  <c:v>3.000000000000114</c:v>
                </c:pt>
                <c:pt idx="282">
                  <c:v>2.999999999999936</c:v>
                </c:pt>
                <c:pt idx="283">
                  <c:v>3.000000000000114</c:v>
                </c:pt>
                <c:pt idx="284">
                  <c:v>2.999999999999936</c:v>
                </c:pt>
                <c:pt idx="285">
                  <c:v>2.999999999999936</c:v>
                </c:pt>
                <c:pt idx="286">
                  <c:v>3.000000000000114</c:v>
                </c:pt>
                <c:pt idx="287">
                  <c:v>2.999999999999936</c:v>
                </c:pt>
                <c:pt idx="288">
                  <c:v>2.999999999999936</c:v>
                </c:pt>
                <c:pt idx="289">
                  <c:v>3.000000000000114</c:v>
                </c:pt>
                <c:pt idx="290">
                  <c:v>2.999999999999936</c:v>
                </c:pt>
                <c:pt idx="291">
                  <c:v>3.000000000000114</c:v>
                </c:pt>
                <c:pt idx="292">
                  <c:v>2.999999999999936</c:v>
                </c:pt>
                <c:pt idx="293">
                  <c:v>3.000000000000114</c:v>
                </c:pt>
                <c:pt idx="294">
                  <c:v>2.999999999999757</c:v>
                </c:pt>
                <c:pt idx="295">
                  <c:v>3.000000000000114</c:v>
                </c:pt>
                <c:pt idx="296">
                  <c:v>2.999999999999936</c:v>
                </c:pt>
                <c:pt idx="297">
                  <c:v>3.000000000000114</c:v>
                </c:pt>
                <c:pt idx="298">
                  <c:v>2.999999999999936</c:v>
                </c:pt>
                <c:pt idx="299">
                  <c:v>3.0</c:v>
                </c:pt>
              </c:numCache>
            </c:numRef>
          </c:val>
          <c:smooth val="0"/>
        </c:ser>
        <c:dLbls>
          <c:showLegendKey val="0"/>
          <c:showVal val="0"/>
          <c:showCatName val="0"/>
          <c:showSerName val="0"/>
          <c:showPercent val="0"/>
          <c:showBubbleSize val="0"/>
        </c:dLbls>
        <c:smooth val="0"/>
        <c:axId val="-1659549808"/>
        <c:axId val="-1659574576"/>
      </c:lineChart>
      <c:catAx>
        <c:axId val="-165954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574576"/>
        <c:crosses val="autoZero"/>
        <c:auto val="1"/>
        <c:lblAlgn val="ctr"/>
        <c:lblOffset val="100"/>
        <c:noMultiLvlLbl val="0"/>
      </c:catAx>
      <c:valAx>
        <c:axId val="-165957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54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Acceleration</c:v>
                </c:pt>
              </c:strCache>
            </c:strRef>
          </c:tx>
          <c:spPr>
            <a:ln w="28575" cap="rnd">
              <a:solidFill>
                <a:schemeClr val="accent1"/>
              </a:solidFill>
              <a:round/>
            </a:ln>
            <a:effectLst/>
          </c:spPr>
          <c:marker>
            <c:symbol val="none"/>
          </c:marker>
          <c:cat>
            <c:numRef>
              <c:f>Sheet1!$A$2:$A$12</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4.9</c:v>
                </c:pt>
                <c:pt idx="1">
                  <c:v>4.9</c:v>
                </c:pt>
                <c:pt idx="2">
                  <c:v>4.9</c:v>
                </c:pt>
                <c:pt idx="3">
                  <c:v>4.9</c:v>
                </c:pt>
                <c:pt idx="4">
                  <c:v>4.9</c:v>
                </c:pt>
                <c:pt idx="5">
                  <c:v>4.9</c:v>
                </c:pt>
                <c:pt idx="6">
                  <c:v>4.9</c:v>
                </c:pt>
                <c:pt idx="7">
                  <c:v>4.9</c:v>
                </c:pt>
                <c:pt idx="8">
                  <c:v>4.9</c:v>
                </c:pt>
                <c:pt idx="9">
                  <c:v>4.9</c:v>
                </c:pt>
                <c:pt idx="10">
                  <c:v>4.9</c:v>
                </c:pt>
              </c:numCache>
            </c:numRef>
          </c:val>
          <c:smooth val="0"/>
        </c:ser>
        <c:dLbls>
          <c:showLegendKey val="0"/>
          <c:showVal val="0"/>
          <c:showCatName val="0"/>
          <c:showSerName val="0"/>
          <c:showPercent val="0"/>
          <c:showBubbleSize val="0"/>
        </c:dLbls>
        <c:smooth val="0"/>
        <c:axId val="-1659502592"/>
        <c:axId val="-1659500272"/>
      </c:lineChart>
      <c:catAx>
        <c:axId val="-1659502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500272"/>
        <c:crosses val="autoZero"/>
        <c:auto val="1"/>
        <c:lblAlgn val="ctr"/>
        <c:lblOffset val="100"/>
        <c:noMultiLvlLbl val="0"/>
      </c:catAx>
      <c:valAx>
        <c:axId val="-16595002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50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2373</Words>
  <Characters>13527</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Joshua Louis</dc:creator>
  <cp:keywords/>
  <dc:description/>
  <cp:lastModifiedBy>Shapiro, Joshua Louis</cp:lastModifiedBy>
  <cp:revision>54</cp:revision>
  <dcterms:created xsi:type="dcterms:W3CDTF">2017-02-27T01:17:00Z</dcterms:created>
  <dcterms:modified xsi:type="dcterms:W3CDTF">2017-03-03T01:10:00Z</dcterms:modified>
</cp:coreProperties>
</file>