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05393" w14:textId="7DD48C22" w:rsidR="0024526F" w:rsidRDefault="0024526F">
      <w:hyperlink r:id="rId4" w:history="1">
        <w:r w:rsidRPr="009730D9">
          <w:rPr>
            <w:rStyle w:val="Hyperlink"/>
          </w:rPr>
          <w:t>https://www.nature.com/articles/d42859-020-00115-3</w:t>
        </w:r>
      </w:hyperlink>
    </w:p>
    <w:p w14:paraId="5BE7865F" w14:textId="5E10EE2F" w:rsidR="0024526F" w:rsidRDefault="0024526F"/>
    <w:p w14:paraId="4A8E6866" w14:textId="439C19D9" w:rsidR="0024526F" w:rsidRDefault="0024526F">
      <w:r>
        <w:t>What is a pan-genome? Why might they be preferable to reference-based variant calling (align short reads to reference, perform variant calling)?</w:t>
      </w:r>
    </w:p>
    <w:p w14:paraId="56987CE3" w14:textId="32FBEF40" w:rsidR="0024526F" w:rsidRDefault="0024526F"/>
    <w:p w14:paraId="06163B7A" w14:textId="11CB9E4C" w:rsidR="0024526F" w:rsidRDefault="0024526F">
      <w:r>
        <w:t>How might pan-genomes facilitate crop improvement efforts?</w:t>
      </w:r>
    </w:p>
    <w:p w14:paraId="4B848687" w14:textId="3629B65F" w:rsidR="0024526F" w:rsidRDefault="0024526F"/>
    <w:p w14:paraId="77B7F6ED" w14:textId="77777777" w:rsidR="0024526F" w:rsidRDefault="0024526F"/>
    <w:p w14:paraId="5429F85A" w14:textId="77777777" w:rsidR="00B408A2" w:rsidRDefault="00B408A2">
      <w:pPr>
        <w:rPr>
          <w:b/>
          <w:bCs/>
          <w:u w:val="single"/>
        </w:rPr>
      </w:pPr>
    </w:p>
    <w:p w14:paraId="7742BB43" w14:textId="77777777" w:rsidR="00B408A2" w:rsidRDefault="00B408A2">
      <w:pPr>
        <w:rPr>
          <w:b/>
          <w:bCs/>
          <w:u w:val="single"/>
        </w:rPr>
      </w:pPr>
    </w:p>
    <w:p w14:paraId="0581A236" w14:textId="69297A39" w:rsidR="0024526F" w:rsidRPr="0024526F" w:rsidRDefault="0024526F">
      <w:pPr>
        <w:rPr>
          <w:b/>
          <w:bCs/>
          <w:u w:val="single"/>
        </w:rPr>
      </w:pPr>
      <w:r w:rsidRPr="0024526F">
        <w:rPr>
          <w:b/>
          <w:bCs/>
          <w:u w:val="single"/>
        </w:rPr>
        <w:t>Plant Genome Databases:</w:t>
      </w:r>
    </w:p>
    <w:p w14:paraId="382D2481" w14:textId="56C91F4D" w:rsidR="00696872" w:rsidRDefault="0024526F">
      <w:r w:rsidRPr="0024526F">
        <w:t>https://arabidopsis.org/</w:t>
      </w:r>
    </w:p>
    <w:p w14:paraId="79461F5E" w14:textId="4547E92F" w:rsidR="0024526F" w:rsidRDefault="00696872">
      <w:hyperlink r:id="rId5" w:history="1">
        <w:r w:rsidRPr="009730D9">
          <w:rPr>
            <w:rStyle w:val="Hyperlink"/>
          </w:rPr>
          <w:t>http://plants.ensembl.org/index.html</w:t>
        </w:r>
      </w:hyperlink>
    </w:p>
    <w:p w14:paraId="7EDBAF3F" w14:textId="4C46D994" w:rsidR="0024526F" w:rsidRDefault="0024526F">
      <w:hyperlink r:id="rId6" w:history="1">
        <w:r w:rsidRPr="009730D9">
          <w:rPr>
            <w:rStyle w:val="Hyperlink"/>
          </w:rPr>
          <w:t>https://phytozome-next.jgi.doe.gov/</w:t>
        </w:r>
      </w:hyperlink>
    </w:p>
    <w:p w14:paraId="3F132F91" w14:textId="46255549" w:rsidR="0024526F" w:rsidRDefault="0024526F">
      <w:hyperlink r:id="rId7" w:history="1">
        <w:r w:rsidRPr="009730D9">
          <w:rPr>
            <w:rStyle w:val="Hyperlink"/>
          </w:rPr>
          <w:t>https://www.wheatgenome.org/</w:t>
        </w:r>
      </w:hyperlink>
    </w:p>
    <w:p w14:paraId="18CA0665" w14:textId="1EDACF41" w:rsidR="00696872" w:rsidRDefault="00696872">
      <w:r w:rsidRPr="00696872">
        <w:t>http://rice.uga.edu/</w:t>
      </w:r>
    </w:p>
    <w:p w14:paraId="55B65EB8" w14:textId="1ED2D1DE" w:rsidR="0024526F" w:rsidRDefault="0024526F">
      <w:hyperlink r:id="rId8" w:history="1">
        <w:r w:rsidRPr="009730D9">
          <w:rPr>
            <w:rStyle w:val="Hyperlink"/>
          </w:rPr>
          <w:t>https://solgenomics.net/</w:t>
        </w:r>
      </w:hyperlink>
    </w:p>
    <w:p w14:paraId="7394D29A" w14:textId="4CBB39C3" w:rsidR="0024526F" w:rsidRDefault="00696872">
      <w:hyperlink r:id="rId9" w:history="1">
        <w:r w:rsidRPr="009730D9">
          <w:rPr>
            <w:rStyle w:val="Hyperlink"/>
          </w:rPr>
          <w:t>http://www.coffee-genome.org/</w:t>
        </w:r>
      </w:hyperlink>
    </w:p>
    <w:p w14:paraId="2795774A" w14:textId="77777777" w:rsidR="00696872" w:rsidRDefault="00696872"/>
    <w:p w14:paraId="3BFE9586" w14:textId="30BB09AD" w:rsidR="0024526F" w:rsidRDefault="0024526F"/>
    <w:p w14:paraId="126EFD14" w14:textId="77777777" w:rsidR="0024526F" w:rsidRDefault="0024526F"/>
    <w:sectPr w:rsidR="00245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26F"/>
    <w:rsid w:val="0024526F"/>
    <w:rsid w:val="00696872"/>
    <w:rsid w:val="00B408A2"/>
    <w:rsid w:val="00F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9B345"/>
  <w15:chartTrackingRefBased/>
  <w15:docId w15:val="{5EBFADDD-1038-244B-B691-538C1BCBF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5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2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lgenomics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heatgenom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ytozome-next.jgi.doe.gov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lants.ensembl.org/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nature.com/articles/d42859-020-00115-3" TargetMode="External"/><Relationship Id="rId9" Type="http://schemas.openxmlformats.org/officeDocument/2006/relationships/hyperlink" Target="http://www.coffee-genom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Sharbrough, Joel T</dc:creator>
  <cp:keywords/>
  <dc:description/>
  <cp:lastModifiedBy>Sharbrough, Joel T</cp:lastModifiedBy>
  <cp:revision>1</cp:revision>
  <dcterms:created xsi:type="dcterms:W3CDTF">2022-07-27T14:46:00Z</dcterms:created>
  <dcterms:modified xsi:type="dcterms:W3CDTF">2022-07-27T21:17:00Z</dcterms:modified>
</cp:coreProperties>
</file>