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EE62" w14:textId="42F0E749" w:rsidR="004972EE" w:rsidRPr="00B9690A" w:rsidRDefault="00801338" w:rsidP="00B9690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90A">
        <w:rPr>
          <w:rFonts w:ascii="Times New Roman" w:hAnsi="Times New Roman" w:cs="Times New Roman"/>
          <w:b/>
          <w:sz w:val="24"/>
          <w:szCs w:val="24"/>
        </w:rPr>
        <w:t>DNA Extraction Quality Control</w:t>
      </w:r>
    </w:p>
    <w:p w14:paraId="354890FB" w14:textId="77777777" w:rsidR="00ED3346" w:rsidRPr="00B9690A" w:rsidRDefault="00ED3346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3AE7C" w14:textId="77777777" w:rsidR="00F200E1" w:rsidRPr="00B9690A" w:rsidRDefault="00F200E1" w:rsidP="00F200E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690A">
        <w:rPr>
          <w:rFonts w:ascii="Times New Roman" w:hAnsi="Times New Roman" w:cs="Times New Roman"/>
          <w:b/>
          <w:sz w:val="24"/>
          <w:szCs w:val="24"/>
          <w:u w:val="single"/>
        </w:rPr>
        <w:t>Gel Electrophoresis (DNA size, quantity, fragmentation):</w:t>
      </w:r>
    </w:p>
    <w:p w14:paraId="4EE647F7" w14:textId="77777777" w:rsidR="00F200E1" w:rsidRDefault="00F200E1" w:rsidP="00B969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23B286" w14:textId="5014F420" w:rsidR="00B9690A" w:rsidRPr="00B9690A" w:rsidRDefault="00B9690A" w:rsidP="00B969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Materials:</w:t>
      </w:r>
    </w:p>
    <w:p w14:paraId="0F1955F5" w14:textId="06FA67C9" w:rsidR="00B9690A" w:rsidRPr="00B9690A" w:rsidRDefault="00B9690A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Agarose</w:t>
      </w:r>
    </w:p>
    <w:p w14:paraId="6A9B26E4" w14:textId="76D9AEDE" w:rsidR="00B9690A" w:rsidRDefault="003B6822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1X </w:t>
      </w:r>
      <w:r w:rsidR="00B9690A" w:rsidRPr="00B9690A">
        <w:rPr>
          <w:rFonts w:ascii="Times New Roman" w:hAnsi="Times New Roman" w:cs="Times New Roman"/>
          <w:bCs/>
          <w:sz w:val="24"/>
          <w:szCs w:val="24"/>
        </w:rPr>
        <w:t xml:space="preserve">Sodium Borate Buffer </w:t>
      </w:r>
      <w:r w:rsidR="00B9690A" w:rsidRPr="00B9690A">
        <w:rPr>
          <w:rFonts w:ascii="Times New Roman" w:hAnsi="Times New Roman" w:cs="Times New Roman"/>
          <w:sz w:val="24"/>
          <w:szCs w:val="24"/>
        </w:rPr>
        <w:t xml:space="preserve">(200mM NaOH, pH ~8.2) </w:t>
      </w:r>
    </w:p>
    <w:p w14:paraId="22CF93A4" w14:textId="77777777" w:rsidR="00B9690A" w:rsidRDefault="00B9690A" w:rsidP="00B9690A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Add 8g NaOH (MW=40), 47g boric acid (MW=61.83) to 900ml distilled water, make sure all powers dissolve completely.</w:t>
      </w:r>
    </w:p>
    <w:p w14:paraId="470602D0" w14:textId="77777777" w:rsidR="00B9690A" w:rsidRDefault="00B9690A" w:rsidP="00B9690A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Make final volume to 1L by adding water.</w:t>
      </w:r>
    </w:p>
    <w:p w14:paraId="061E4736" w14:textId="18167B9A" w:rsidR="00B9690A" w:rsidRDefault="00B9690A" w:rsidP="00B9690A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b/>
          <w:bCs/>
          <w:sz w:val="24"/>
          <w:szCs w:val="24"/>
        </w:rPr>
        <w:t>*optional*</w:t>
      </w:r>
      <w:r w:rsidRPr="00B9690A">
        <w:rPr>
          <w:rFonts w:ascii="Times New Roman" w:hAnsi="Times New Roman" w:cs="Times New Roman"/>
          <w:sz w:val="24"/>
          <w:szCs w:val="24"/>
        </w:rPr>
        <w:t xml:space="preserve"> </w:t>
      </w:r>
      <w:r w:rsidRPr="00B9690A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9690A">
        <w:rPr>
          <w:rFonts w:ascii="Times New Roman" w:hAnsi="Times New Roman" w:cs="Times New Roman"/>
          <w:sz w:val="24"/>
          <w:szCs w:val="24"/>
        </w:rPr>
        <w:t>0.2 micron</w:t>
      </w:r>
      <w:proofErr w:type="gramEnd"/>
      <w:r w:rsidRPr="00B9690A">
        <w:rPr>
          <w:rFonts w:ascii="Times New Roman" w:hAnsi="Times New Roman" w:cs="Times New Roman"/>
          <w:sz w:val="24"/>
          <w:szCs w:val="24"/>
        </w:rPr>
        <w:t xml:space="preserve"> filter membrane to filter. pH should be around 8.2.</w:t>
      </w:r>
    </w:p>
    <w:p w14:paraId="31908DA6" w14:textId="0AD2C099" w:rsidR="003B6822" w:rsidRPr="003B6822" w:rsidRDefault="003B6822" w:rsidP="00B9690A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22">
        <w:rPr>
          <w:rFonts w:ascii="Times New Roman" w:hAnsi="Times New Roman" w:cs="Times New Roman"/>
          <w:sz w:val="24"/>
          <w:szCs w:val="24"/>
        </w:rPr>
        <w:t>Dilute to 1X as needed</w:t>
      </w:r>
    </w:p>
    <w:p w14:paraId="315AA300" w14:textId="3420745B" w:rsidR="00B9690A" w:rsidRDefault="00B9690A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690A">
        <w:rPr>
          <w:rFonts w:ascii="Times New Roman" w:hAnsi="Times New Roman" w:cs="Times New Roman"/>
          <w:sz w:val="24"/>
          <w:szCs w:val="24"/>
        </w:rPr>
        <w:t>SYBRSafe</w:t>
      </w:r>
      <w:proofErr w:type="spellEnd"/>
      <w:r w:rsidRPr="00B9690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9690A">
        <w:rPr>
          <w:rFonts w:ascii="Times New Roman" w:hAnsi="Times New Roman" w:cs="Times New Roman"/>
          <w:sz w:val="24"/>
          <w:szCs w:val="24"/>
        </w:rPr>
        <w:t>SYBRGreen</w:t>
      </w:r>
      <w:proofErr w:type="spellEnd"/>
      <w:r w:rsidRPr="00B9690A">
        <w:rPr>
          <w:rFonts w:ascii="Times New Roman" w:hAnsi="Times New Roman" w:cs="Times New Roman"/>
          <w:sz w:val="24"/>
          <w:szCs w:val="24"/>
        </w:rPr>
        <w:t xml:space="preserve"> </w:t>
      </w:r>
      <w:r w:rsidR="003B6822">
        <w:rPr>
          <w:rFonts w:ascii="Times New Roman" w:hAnsi="Times New Roman" w:cs="Times New Roman"/>
          <w:sz w:val="24"/>
          <w:szCs w:val="24"/>
        </w:rPr>
        <w:t xml:space="preserve">gel fluorescent </w:t>
      </w:r>
      <w:r w:rsidRPr="00B9690A">
        <w:rPr>
          <w:rFonts w:ascii="Times New Roman" w:hAnsi="Times New Roman" w:cs="Times New Roman"/>
          <w:sz w:val="24"/>
          <w:szCs w:val="24"/>
        </w:rPr>
        <w:t>dye (3.5 µL per gel)</w:t>
      </w:r>
    </w:p>
    <w:p w14:paraId="74ABE4CD" w14:textId="7B4EE4D4" w:rsidR="00B9690A" w:rsidRDefault="00B9690A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 </w:t>
      </w:r>
      <w:r w:rsidR="00F200E1">
        <w:rPr>
          <w:rFonts w:ascii="Times New Roman" w:hAnsi="Times New Roman" w:cs="Times New Roman"/>
          <w:sz w:val="24"/>
          <w:szCs w:val="24"/>
        </w:rPr>
        <w:t>mold, electrophoresis rig</w:t>
      </w:r>
    </w:p>
    <w:p w14:paraId="1CAD909B" w14:textId="1FA00CC3" w:rsidR="00F200E1" w:rsidRDefault="00F200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Kb</w:t>
      </w:r>
      <w:proofErr w:type="spellEnd"/>
      <w:r>
        <w:rPr>
          <w:rFonts w:ascii="Times New Roman" w:hAnsi="Times New Roman" w:cs="Times New Roman"/>
          <w:sz w:val="24"/>
          <w:szCs w:val="24"/>
        </w:rPr>
        <w:t>+ DNA ladder</w:t>
      </w:r>
    </w:p>
    <w:p w14:paraId="5A1650A2" w14:textId="30452DAF" w:rsidR="00F200E1" w:rsidRPr="00B9690A" w:rsidRDefault="00F200E1" w:rsidP="00B9690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P20 and tips</w:t>
      </w:r>
    </w:p>
    <w:p w14:paraId="00F3C21B" w14:textId="5229D07E" w:rsidR="00B9690A" w:rsidRDefault="00B9690A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305EF2" w14:textId="31598947" w:rsidR="00F200E1" w:rsidRPr="00F200E1" w:rsidRDefault="00F200E1" w:rsidP="00306AB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00E1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F5067B0" w14:textId="0414A7F7" w:rsidR="00C1011D" w:rsidRPr="00B9690A" w:rsidRDefault="00C1011D" w:rsidP="008C1D9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 xml:space="preserve">Make a </w:t>
      </w:r>
      <w:r w:rsidR="00B9690A">
        <w:rPr>
          <w:rFonts w:ascii="Times New Roman" w:hAnsi="Times New Roman" w:cs="Times New Roman"/>
          <w:sz w:val="24"/>
          <w:szCs w:val="24"/>
        </w:rPr>
        <w:t>0.8</w:t>
      </w:r>
      <w:r w:rsidRPr="00B9690A">
        <w:rPr>
          <w:rFonts w:ascii="Times New Roman" w:hAnsi="Times New Roman" w:cs="Times New Roman"/>
          <w:sz w:val="24"/>
          <w:szCs w:val="24"/>
        </w:rPr>
        <w:t>% Sodium Borate Gel</w:t>
      </w:r>
    </w:p>
    <w:p w14:paraId="38752938" w14:textId="277C5120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Measure out 0.</w:t>
      </w:r>
      <w:r w:rsidR="001152EA" w:rsidRPr="00B9690A">
        <w:rPr>
          <w:rFonts w:ascii="Times New Roman" w:hAnsi="Times New Roman" w:cs="Times New Roman"/>
          <w:sz w:val="24"/>
          <w:szCs w:val="24"/>
        </w:rPr>
        <w:t>1</w:t>
      </w:r>
      <w:r w:rsidRPr="00B9690A">
        <w:rPr>
          <w:rFonts w:ascii="Times New Roman" w:hAnsi="Times New Roman" w:cs="Times New Roman"/>
          <w:sz w:val="24"/>
          <w:szCs w:val="24"/>
        </w:rPr>
        <w:t>5</w:t>
      </w:r>
      <w:r w:rsidR="00B9690A">
        <w:rPr>
          <w:rFonts w:ascii="Times New Roman" w:hAnsi="Times New Roman" w:cs="Times New Roman"/>
          <w:sz w:val="24"/>
          <w:szCs w:val="24"/>
        </w:rPr>
        <w:t xml:space="preserve"> </w:t>
      </w:r>
      <w:r w:rsidRPr="00B9690A">
        <w:rPr>
          <w:rFonts w:ascii="Times New Roman" w:hAnsi="Times New Roman" w:cs="Times New Roman"/>
          <w:sz w:val="24"/>
          <w:szCs w:val="24"/>
        </w:rPr>
        <w:t>g Agarose, add to small Erlenmeyer flask</w:t>
      </w:r>
    </w:p>
    <w:p w14:paraId="1673FA71" w14:textId="1D6FC568" w:rsidR="00C17A66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 xml:space="preserve">Use graduated cylinder to measure </w:t>
      </w:r>
      <w:r w:rsidR="001152EA" w:rsidRPr="00B9690A">
        <w:rPr>
          <w:rFonts w:ascii="Times New Roman" w:hAnsi="Times New Roman" w:cs="Times New Roman"/>
          <w:sz w:val="24"/>
          <w:szCs w:val="24"/>
        </w:rPr>
        <w:t>1</w:t>
      </w:r>
      <w:r w:rsidRPr="00B9690A">
        <w:rPr>
          <w:rFonts w:ascii="Times New Roman" w:hAnsi="Times New Roman" w:cs="Times New Roman"/>
          <w:sz w:val="24"/>
          <w:szCs w:val="24"/>
        </w:rPr>
        <w:t>5ml 1X Sodium Borate, add to the flask</w:t>
      </w:r>
    </w:p>
    <w:p w14:paraId="7C95A8ED" w14:textId="62F3A18E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Swirl flask, place in science microwave for ~30 seconds</w:t>
      </w:r>
    </w:p>
    <w:p w14:paraId="46CBA16E" w14:textId="77777777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When the flask starts boiling, use hot pad to remove flask</w:t>
      </w:r>
    </w:p>
    <w:p w14:paraId="3789C311" w14:textId="0BDCD07F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Swirl flask, if particles are visible, return to microwave and repeat until solution is clear</w:t>
      </w:r>
    </w:p>
    <w:p w14:paraId="31375EA5" w14:textId="29AD279A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Once solution is clear, add 3.5µl SyberSafe</w:t>
      </w:r>
      <w:r w:rsidR="001152EA" w:rsidRPr="00B9690A">
        <w:rPr>
          <w:rFonts w:ascii="Times New Roman" w:hAnsi="Times New Roman" w:cs="Times New Roman"/>
          <w:sz w:val="24"/>
          <w:szCs w:val="24"/>
        </w:rPr>
        <w:t>/SyberGree/Bluelight</w:t>
      </w:r>
      <w:r w:rsidRPr="00B9690A">
        <w:rPr>
          <w:rFonts w:ascii="Times New Roman" w:hAnsi="Times New Roman" w:cs="Times New Roman"/>
          <w:sz w:val="24"/>
          <w:szCs w:val="24"/>
        </w:rPr>
        <w:t xml:space="preserve"> dye directly to solution</w:t>
      </w:r>
    </w:p>
    <w:p w14:paraId="551A8835" w14:textId="5F539453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Use hot pad to slowly pour gel into gel cast (gel combs need to already be present), avoiding the introduction of air bubbles</w:t>
      </w:r>
    </w:p>
    <w:p w14:paraId="038CE12B" w14:textId="018A7284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Use a pipet tip to manually pop any bubbles</w:t>
      </w:r>
    </w:p>
    <w:p w14:paraId="3757DC10" w14:textId="77A8406C" w:rsidR="00C1011D" w:rsidRPr="00B9690A" w:rsidRDefault="00C1011D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Let sit for 15-20 minutes, until cloudy and firm</w:t>
      </w:r>
    </w:p>
    <w:p w14:paraId="7C45E6F1" w14:textId="114CAFF3" w:rsidR="00C1011D" w:rsidRPr="00B9690A" w:rsidRDefault="00C1011D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Remove gel combs, immerse gel in 1X Sodium Borate buffer, making sure that no air bubbles remain in wells and that liquid completely covers gel</w:t>
      </w:r>
    </w:p>
    <w:p w14:paraId="106A70F5" w14:textId="060E93F2" w:rsidR="00C1011D" w:rsidRPr="00B9690A" w:rsidRDefault="00C1011D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Prepare samples:</w:t>
      </w:r>
    </w:p>
    <w:p w14:paraId="784E62E2" w14:textId="53BDCB2D" w:rsidR="00ED3346" w:rsidRPr="00B9690A" w:rsidRDefault="00ED3346" w:rsidP="00ED3346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 xml:space="preserve">Using parafilm, create wells over a </w:t>
      </w:r>
      <w:proofErr w:type="spellStart"/>
      <w:r w:rsidRPr="00B9690A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Pr="00B9690A">
        <w:rPr>
          <w:rFonts w:ascii="Times New Roman" w:hAnsi="Times New Roman" w:cs="Times New Roman"/>
          <w:sz w:val="24"/>
          <w:szCs w:val="24"/>
        </w:rPr>
        <w:t xml:space="preserve"> tube plate</w:t>
      </w:r>
    </w:p>
    <w:p w14:paraId="70FB0881" w14:textId="401E1267" w:rsidR="00C1011D" w:rsidRPr="00B9690A" w:rsidRDefault="00ED3346" w:rsidP="00C1011D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Add 2</w:t>
      </w:r>
      <w:r w:rsidR="009C3C83">
        <w:rPr>
          <w:rFonts w:ascii="Times New Roman" w:hAnsi="Times New Roman" w:cs="Times New Roman"/>
          <w:sz w:val="24"/>
          <w:szCs w:val="24"/>
        </w:rPr>
        <w:t xml:space="preserve"> </w:t>
      </w:r>
      <w:r w:rsidRPr="00B9690A">
        <w:rPr>
          <w:rFonts w:ascii="Times New Roman" w:hAnsi="Times New Roman" w:cs="Times New Roman"/>
          <w:sz w:val="24"/>
          <w:szCs w:val="24"/>
        </w:rPr>
        <w:t>µL loading dye to each well</w:t>
      </w:r>
    </w:p>
    <w:p w14:paraId="050CD5C3" w14:textId="52F4257C" w:rsidR="00ED3346" w:rsidRPr="00B9690A" w:rsidRDefault="00ED3346" w:rsidP="00ED3346">
      <w:pPr>
        <w:pStyle w:val="ListParagraph"/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 xml:space="preserve">Add 50-100 ng DNA to the loading dye bubble – </w:t>
      </w:r>
      <w:r w:rsidRPr="00B9690A">
        <w:rPr>
          <w:rFonts w:ascii="Times New Roman" w:hAnsi="Times New Roman" w:cs="Times New Roman"/>
          <w:b/>
          <w:bCs/>
          <w:sz w:val="24"/>
          <w:szCs w:val="24"/>
        </w:rPr>
        <w:t>determine µL to add using qubit-based concentration</w:t>
      </w:r>
    </w:p>
    <w:p w14:paraId="4606BED7" w14:textId="5CB4C744" w:rsidR="00C1011D" w:rsidRPr="00B9690A" w:rsidRDefault="00C1011D" w:rsidP="00C1011D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Add 3.5</w:t>
      </w:r>
      <w:r w:rsidR="009C3C83">
        <w:rPr>
          <w:rFonts w:ascii="Times New Roman" w:hAnsi="Times New Roman" w:cs="Times New Roman"/>
          <w:sz w:val="24"/>
          <w:szCs w:val="24"/>
        </w:rPr>
        <w:t xml:space="preserve"> </w:t>
      </w:r>
      <w:r w:rsidRPr="00B9690A">
        <w:rPr>
          <w:rFonts w:ascii="Times New Roman" w:hAnsi="Times New Roman" w:cs="Times New Roman"/>
          <w:sz w:val="24"/>
          <w:szCs w:val="24"/>
        </w:rPr>
        <w:t xml:space="preserve">µL 1 </w:t>
      </w:r>
      <w:proofErr w:type="spellStart"/>
      <w:r w:rsidRPr="00B9690A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B9690A">
        <w:rPr>
          <w:rFonts w:ascii="Times New Roman" w:hAnsi="Times New Roman" w:cs="Times New Roman"/>
          <w:sz w:val="24"/>
          <w:szCs w:val="24"/>
        </w:rPr>
        <w:t>+ ladder to first well</w:t>
      </w:r>
    </w:p>
    <w:p w14:paraId="4C323DC7" w14:textId="6AA27D7E" w:rsidR="00C17A66" w:rsidRPr="00B9690A" w:rsidRDefault="00C1011D" w:rsidP="00306AB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>Add samples to wells from left to right</w:t>
      </w:r>
      <w:r w:rsidR="009C3C83">
        <w:rPr>
          <w:rFonts w:ascii="Times New Roman" w:hAnsi="Times New Roman" w:cs="Times New Roman"/>
          <w:sz w:val="24"/>
          <w:szCs w:val="24"/>
        </w:rPr>
        <w:t>, skipping the first and last lanes</w:t>
      </w:r>
      <w:r w:rsidRPr="00B9690A">
        <w:rPr>
          <w:rFonts w:ascii="Times New Roman" w:hAnsi="Times New Roman" w:cs="Times New Roman"/>
          <w:sz w:val="24"/>
          <w:szCs w:val="24"/>
        </w:rPr>
        <w:t>, write down sample order in lab notebook</w:t>
      </w:r>
    </w:p>
    <w:p w14:paraId="3C886120" w14:textId="16ADA098" w:rsidR="00ED3346" w:rsidRPr="00B9690A" w:rsidRDefault="00ED3346" w:rsidP="00306AB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690A">
        <w:rPr>
          <w:rFonts w:ascii="Times New Roman" w:hAnsi="Times New Roman" w:cs="Times New Roman"/>
          <w:sz w:val="24"/>
          <w:szCs w:val="24"/>
        </w:rPr>
        <w:t xml:space="preserve">Run gel at 300 volts for 15 minutes </w:t>
      </w:r>
      <w:r w:rsidRPr="00B9690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B9690A">
        <w:rPr>
          <w:rFonts w:ascii="Times New Roman" w:hAnsi="Times New Roman" w:cs="Times New Roman"/>
          <w:sz w:val="24"/>
          <w:szCs w:val="24"/>
        </w:rPr>
        <w:t xml:space="preserve"> 150 volts for 30 minutes </w:t>
      </w:r>
      <w:r w:rsidRPr="00B9690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B9690A">
        <w:rPr>
          <w:rFonts w:ascii="Times New Roman" w:hAnsi="Times New Roman" w:cs="Times New Roman"/>
          <w:sz w:val="24"/>
          <w:szCs w:val="24"/>
        </w:rPr>
        <w:t xml:space="preserve"> 100 volts for 45 minutes </w:t>
      </w:r>
    </w:p>
    <w:p w14:paraId="49C06B3B" w14:textId="77777777" w:rsidR="000B2E86" w:rsidRDefault="000B2E86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5014E3B" w14:textId="789FFB46" w:rsidR="000B2E86" w:rsidRDefault="00B9690A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9690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Qubit fluorometer (DNA quantity):</w:t>
      </w:r>
    </w:p>
    <w:p w14:paraId="3410F531" w14:textId="0E87E7DF" w:rsidR="000B2E86" w:rsidRDefault="000B2E86" w:rsidP="00B9690A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Materials:</w:t>
      </w:r>
    </w:p>
    <w:p w14:paraId="0ED705E5" w14:textId="220CA2FA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B2E86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Sample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(s)</w:t>
      </w:r>
    </w:p>
    <w:p w14:paraId="74F6AF58" w14:textId="7E906314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hsDNA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Qubit buffer, reagent</w:t>
      </w:r>
    </w:p>
    <w:p w14:paraId="0435E1A4" w14:textId="7880DC61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hsDNA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concentration standards (on ice)</w:t>
      </w:r>
    </w:p>
    <w:p w14:paraId="02936051" w14:textId="067732B6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Vortex</w:t>
      </w:r>
    </w:p>
    <w:p w14:paraId="25E12EAF" w14:textId="24118C7A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P1000, P200, P20 Pipets, tips</w:t>
      </w:r>
    </w:p>
    <w:p w14:paraId="5046D732" w14:textId="550849F6" w:rsidR="000B2E86" w:rsidRDefault="000B2E86" w:rsidP="000B2E8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Qubit tubes</w:t>
      </w:r>
    </w:p>
    <w:p w14:paraId="3A099160" w14:textId="34884ECD" w:rsidR="007F0726" w:rsidRDefault="000B2E86" w:rsidP="007F0726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1.5 mL microcentrifuge tubes</w:t>
      </w:r>
    </w:p>
    <w:p w14:paraId="6C43D042" w14:textId="77777777" w:rsidR="007F0726" w:rsidRPr="007F0726" w:rsidRDefault="007F0726" w:rsidP="007F0726">
      <w:p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9499A5" w14:textId="76785A59" w:rsidR="007F0726" w:rsidRPr="007F0726" w:rsidRDefault="007F0726" w:rsidP="007F072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Procedure:</w:t>
      </w:r>
    </w:p>
    <w:p w14:paraId="3C462949" w14:textId="69E3893E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Label a 1.5</w:t>
      </w:r>
      <w:r w:rsidR="000B2E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690A">
        <w:rPr>
          <w:rFonts w:ascii="Times New Roman" w:hAnsi="Times New Roman" w:cs="Times New Roman"/>
          <w:bCs/>
          <w:sz w:val="24"/>
          <w:szCs w:val="24"/>
        </w:rPr>
        <w:t>mL tube with the letter M to denote “Master Mix”</w:t>
      </w:r>
    </w:p>
    <w:p w14:paraId="6AAAAD42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199*(#samples + 2) µL HS dsDNA Buffer to master mix tube</w:t>
      </w:r>
    </w:p>
    <w:p w14:paraId="30C5B1B7" w14:textId="4A767F4E" w:rsidR="00B9690A" w:rsidRPr="00B9690A" w:rsidRDefault="00B9690A" w:rsidP="00B9690A">
      <w:pPr>
        <w:pStyle w:val="ListParagraph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E</w:t>
      </w:r>
      <w:r w:rsidR="000B2E86">
        <w:rPr>
          <w:rFonts w:ascii="Times New Roman" w:hAnsi="Times New Roman" w:cs="Times New Roman"/>
          <w:bCs/>
          <w:sz w:val="24"/>
          <w:szCs w:val="24"/>
        </w:rPr>
        <w:t>xample</w:t>
      </w:r>
      <w:r w:rsidRPr="00B9690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B2E86">
        <w:rPr>
          <w:rFonts w:ascii="Times New Roman" w:hAnsi="Times New Roman" w:cs="Times New Roman"/>
          <w:bCs/>
          <w:sz w:val="24"/>
          <w:szCs w:val="24"/>
        </w:rPr>
        <w:t>For</w:t>
      </w:r>
      <w:r w:rsidRPr="00B9690A">
        <w:rPr>
          <w:rFonts w:ascii="Times New Roman" w:hAnsi="Times New Roman" w:cs="Times New Roman"/>
          <w:bCs/>
          <w:sz w:val="24"/>
          <w:szCs w:val="24"/>
        </w:rPr>
        <w:t xml:space="preserve"> 6 samples, add 199*8 = 1592µL Buffer to the master mix tube</w:t>
      </w:r>
    </w:p>
    <w:p w14:paraId="2B3F932C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1*(#samples + 2) µL HS dsDNA Reagent to master mix tube</w:t>
      </w:r>
    </w:p>
    <w:p w14:paraId="40FDC2B8" w14:textId="1DFEA60E" w:rsidR="00B9690A" w:rsidRPr="00B9690A" w:rsidRDefault="000B2E86" w:rsidP="00B9690A">
      <w:pPr>
        <w:pStyle w:val="ListParagraph"/>
        <w:numPr>
          <w:ilvl w:val="1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xample</w:t>
      </w:r>
      <w:r w:rsidRPr="00B9690A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 w:rsidRPr="00B969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690A" w:rsidRPr="00B9690A">
        <w:rPr>
          <w:rFonts w:ascii="Times New Roman" w:hAnsi="Times New Roman" w:cs="Times New Roman"/>
          <w:bCs/>
          <w:sz w:val="24"/>
          <w:szCs w:val="24"/>
        </w:rPr>
        <w:t>6 samples, add 1*8 = 8µL Reagent to the master mix tube</w:t>
      </w:r>
    </w:p>
    <w:p w14:paraId="6223EE79" w14:textId="4D353A08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Vortex the tube to mix</w:t>
      </w:r>
    </w:p>
    <w:p w14:paraId="17808BCD" w14:textId="5672E12E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Label qubit tubes, include two extra tubes for standards (</w:t>
      </w:r>
      <w:r w:rsidR="000B2E86">
        <w:rPr>
          <w:rFonts w:ascii="Times New Roman" w:hAnsi="Times New Roman" w:cs="Times New Roman"/>
          <w:bCs/>
          <w:sz w:val="24"/>
          <w:szCs w:val="24"/>
        </w:rPr>
        <w:t>for</w:t>
      </w:r>
      <w:r w:rsidRPr="00B9690A">
        <w:rPr>
          <w:rFonts w:ascii="Times New Roman" w:hAnsi="Times New Roman" w:cs="Times New Roman"/>
          <w:bCs/>
          <w:sz w:val="24"/>
          <w:szCs w:val="24"/>
        </w:rPr>
        <w:t xml:space="preserve"> 6 samples, you need 8 tubes)</w:t>
      </w:r>
    </w:p>
    <w:p w14:paraId="397FE3E8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190µL master mix to each standard tube</w:t>
      </w:r>
    </w:p>
    <w:p w14:paraId="7A570A1A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199µL master mix to each sample tube</w:t>
      </w:r>
    </w:p>
    <w:p w14:paraId="782B8AF1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10µL HS dsDNA standard #1 DNA to standard #1 qubit tube</w:t>
      </w:r>
    </w:p>
    <w:p w14:paraId="397E375D" w14:textId="77777777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10µL HS dsDNA standard #2 DNA to standard #2 qubit tube</w:t>
      </w:r>
    </w:p>
    <w:p w14:paraId="3A1EAF58" w14:textId="7B45563F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Add 1µL sample to each of your sample tubes</w:t>
      </w:r>
    </w:p>
    <w:p w14:paraId="4639A486" w14:textId="205BC29A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Vortex qubit tubes, let incubate for two minutes</w:t>
      </w:r>
    </w:p>
    <w:p w14:paraId="2C69958D" w14:textId="545D74EE" w:rsidR="00B9690A" w:rsidRP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Standardize qubit using low standard (#1) and high standard (#2)</w:t>
      </w:r>
    </w:p>
    <w:p w14:paraId="0AD641E1" w14:textId="639B356D" w:rsidR="007F0726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9690A">
        <w:rPr>
          <w:rFonts w:ascii="Times New Roman" w:hAnsi="Times New Roman" w:cs="Times New Roman"/>
          <w:bCs/>
          <w:sz w:val="24"/>
          <w:szCs w:val="24"/>
        </w:rPr>
        <w:t>Obtain qubit values for each of your samples, record in your lab notebook</w:t>
      </w:r>
    </w:p>
    <w:p w14:paraId="74B11027" w14:textId="05AC6232" w:rsidR="00B9690A" w:rsidRDefault="00B9690A" w:rsidP="00B9690A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726">
        <w:rPr>
          <w:rFonts w:ascii="Times New Roman" w:hAnsi="Times New Roman" w:cs="Times New Roman"/>
          <w:bCs/>
          <w:sz w:val="24"/>
          <w:szCs w:val="24"/>
        </w:rPr>
        <w:t>Discard used qubit tubes and master mix tube, return reagent and buffer to dark, return standards to 4ºC fridge</w:t>
      </w:r>
    </w:p>
    <w:p w14:paraId="413FD532" w14:textId="77777777" w:rsidR="007F0726" w:rsidRPr="007F0726" w:rsidRDefault="007F0726" w:rsidP="007F0726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67A41D" w14:textId="022EFB5A" w:rsidR="00C17A66" w:rsidRDefault="00801338" w:rsidP="00306ABB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478">
        <w:rPr>
          <w:rFonts w:ascii="Times New Roman" w:hAnsi="Times New Roman" w:cs="Times New Roman"/>
          <w:b/>
          <w:bCs/>
          <w:sz w:val="24"/>
          <w:szCs w:val="24"/>
          <w:u w:val="single"/>
        </w:rPr>
        <w:t>Nanodrop spectrophotometer (DNA purity)</w:t>
      </w:r>
      <w:r w:rsidR="00C17A66" w:rsidRPr="0027447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F6D5847" w14:textId="325034E3" w:rsidR="007F0726" w:rsidRDefault="007F0726" w:rsidP="00306ABB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0726">
        <w:rPr>
          <w:rFonts w:ascii="Times New Roman" w:hAnsi="Times New Roman" w:cs="Times New Roman"/>
          <w:b/>
          <w:bCs/>
          <w:sz w:val="24"/>
          <w:szCs w:val="24"/>
        </w:rPr>
        <w:t>Materials:</w:t>
      </w:r>
    </w:p>
    <w:p w14:paraId="4A09AE13" w14:textId="241F2B27" w:rsidR="007F0726" w:rsidRDefault="007F0726" w:rsidP="007F072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26">
        <w:rPr>
          <w:rFonts w:ascii="Times New Roman" w:hAnsi="Times New Roman" w:cs="Times New Roman"/>
          <w:sz w:val="24"/>
          <w:szCs w:val="24"/>
        </w:rPr>
        <w:t>Sample</w:t>
      </w:r>
    </w:p>
    <w:p w14:paraId="5AC7338F" w14:textId="774B7ACC" w:rsidR="007F0726" w:rsidRDefault="007F0726" w:rsidP="007F072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ddH</w:t>
      </w:r>
      <w:r w:rsidRPr="007F07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0AEBF633" w14:textId="263C7346" w:rsidR="007F0726" w:rsidRDefault="007F0726" w:rsidP="007F072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P20 (or smaller) and tips</w:t>
      </w:r>
    </w:p>
    <w:p w14:paraId="781EFC19" w14:textId="2CD43252" w:rsidR="007F0726" w:rsidRDefault="007F0726" w:rsidP="007F072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kimwipes</w:t>
      </w:r>
      <w:proofErr w:type="spellEnd"/>
    </w:p>
    <w:p w14:paraId="3B2C1BDC" w14:textId="3846365A" w:rsidR="007F0726" w:rsidRPr="007F0726" w:rsidRDefault="007F0726" w:rsidP="007F0726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1E301237" w14:textId="446A2AAA" w:rsidR="00801338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Raise nanodrop arm, pipet 1µL ddH2O onto platform, lower arm, raise arm, dab with </w:t>
      </w:r>
      <w:proofErr w:type="spellStart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kimwipe</w:t>
      </w:r>
      <w:proofErr w:type="spellEnd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F0726">
        <w:rPr>
          <w:rFonts w:ascii="Times New Roman" w:hAnsi="Times New Roman" w:cs="Times New Roman"/>
          <w:b/>
          <w:color w:val="000000"/>
          <w:sz w:val="24"/>
          <w:szCs w:val="24"/>
        </w:rPr>
        <w:t>(DO NOT RUB)</w:t>
      </w:r>
    </w:p>
    <w:p w14:paraId="2BD43811" w14:textId="6089214D" w:rsidR="004972EE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Add 1µL of H2O, lower arm, press blank</w:t>
      </w:r>
    </w:p>
    <w:p w14:paraId="07CF7F89" w14:textId="387B43E2" w:rsidR="004972EE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Once blanking completes, raise arm, dab platform with </w:t>
      </w:r>
      <w:proofErr w:type="spellStart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kimwipe</w:t>
      </w:r>
      <w:proofErr w:type="spellEnd"/>
      <w:r w:rsidR="007F07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F0726" w:rsidRPr="007F0726">
        <w:rPr>
          <w:rFonts w:ascii="Times New Roman" w:hAnsi="Times New Roman" w:cs="Times New Roman"/>
          <w:b/>
          <w:color w:val="000000"/>
          <w:sz w:val="24"/>
          <w:szCs w:val="24"/>
        </w:rPr>
        <w:t>(DO NOT RUB)</w:t>
      </w: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, add 1µL of your sample to platform, lower arm</w:t>
      </w:r>
    </w:p>
    <w:p w14:paraId="1501544D" w14:textId="0E41EEF8" w:rsidR="004972EE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Run the sample, record concentration, 260/280, and 260/230 ratios in your lab notebook</w:t>
      </w:r>
    </w:p>
    <w:p w14:paraId="127948B5" w14:textId="5C6E5518" w:rsidR="004972EE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Raise arm, dab with </w:t>
      </w:r>
      <w:proofErr w:type="spellStart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kimwipe</w:t>
      </w:r>
      <w:proofErr w:type="spellEnd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add 1µL of ddH2O, lower arm, raise arm, dab with </w:t>
      </w:r>
      <w:proofErr w:type="spellStart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kimwipe</w:t>
      </w:r>
      <w:proofErr w:type="spellEnd"/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F0726">
        <w:rPr>
          <w:rFonts w:ascii="Times New Roman" w:hAnsi="Times New Roman" w:cs="Times New Roman"/>
          <w:b/>
          <w:color w:val="000000"/>
          <w:sz w:val="24"/>
          <w:szCs w:val="24"/>
        </w:rPr>
        <w:t>(DO NOT RUB)</w:t>
      </w:r>
    </w:p>
    <w:p w14:paraId="0FC35CDA" w14:textId="46E4BEB1" w:rsidR="004972EE" w:rsidRPr="00274478" w:rsidRDefault="004972EE" w:rsidP="004972E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Repeat steps 4-5 with remaining samples.</w:t>
      </w:r>
    </w:p>
    <w:p w14:paraId="5CE50C74" w14:textId="755915D4" w:rsidR="005D090F" w:rsidRPr="003B6822" w:rsidRDefault="004972EE" w:rsidP="00801338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74478">
        <w:rPr>
          <w:rFonts w:ascii="Times New Roman" w:hAnsi="Times New Roman" w:cs="Times New Roman"/>
          <w:bCs/>
          <w:color w:val="000000"/>
          <w:sz w:val="24"/>
          <w:szCs w:val="24"/>
        </w:rPr>
        <w:t>Once data collection is complete, clean the platform with ddH2O once more</w:t>
      </w:r>
    </w:p>
    <w:sectPr w:rsidR="005D090F" w:rsidRPr="003B6822" w:rsidSect="00B9690A">
      <w:footerReference w:type="even" r:id="rId7"/>
      <w:footerReference w:type="default" r:id="rId8"/>
      <w:pgSz w:w="12240" w:h="15840"/>
      <w:pgMar w:top="73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8B17" w14:textId="77777777" w:rsidR="009B5EED" w:rsidRDefault="009B5EED" w:rsidP="00274478">
      <w:pPr>
        <w:spacing w:line="240" w:lineRule="auto"/>
      </w:pPr>
      <w:r>
        <w:separator/>
      </w:r>
    </w:p>
  </w:endnote>
  <w:endnote w:type="continuationSeparator" w:id="0">
    <w:p w14:paraId="0771171E" w14:textId="77777777" w:rsidR="009B5EED" w:rsidRDefault="009B5EED" w:rsidP="00274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1899943"/>
      <w:docPartObj>
        <w:docPartGallery w:val="Page Numbers (Bottom of Page)"/>
        <w:docPartUnique/>
      </w:docPartObj>
    </w:sdtPr>
    <w:sdtContent>
      <w:p w14:paraId="0D03D391" w14:textId="0B822167" w:rsidR="00274478" w:rsidRDefault="00274478" w:rsidP="007F07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FBDEE4" w14:textId="77777777" w:rsidR="00274478" w:rsidRDefault="00274478" w:rsidP="007F072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2156027"/>
      <w:docPartObj>
        <w:docPartGallery w:val="Page Numbers (Bottom of Page)"/>
        <w:docPartUnique/>
      </w:docPartObj>
    </w:sdtPr>
    <w:sdtContent>
      <w:p w14:paraId="3B4D5F99" w14:textId="1DAC2237" w:rsidR="007F0726" w:rsidRDefault="007F0726" w:rsidP="002A3D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CBC8C" w14:textId="51876133" w:rsidR="00274478" w:rsidRDefault="00274478" w:rsidP="007F0726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7884" w14:textId="77777777" w:rsidR="009B5EED" w:rsidRDefault="009B5EED" w:rsidP="00274478">
      <w:pPr>
        <w:spacing w:line="240" w:lineRule="auto"/>
      </w:pPr>
      <w:r>
        <w:separator/>
      </w:r>
    </w:p>
  </w:footnote>
  <w:footnote w:type="continuationSeparator" w:id="0">
    <w:p w14:paraId="281D0A1A" w14:textId="77777777" w:rsidR="009B5EED" w:rsidRDefault="009B5EED" w:rsidP="002744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BD"/>
    <w:multiLevelType w:val="hybridMultilevel"/>
    <w:tmpl w:val="99E0997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235C02"/>
    <w:multiLevelType w:val="hybridMultilevel"/>
    <w:tmpl w:val="C2DE3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D3A1C"/>
    <w:multiLevelType w:val="hybridMultilevel"/>
    <w:tmpl w:val="EEBE7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2E72FB"/>
    <w:multiLevelType w:val="hybridMultilevel"/>
    <w:tmpl w:val="BB0A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606D0"/>
    <w:multiLevelType w:val="hybridMultilevel"/>
    <w:tmpl w:val="337C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567D9"/>
    <w:multiLevelType w:val="hybridMultilevel"/>
    <w:tmpl w:val="575C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34D40"/>
    <w:multiLevelType w:val="hybridMultilevel"/>
    <w:tmpl w:val="941E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523A"/>
    <w:multiLevelType w:val="hybridMultilevel"/>
    <w:tmpl w:val="8886FC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10120"/>
    <w:multiLevelType w:val="hybridMultilevel"/>
    <w:tmpl w:val="B63E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51D29"/>
    <w:multiLevelType w:val="hybridMultilevel"/>
    <w:tmpl w:val="C3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F3886"/>
    <w:multiLevelType w:val="hybridMultilevel"/>
    <w:tmpl w:val="AB1E3E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B4E34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750F7A"/>
    <w:multiLevelType w:val="hybridMultilevel"/>
    <w:tmpl w:val="F354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747240">
    <w:abstractNumId w:val="2"/>
  </w:num>
  <w:num w:numId="2" w16cid:durableId="1268122095">
    <w:abstractNumId w:val="9"/>
  </w:num>
  <w:num w:numId="3" w16cid:durableId="454982547">
    <w:abstractNumId w:val="0"/>
  </w:num>
  <w:num w:numId="4" w16cid:durableId="2002150783">
    <w:abstractNumId w:val="6"/>
  </w:num>
  <w:num w:numId="5" w16cid:durableId="1301376988">
    <w:abstractNumId w:val="4"/>
  </w:num>
  <w:num w:numId="6" w16cid:durableId="1470896955">
    <w:abstractNumId w:val="10"/>
  </w:num>
  <w:num w:numId="7" w16cid:durableId="935210761">
    <w:abstractNumId w:val="3"/>
  </w:num>
  <w:num w:numId="8" w16cid:durableId="501627562">
    <w:abstractNumId w:val="7"/>
  </w:num>
  <w:num w:numId="9" w16cid:durableId="1280146772">
    <w:abstractNumId w:val="8"/>
  </w:num>
  <w:num w:numId="10" w16cid:durableId="97528449">
    <w:abstractNumId w:val="1"/>
  </w:num>
  <w:num w:numId="11" w16cid:durableId="1187479533">
    <w:abstractNumId w:val="11"/>
  </w:num>
  <w:num w:numId="12" w16cid:durableId="385878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9"/>
    <w:rsid w:val="00066D00"/>
    <w:rsid w:val="000B2E86"/>
    <w:rsid w:val="000B767C"/>
    <w:rsid w:val="000C2278"/>
    <w:rsid w:val="000E65B6"/>
    <w:rsid w:val="001023B9"/>
    <w:rsid w:val="001152EA"/>
    <w:rsid w:val="0020729A"/>
    <w:rsid w:val="002267DC"/>
    <w:rsid w:val="00263987"/>
    <w:rsid w:val="00274478"/>
    <w:rsid w:val="002801A0"/>
    <w:rsid w:val="002D6DFF"/>
    <w:rsid w:val="00306ABB"/>
    <w:rsid w:val="003130DB"/>
    <w:rsid w:val="0033230F"/>
    <w:rsid w:val="003457FF"/>
    <w:rsid w:val="00365F05"/>
    <w:rsid w:val="003A30C5"/>
    <w:rsid w:val="003B43E2"/>
    <w:rsid w:val="003B5851"/>
    <w:rsid w:val="003B6822"/>
    <w:rsid w:val="00424678"/>
    <w:rsid w:val="004425ED"/>
    <w:rsid w:val="004735DB"/>
    <w:rsid w:val="004972EE"/>
    <w:rsid w:val="004B0F9C"/>
    <w:rsid w:val="004D412E"/>
    <w:rsid w:val="00502437"/>
    <w:rsid w:val="005152C0"/>
    <w:rsid w:val="00525464"/>
    <w:rsid w:val="00531378"/>
    <w:rsid w:val="00597EC1"/>
    <w:rsid w:val="005C08C9"/>
    <w:rsid w:val="005C7B8A"/>
    <w:rsid w:val="005D090F"/>
    <w:rsid w:val="005F1D41"/>
    <w:rsid w:val="00611FEC"/>
    <w:rsid w:val="00656F1C"/>
    <w:rsid w:val="00667794"/>
    <w:rsid w:val="00676B0B"/>
    <w:rsid w:val="00693F41"/>
    <w:rsid w:val="006A12ED"/>
    <w:rsid w:val="0070252A"/>
    <w:rsid w:val="00716B52"/>
    <w:rsid w:val="007554EE"/>
    <w:rsid w:val="0079198A"/>
    <w:rsid w:val="007A2292"/>
    <w:rsid w:val="007F0726"/>
    <w:rsid w:val="00801338"/>
    <w:rsid w:val="00802567"/>
    <w:rsid w:val="0082708A"/>
    <w:rsid w:val="00845238"/>
    <w:rsid w:val="008823BA"/>
    <w:rsid w:val="008C1D9B"/>
    <w:rsid w:val="00935E97"/>
    <w:rsid w:val="00983F3B"/>
    <w:rsid w:val="009B5EED"/>
    <w:rsid w:val="009C3C83"/>
    <w:rsid w:val="009E3BE0"/>
    <w:rsid w:val="009E5AC8"/>
    <w:rsid w:val="00A1046D"/>
    <w:rsid w:val="00A45E43"/>
    <w:rsid w:val="00A85799"/>
    <w:rsid w:val="00AD7F5A"/>
    <w:rsid w:val="00B109E6"/>
    <w:rsid w:val="00B143D7"/>
    <w:rsid w:val="00B47D7F"/>
    <w:rsid w:val="00B62788"/>
    <w:rsid w:val="00B9690A"/>
    <w:rsid w:val="00B97126"/>
    <w:rsid w:val="00C1011D"/>
    <w:rsid w:val="00C17A66"/>
    <w:rsid w:val="00C7510B"/>
    <w:rsid w:val="00D2381B"/>
    <w:rsid w:val="00D369DE"/>
    <w:rsid w:val="00D62C75"/>
    <w:rsid w:val="00DA2528"/>
    <w:rsid w:val="00DA4EA9"/>
    <w:rsid w:val="00DE41AB"/>
    <w:rsid w:val="00DF5BEF"/>
    <w:rsid w:val="00E0772E"/>
    <w:rsid w:val="00E53310"/>
    <w:rsid w:val="00E86EE8"/>
    <w:rsid w:val="00EA3B36"/>
    <w:rsid w:val="00ED3346"/>
    <w:rsid w:val="00EE1C99"/>
    <w:rsid w:val="00F0552E"/>
    <w:rsid w:val="00F15645"/>
    <w:rsid w:val="00F200E1"/>
    <w:rsid w:val="00F70409"/>
    <w:rsid w:val="00F7398A"/>
    <w:rsid w:val="00F85EF3"/>
    <w:rsid w:val="00FA0EBE"/>
    <w:rsid w:val="00FD42F6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4AF2"/>
  <w15:chartTrackingRefBased/>
  <w15:docId w15:val="{806F30B6-736E-8344-86A0-CE6B8335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79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4E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E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17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4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47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44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478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7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Sharbrough,Joel</dc:creator>
  <cp:keywords/>
  <dc:description/>
  <cp:lastModifiedBy>Sharbrough, Joel T</cp:lastModifiedBy>
  <cp:revision>4</cp:revision>
  <cp:lastPrinted>2021-09-29T17:54:00Z</cp:lastPrinted>
  <dcterms:created xsi:type="dcterms:W3CDTF">2022-07-20T18:22:00Z</dcterms:created>
  <dcterms:modified xsi:type="dcterms:W3CDTF">2022-07-20T18:32:00Z</dcterms:modified>
</cp:coreProperties>
</file>