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86BFC6" w:rsidR="007C0475" w:rsidRDefault="00D754BF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DNA</w:t>
      </w:r>
      <w:r w:rsidR="00BE2812" w:rsidRPr="001620F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Extraction</w:t>
      </w:r>
      <w:r w:rsidR="00A4400C" w:rsidRPr="001620F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Protocol</w:t>
      </w:r>
      <w:r w:rsidR="00D6300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Qiagen Kit</w:t>
      </w:r>
    </w:p>
    <w:p w14:paraId="6A3EA87A" w14:textId="00D23B52" w:rsidR="002B20C9" w:rsidRDefault="002B20C9" w:rsidP="002B20C9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A8BA508" w14:textId="77777777" w:rsidR="002B20C9" w:rsidRPr="00C42F19" w:rsidRDefault="002B20C9" w:rsidP="002B20C9">
      <w:pPr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42F1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Materials per sample:</w:t>
      </w:r>
    </w:p>
    <w:p w14:paraId="2A46E056" w14:textId="7AFBCD45" w:rsidR="002B20C9" w:rsidRPr="00C42F19" w:rsidRDefault="00D63000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="002B20C9" w:rsidRPr="00C42F1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1.5ml </w:t>
      </w:r>
      <w:proofErr w:type="spellStart"/>
      <w:r w:rsidR="002B20C9" w:rsidRPr="00C42F1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eppendorf</w:t>
      </w:r>
      <w:proofErr w:type="spellEnd"/>
      <w:r w:rsidR="002B20C9" w:rsidRPr="00C42F1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tubes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per sample</w:t>
      </w:r>
    </w:p>
    <w:p w14:paraId="4ABC2793" w14:textId="4247E52E" w:rsidR="00C42F19" w:rsidRPr="00C42F19" w:rsidRDefault="00C42F19" w:rsidP="00C42F1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C42F1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Polyvinylpyrrolidone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 xml:space="preserve"> (PVP)</w:t>
      </w:r>
    </w:p>
    <w:p w14:paraId="0A2B6C1C" w14:textId="77777777" w:rsidR="002B20C9" w:rsidRDefault="002B20C9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Ice-cold 100% Ethanol</w:t>
      </w:r>
    </w:p>
    <w:p w14:paraId="1C3A7AF4" w14:textId="7B708986" w:rsidR="002B20C9" w:rsidRDefault="002B20C9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Ice-cold 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>70% Ethanol</w:t>
      </w:r>
    </w:p>
    <w:p w14:paraId="2758E652" w14:textId="5023AEEB" w:rsidR="00D63000" w:rsidRDefault="00D63000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DNase-free H</w:t>
      </w:r>
      <w:r w:rsidRPr="00D63000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</w:p>
    <w:p w14:paraId="34969608" w14:textId="62568CFB" w:rsidR="00C42F19" w:rsidRDefault="00C42F19" w:rsidP="002B20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 “low” E Buffer</w:t>
      </w:r>
    </w:p>
    <w:p w14:paraId="2D6B5798" w14:textId="1C6A505D" w:rsidR="00C42F19" w:rsidRPr="00C42F19" w:rsidRDefault="00C42F19" w:rsidP="00C42F1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42F1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10 mM Tris pH 8.0, 0.1 mM EDTA</w:t>
      </w:r>
    </w:p>
    <w:p w14:paraId="00000002" w14:textId="5B2FE728" w:rsidR="007C0475" w:rsidRDefault="007C047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7C3D461" w14:textId="643EADC4" w:rsidR="00C42F19" w:rsidRPr="001620FE" w:rsidRDefault="00C42F19" w:rsidP="00C42F19">
      <w:pPr>
        <w:ind w:firstLine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14:paraId="49551FA8" w14:textId="52379DA1" w:rsidR="00C42F19" w:rsidRDefault="00BE281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Use ~100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mg of plant tissue. 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 xml:space="preserve">Place sample in sterile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mortar</w:t>
      </w:r>
      <w:r w:rsidR="00BF12C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bathe</w:t>
      </w:r>
      <w:r w:rsidR="00BF12C3">
        <w:rPr>
          <w:rFonts w:ascii="Times New Roman" w:eastAsia="Times New Roman" w:hAnsi="Times New Roman" w:cs="Times New Roman"/>
          <w:sz w:val="20"/>
          <w:szCs w:val="20"/>
        </w:rPr>
        <w:t xml:space="preserve"> in liquid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nitrogen (N</w:t>
      </w:r>
      <w:r w:rsidR="00C42F19" w:rsidRPr="00C42F19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8C3CC05" w14:textId="5319351E" w:rsidR="00A4400C" w:rsidRPr="001620FE" w:rsidRDefault="00C42F19" w:rsidP="00D63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**S</w:t>
      </w:r>
      <w:r w:rsidR="00BF12C3">
        <w:rPr>
          <w:rFonts w:ascii="Times New Roman" w:eastAsia="Times New Roman" w:hAnsi="Times New Roman" w:cs="Times New Roman"/>
          <w:sz w:val="20"/>
          <w:szCs w:val="20"/>
        </w:rPr>
        <w:t>tore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 xml:space="preserve"> in -80ºC freezer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4 hours, or -20ºC freezer overnight in a 1.5mL microcentrifuge tube if liquid N</w:t>
      </w:r>
      <w:r w:rsidRPr="00C42F19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not an option**</w:t>
      </w:r>
    </w:p>
    <w:p w14:paraId="2A704B8A" w14:textId="3AA70893" w:rsidR="00C42F19" w:rsidRDefault="00C42F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 15mg of PVP, grind tissue into powder (will be a slurry if tissue is not flash frozen)</w:t>
      </w:r>
    </w:p>
    <w:p w14:paraId="3500B623" w14:textId="2A1A1B2F" w:rsidR="00C42F19" w:rsidRDefault="00C42F19" w:rsidP="00D63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**If grinding in 1.5mL tube skip this step** </w:t>
      </w:r>
    </w:p>
    <w:p w14:paraId="72560E19" w14:textId="0C5B4CC3" w:rsidR="00A4400C" w:rsidRDefault="00A4400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Using ice</w:t>
      </w:r>
      <w:r w:rsidR="00164274" w:rsidRPr="001620FE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cold pestle, grind frozen tissue 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>into powder</w:t>
      </w:r>
    </w:p>
    <w:p w14:paraId="259C973A" w14:textId="179ED02C" w:rsidR="00C42F19" w:rsidRPr="00C42F19" w:rsidRDefault="00C42F19" w:rsidP="00D63000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</w:t>
      </w:r>
      <w:r w:rsidRPr="00C42F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grinding in 1.5mL tube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complete step 4 first (500 µL of CTAB buffer), then grind with an ice-cold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micropestle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** </w:t>
      </w:r>
    </w:p>
    <w:p w14:paraId="00000003" w14:textId="1F97CB31" w:rsidR="007C0475" w:rsidRDefault="00C42F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Pipet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500µL of slurry into a sterile 1.5ml microcentrifuge tube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>, vortex</w:t>
      </w:r>
      <w:r w:rsidR="006A28A9" w:rsidRPr="001620FE">
        <w:rPr>
          <w:rFonts w:ascii="Times New Roman" w:eastAsia="Times New Roman" w:hAnsi="Times New Roman" w:cs="Times New Roman"/>
          <w:sz w:val="20"/>
          <w:szCs w:val="20"/>
        </w:rPr>
        <w:t>, use microfuge to get all liquid to bottom of tube</w:t>
      </w:r>
    </w:p>
    <w:p w14:paraId="3325A9F5" w14:textId="68D4F36D" w:rsidR="00D63000" w:rsidRDefault="00D63000" w:rsidP="00D63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Add </w:t>
      </w:r>
      <w:r>
        <w:rPr>
          <w:rFonts w:ascii="Times New Roman" w:eastAsia="Times New Roman" w:hAnsi="Times New Roman" w:cs="Times New Roman"/>
          <w:sz w:val="20"/>
          <w:szCs w:val="20"/>
        </w:rPr>
        <w:t>400 µL</w:t>
      </w:r>
      <w:r w:rsidRPr="001620FE"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eastAsia="Times New Roman" w:hAnsi="Times New Roman" w:cs="Times New Roman"/>
          <w:sz w:val="20"/>
          <w:szCs w:val="20"/>
        </w:rPr>
        <w:t>Buffer AP1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tissue homogenate</w:t>
      </w:r>
    </w:p>
    <w:p w14:paraId="6AC6AF73" w14:textId="0F302835" w:rsidR="00C42F19" w:rsidRPr="001620FE" w:rsidRDefault="00C42F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Add 4µL RNase A to </w:t>
      </w:r>
      <w:proofErr w:type="spellStart"/>
      <w:r w:rsidR="00D63000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D63000">
        <w:rPr>
          <w:rFonts w:ascii="Times New Roman" w:eastAsia="Times New Roman" w:hAnsi="Times New Roman" w:cs="Times New Roman"/>
          <w:sz w:val="20"/>
          <w:szCs w:val="20"/>
        </w:rPr>
        <w:t xml:space="preserve"> tissue homogenate</w:t>
      </w:r>
    </w:p>
    <w:p w14:paraId="00000005" w14:textId="42A24E3D" w:rsidR="007C0475" w:rsidRPr="001620FE" w:rsidRDefault="00D63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Vortze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i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>ncubate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 tubes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 xml:space="preserve"> at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 6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>5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°C for </w:t>
      </w:r>
      <w:r w:rsidR="002B20C9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 minutes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 xml:space="preserve"> (water bath or heat block)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8" w14:textId="0F8FB52D" w:rsidR="007C0475" w:rsidRPr="001620FE" w:rsidRDefault="00164274" w:rsidP="00D63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eastAsia="Times New Roman" w:hAnsi="Times New Roman" w:cs="Times New Roman"/>
          <w:sz w:val="20"/>
          <w:szCs w:val="20"/>
        </w:rPr>
        <w:t>A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dd </w:t>
      </w:r>
      <w:r w:rsidR="00D63000">
        <w:rPr>
          <w:rFonts w:ascii="Times New Roman" w:eastAsia="Times New Roman" w:hAnsi="Times New Roman" w:cs="Times New Roman"/>
          <w:sz w:val="20"/>
          <w:szCs w:val="20"/>
        </w:rPr>
        <w:t>13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>0</w:t>
      </w:r>
      <w:r w:rsidR="00C42F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4400C" w:rsidRPr="001620FE">
        <w:rPr>
          <w:rFonts w:ascii="Times New Roman" w:eastAsia="Times New Roman" w:hAnsi="Times New Roman" w:cs="Times New Roman"/>
          <w:sz w:val="20"/>
          <w:szCs w:val="20"/>
        </w:rPr>
        <w:t>µL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63000">
        <w:rPr>
          <w:rFonts w:ascii="Times New Roman" w:eastAsia="Times New Roman" w:hAnsi="Times New Roman" w:cs="Times New Roman"/>
          <w:sz w:val="20"/>
          <w:szCs w:val="20"/>
        </w:rPr>
        <w:t>Buffer P3, vortex, incubate on ice for 5 minutes</w:t>
      </w:r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FA5A868" w14:textId="77777777" w:rsidR="00D63000" w:rsidRDefault="00D63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Centrifuge at 5 min @ 20,000 x g (or top speed, whichever is lower)</w:t>
      </w:r>
    </w:p>
    <w:p w14:paraId="686962CD" w14:textId="0704AAAF" w:rsidR="006A28A9" w:rsidRDefault="00D63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Pipet the cell lysate, avoiding any large clumps of tissue into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QIAshredder</w:t>
      </w:r>
      <w:proofErr w:type="spellEnd"/>
      <w:r w:rsidR="00BE2812" w:rsidRPr="001620F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spin column (purple ones)</w:t>
      </w:r>
    </w:p>
    <w:p w14:paraId="5914A2FC" w14:textId="3C9B6740" w:rsidR="00D63000" w:rsidRDefault="00D63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Centrifuge for 2 minutes @ 20,000 x g</w:t>
      </w:r>
    </w:p>
    <w:p w14:paraId="5B7A9B4D" w14:textId="77777777" w:rsidR="00D63000" w:rsidRDefault="00D63000" w:rsidP="00164274">
      <w:pPr>
        <w:pStyle w:val="ListParagrap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DA5930" w14:textId="3D6EB74B" w:rsidR="00164274" w:rsidRDefault="00D63000" w:rsidP="00D63000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If performing Ethanol Precipitation:</w:t>
      </w:r>
    </w:p>
    <w:p w14:paraId="3AE19198" w14:textId="74E7E1DF" w:rsidR="00D63000" w:rsidRPr="00D63000" w:rsidRDefault="00D63000" w:rsidP="00D63000">
      <w:pPr>
        <w:pStyle w:val="ListParagraph"/>
        <w:numPr>
          <w:ilvl w:val="0"/>
          <w:numId w:val="1"/>
        </w:numPr>
        <w:ind w:left="13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Pipet</w:t>
      </w:r>
      <w:r w:rsidRPr="00D63000">
        <w:rPr>
          <w:rFonts w:ascii="Times New Roman" w:eastAsia="Times New Roman" w:hAnsi="Times New Roman" w:cs="Times New Roman"/>
          <w:sz w:val="20"/>
          <w:szCs w:val="20"/>
        </w:rPr>
        <w:t xml:space="preserve"> flow-through to new 1.5 mL microcentrifuge tube</w:t>
      </w:r>
    </w:p>
    <w:p w14:paraId="35637A31" w14:textId="31543852" w:rsidR="00D63000" w:rsidRDefault="00D63000" w:rsidP="00D63000">
      <w:pPr>
        <w:pStyle w:val="ListParagraph"/>
        <w:numPr>
          <w:ilvl w:val="0"/>
          <w:numId w:val="1"/>
        </w:numPr>
        <w:ind w:left="1350"/>
        <w:rPr>
          <w:rFonts w:ascii="Times New Roman" w:eastAsia="Times New Roman" w:hAnsi="Times New Roman" w:cs="Times New Roman"/>
          <w:sz w:val="20"/>
          <w:szCs w:val="20"/>
        </w:rPr>
      </w:pPr>
      <w:r w:rsidRPr="00D63000">
        <w:rPr>
          <w:rFonts w:ascii="Times New Roman" w:eastAsia="Times New Roman" w:hAnsi="Times New Roman" w:cs="Times New Roman"/>
          <w:sz w:val="20"/>
          <w:szCs w:val="20"/>
        </w:rPr>
        <w:t xml:space="preserve">Add 2x volumes of ice-cold 100% Ethanol, proceed to step </w:t>
      </w:r>
      <w:r>
        <w:rPr>
          <w:rFonts w:ascii="Times New Roman" w:eastAsia="Times New Roman" w:hAnsi="Times New Roman" w:cs="Times New Roman"/>
          <w:sz w:val="20"/>
          <w:szCs w:val="20"/>
        </w:rPr>
        <w:t>22</w:t>
      </w:r>
    </w:p>
    <w:p w14:paraId="00CC6C98" w14:textId="77777777" w:rsidR="00D63000" w:rsidRDefault="00D63000" w:rsidP="00D63000">
      <w:pPr>
        <w:pStyle w:val="ListParagrap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9B279D6" w14:textId="6BC85E09" w:rsidR="00D63000" w:rsidRPr="00D63000" w:rsidRDefault="00D63000" w:rsidP="00D63000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If following remainder of Qiagen protocol:</w:t>
      </w:r>
    </w:p>
    <w:p w14:paraId="00000009" w14:textId="232EFD86" w:rsidR="007C0475" w:rsidRDefault="00D63000" w:rsidP="00D63000">
      <w:pPr>
        <w:pStyle w:val="ListParagraph"/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Add 1.5 volumes of Buffer AW1 to flow through, mix by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pipeting</w:t>
      </w:r>
      <w:proofErr w:type="spellEnd"/>
    </w:p>
    <w:p w14:paraId="5CC0D413" w14:textId="6139BCAE" w:rsidR="00D63000" w:rsidRDefault="00D63000" w:rsidP="00D63000">
      <w:pPr>
        <w:pStyle w:val="ListParagraph"/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Transfer 650 µL of the mixture into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Dneasy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Mini spin column (white column), centrifuge for 1 minute @ 6,000 x g</w:t>
      </w:r>
    </w:p>
    <w:p w14:paraId="34789D40" w14:textId="06D75A32" w:rsidR="00D63000" w:rsidRPr="00D63000" w:rsidRDefault="00D63000" w:rsidP="00D63000">
      <w:pPr>
        <w:pStyle w:val="ListParagraph"/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Discard flow through, repeat with remainder of mixture</w:t>
      </w:r>
    </w:p>
    <w:p w14:paraId="3550BD69" w14:textId="7F0845C9" w:rsidR="00164274" w:rsidRDefault="00D63000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Add 500 µL Buffer AW2 to spin column, centrifuge for 1 minute @ 6,000 x g </w:t>
      </w:r>
    </w:p>
    <w:p w14:paraId="7B6A2368" w14:textId="7FEA50BE" w:rsidR="00D63000" w:rsidRDefault="00D63000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Discard flow-through, add another 500 µL Buffer AW2, centrifuge for 2 minutes @ 20,000 x g</w:t>
      </w:r>
    </w:p>
    <w:p w14:paraId="5B288122" w14:textId="6D4BA752" w:rsidR="00D63000" w:rsidRDefault="00D63000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Transfer spin column to new 1.5 mL microcentrifuge tube (1.5 mL tube will have cap open)</w:t>
      </w:r>
    </w:p>
    <w:p w14:paraId="0A5EF0CD" w14:textId="6A930828" w:rsidR="00D63000" w:rsidRDefault="00D63000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 25 µL T “low” E buffer (or DNase free H</w:t>
      </w:r>
      <w:r w:rsidRPr="00D63000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O), incubate at room temperature for 5 minutes</w:t>
      </w:r>
    </w:p>
    <w:p w14:paraId="25ACE0AB" w14:textId="5EB0FA79" w:rsidR="00D63000" w:rsidRDefault="00D63000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Centrifuge, with caps facing the center of the centrifuge, for 1 minute @ 6,000 x g</w:t>
      </w:r>
    </w:p>
    <w:p w14:paraId="4685CCE6" w14:textId="5DFA8203" w:rsidR="00D63000" w:rsidRDefault="00D63000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Repeat steps 18 and 19.</w:t>
      </w:r>
    </w:p>
    <w:p w14:paraId="6E5A8893" w14:textId="4C6EA654" w:rsidR="00D63000" w:rsidRPr="001620FE" w:rsidRDefault="00D63000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Store DNA at 4ºC until quality control step</w:t>
      </w:r>
    </w:p>
    <w:p w14:paraId="686AF44C" w14:textId="77777777" w:rsidR="00C42F19" w:rsidRDefault="00C42F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BF3F4CD" w14:textId="3A3B66C7" w:rsidR="00C42F19" w:rsidRDefault="00C42F19" w:rsidP="00C42F19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lastRenderedPageBreak/>
        <w:t>Ethanol Precipitation of DNA</w:t>
      </w:r>
    </w:p>
    <w:p w14:paraId="0BFAB4BA" w14:textId="77777777" w:rsidR="00C42F19" w:rsidRPr="00C42F19" w:rsidRDefault="00C42F19" w:rsidP="00C42F19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BAF8029" w14:textId="72912CB5" w:rsidR="00C42F19" w:rsidRPr="00C42F19" w:rsidRDefault="00C42F19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Remove samples from previous day from the -20ºC freezer</w:t>
      </w:r>
    </w:p>
    <w:p w14:paraId="58FB680E" w14:textId="13E2B7BD" w:rsidR="001620FE" w:rsidRPr="001620FE" w:rsidRDefault="001620FE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>Centrifuge samples at 14,000xg at 4ºC for 15 minutes. Pipet off the supernatant without disturbing the pellet.</w:t>
      </w:r>
    </w:p>
    <w:p w14:paraId="283B238C" w14:textId="70FC97D2" w:rsidR="001620FE" w:rsidRPr="001620FE" w:rsidRDefault="001620FE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>Add 1</w:t>
      </w:r>
      <w:r w:rsidR="00C42F19">
        <w:rPr>
          <w:rFonts w:ascii="Times New Roman" w:hAnsi="Times New Roman" w:cs="Times New Roman"/>
          <w:sz w:val="20"/>
          <w:szCs w:val="20"/>
        </w:rPr>
        <w:t xml:space="preserve"> </w:t>
      </w:r>
      <w:r w:rsidRPr="001620FE">
        <w:rPr>
          <w:rFonts w:ascii="Times New Roman" w:hAnsi="Times New Roman" w:cs="Times New Roman"/>
          <w:sz w:val="20"/>
          <w:szCs w:val="20"/>
        </w:rPr>
        <w:t>mL of ice cold 70% ethanol. Centrifuge at 1</w:t>
      </w:r>
      <w:r w:rsidR="00A0556F">
        <w:rPr>
          <w:rFonts w:ascii="Times New Roman" w:hAnsi="Times New Roman" w:cs="Times New Roman"/>
          <w:sz w:val="20"/>
          <w:szCs w:val="20"/>
        </w:rPr>
        <w:t>4</w:t>
      </w:r>
      <w:r w:rsidRPr="001620FE">
        <w:rPr>
          <w:rFonts w:ascii="Times New Roman" w:hAnsi="Times New Roman" w:cs="Times New Roman"/>
          <w:sz w:val="20"/>
          <w:szCs w:val="20"/>
        </w:rPr>
        <w:t>,000xg for 10 minutes at 4</w:t>
      </w:r>
      <w:r w:rsidR="002B20C9">
        <w:rPr>
          <w:rFonts w:ascii="Times New Roman" w:hAnsi="Times New Roman" w:cs="Times New Roman"/>
          <w:sz w:val="20"/>
          <w:szCs w:val="20"/>
        </w:rPr>
        <w:t>º</w:t>
      </w:r>
      <w:r w:rsidRPr="001620FE">
        <w:rPr>
          <w:rFonts w:ascii="Times New Roman" w:hAnsi="Times New Roman" w:cs="Times New Roman"/>
          <w:sz w:val="20"/>
          <w:szCs w:val="20"/>
        </w:rPr>
        <w:t>C. Pipet off the supernatant without disturbing the pellet.</w:t>
      </w:r>
    </w:p>
    <w:p w14:paraId="7C0FC108" w14:textId="7E07C2BC" w:rsidR="001620FE" w:rsidRPr="001620FE" w:rsidRDefault="001620FE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>Repeat step 1</w:t>
      </w:r>
      <w:r w:rsidR="00185BD3">
        <w:rPr>
          <w:rFonts w:ascii="Times New Roman" w:hAnsi="Times New Roman" w:cs="Times New Roman"/>
          <w:sz w:val="20"/>
          <w:szCs w:val="20"/>
        </w:rPr>
        <w:t>4</w:t>
      </w:r>
      <w:r w:rsidRPr="001620FE">
        <w:rPr>
          <w:rFonts w:ascii="Times New Roman" w:hAnsi="Times New Roman" w:cs="Times New Roman"/>
          <w:sz w:val="20"/>
          <w:szCs w:val="20"/>
        </w:rPr>
        <w:t>, leave a small bit of liquid (~10-20µl) at bottom of tube.</w:t>
      </w:r>
    </w:p>
    <w:p w14:paraId="100DBA03" w14:textId="62A859D1" w:rsidR="001620FE" w:rsidRDefault="001620FE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 xml:space="preserve">Quick centrifuge for 30 seconds. Carefully pipet off the remaining supernatant (usually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1620FE">
        <w:rPr>
          <w:rFonts w:ascii="Times New Roman" w:hAnsi="Times New Roman" w:cs="Times New Roman"/>
          <w:sz w:val="20"/>
          <w:szCs w:val="20"/>
        </w:rPr>
        <w:t xml:space="preserve"> 20 </w:t>
      </w:r>
      <w:r w:rsidR="00C42F19">
        <w:rPr>
          <w:rFonts w:ascii="Times New Roman" w:hAnsi="Times New Roman" w:cs="Times New Roman"/>
          <w:sz w:val="20"/>
          <w:szCs w:val="20"/>
        </w:rPr>
        <w:t>µ</w:t>
      </w:r>
      <w:r w:rsidRPr="001620FE">
        <w:rPr>
          <w:rFonts w:ascii="Times New Roman" w:hAnsi="Times New Roman" w:cs="Times New Roman"/>
          <w:sz w:val="20"/>
          <w:szCs w:val="20"/>
        </w:rPr>
        <w:t>l, use a P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1620FE">
        <w:rPr>
          <w:rFonts w:ascii="Times New Roman" w:hAnsi="Times New Roman" w:cs="Times New Roman"/>
          <w:sz w:val="20"/>
          <w:szCs w:val="20"/>
        </w:rPr>
        <w:t>00). Let samples sit open at room temperature for 10-20 minutes, examine the tubes carefully to ensure that no liquid ethanol remains. DO NOT let the pellet get over dried.</w:t>
      </w:r>
    </w:p>
    <w:p w14:paraId="0000002C" w14:textId="39FAF651" w:rsidR="007C0475" w:rsidRPr="002B20C9" w:rsidRDefault="001620FE" w:rsidP="00D63000">
      <w:pPr>
        <w:numPr>
          <w:ilvl w:val="0"/>
          <w:numId w:val="5"/>
        </w:numPr>
        <w:ind w:left="630"/>
        <w:rPr>
          <w:rFonts w:ascii="Times New Roman" w:eastAsia="Times New Roman" w:hAnsi="Times New Roman" w:cs="Times New Roman"/>
          <w:sz w:val="20"/>
          <w:szCs w:val="20"/>
        </w:rPr>
      </w:pPr>
      <w:r w:rsidRPr="001620FE">
        <w:rPr>
          <w:rFonts w:ascii="Times New Roman" w:hAnsi="Times New Roman" w:cs="Times New Roman"/>
          <w:sz w:val="20"/>
          <w:szCs w:val="20"/>
        </w:rPr>
        <w:t>Suspend samples in 30-60ul of “T low E” buffer</w:t>
      </w:r>
      <w:r w:rsidRPr="001620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r w:rsidRPr="001620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Gently move the pellet </w:t>
      </w:r>
      <w:proofErr w:type="gramStart"/>
      <w:r w:rsidRPr="001620FE">
        <w:rPr>
          <w:rFonts w:ascii="Times New Roman" w:hAnsi="Times New Roman" w:cs="Times New Roman"/>
          <w:sz w:val="20"/>
          <w:szCs w:val="20"/>
          <w:shd w:val="clear" w:color="auto" w:fill="FFFFFF"/>
        </w:rPr>
        <w:t>off of</w:t>
      </w:r>
      <w:proofErr w:type="gramEnd"/>
      <w:r w:rsidRPr="001620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tube wall into the liquid with the pipet tip to aid suspension. </w:t>
      </w:r>
      <w:r w:rsidR="00185BD3">
        <w:rPr>
          <w:rFonts w:ascii="Times New Roman" w:hAnsi="Times New Roman" w:cs="Times New Roman"/>
          <w:sz w:val="20"/>
          <w:szCs w:val="20"/>
          <w:shd w:val="clear" w:color="auto" w:fill="FFFFFF"/>
        </w:rPr>
        <w:t>Put samples in 4ºC refrigerator</w:t>
      </w:r>
      <w:r w:rsidR="00D6300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keep until DNA quality control step</w:t>
      </w:r>
      <w:r w:rsidRPr="001620FE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7C0475" w:rsidRPr="002B20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C58"/>
    <w:multiLevelType w:val="multilevel"/>
    <w:tmpl w:val="1132E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0100F5"/>
    <w:multiLevelType w:val="multilevel"/>
    <w:tmpl w:val="C93C7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306B99"/>
    <w:multiLevelType w:val="multilevel"/>
    <w:tmpl w:val="1132E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066B92"/>
    <w:multiLevelType w:val="multilevel"/>
    <w:tmpl w:val="08A4E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4C50F4"/>
    <w:multiLevelType w:val="hybridMultilevel"/>
    <w:tmpl w:val="FBB022AA"/>
    <w:lvl w:ilvl="0" w:tplc="18860D6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436FD"/>
    <w:multiLevelType w:val="multilevel"/>
    <w:tmpl w:val="1132E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577EFF"/>
    <w:multiLevelType w:val="hybridMultilevel"/>
    <w:tmpl w:val="ADD69F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763B3D"/>
    <w:multiLevelType w:val="hybridMultilevel"/>
    <w:tmpl w:val="317EFD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794516">
    <w:abstractNumId w:val="1"/>
  </w:num>
  <w:num w:numId="2" w16cid:durableId="1309016499">
    <w:abstractNumId w:val="3"/>
  </w:num>
  <w:num w:numId="3" w16cid:durableId="272831920">
    <w:abstractNumId w:val="7"/>
  </w:num>
  <w:num w:numId="4" w16cid:durableId="566116577">
    <w:abstractNumId w:val="6"/>
  </w:num>
  <w:num w:numId="5" w16cid:durableId="823857152">
    <w:abstractNumId w:val="4"/>
  </w:num>
  <w:num w:numId="6" w16cid:durableId="53815288">
    <w:abstractNumId w:val="0"/>
  </w:num>
  <w:num w:numId="7" w16cid:durableId="1472167298">
    <w:abstractNumId w:val="2"/>
  </w:num>
  <w:num w:numId="8" w16cid:durableId="1667854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75"/>
    <w:rsid w:val="00127F2E"/>
    <w:rsid w:val="001620FE"/>
    <w:rsid w:val="00164274"/>
    <w:rsid w:val="00185BD3"/>
    <w:rsid w:val="002B20C9"/>
    <w:rsid w:val="004A20A0"/>
    <w:rsid w:val="006056B0"/>
    <w:rsid w:val="006A28A9"/>
    <w:rsid w:val="007C0475"/>
    <w:rsid w:val="007F43F1"/>
    <w:rsid w:val="00854E29"/>
    <w:rsid w:val="00876FAE"/>
    <w:rsid w:val="009F1728"/>
    <w:rsid w:val="00A0556F"/>
    <w:rsid w:val="00A4400C"/>
    <w:rsid w:val="00BE2812"/>
    <w:rsid w:val="00BF12C3"/>
    <w:rsid w:val="00C42F19"/>
    <w:rsid w:val="00D63000"/>
    <w:rsid w:val="00D754BF"/>
    <w:rsid w:val="00FB682E"/>
    <w:rsid w:val="00F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E554A"/>
  <w15:docId w15:val="{CB912754-55A9-3D45-BE66-080A3CA3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Sharbrough, Joel T</cp:lastModifiedBy>
  <cp:revision>4</cp:revision>
  <cp:lastPrinted>2021-09-22T20:23:00Z</cp:lastPrinted>
  <dcterms:created xsi:type="dcterms:W3CDTF">2022-07-17T17:58:00Z</dcterms:created>
  <dcterms:modified xsi:type="dcterms:W3CDTF">2022-07-18T12:18:00Z</dcterms:modified>
</cp:coreProperties>
</file>