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6430E" w14:textId="77777777" w:rsidR="00CF1693" w:rsidRDefault="00412852">
      <w:bookmarkStart w:id="0" w:name="_GoBack"/>
      <w:bookmarkEnd w:id="0"/>
      <w:r>
        <w:t>Sodium Sulfite Recipe (.5L)</w:t>
      </w:r>
    </w:p>
    <w:p w14:paraId="52475C22" w14:textId="77777777" w:rsidR="00412852" w:rsidRDefault="00412852"/>
    <w:p w14:paraId="16A65B7F" w14:textId="77777777" w:rsidR="00412852" w:rsidRDefault="00412852" w:rsidP="00412852">
      <w:pPr>
        <w:pStyle w:val="ListParagraph"/>
        <w:numPr>
          <w:ilvl w:val="0"/>
          <w:numId w:val="1"/>
        </w:numPr>
      </w:pPr>
      <w:r>
        <w:t>Add 1.905 g Sodium Borate to 450ml DI H2O</w:t>
      </w:r>
    </w:p>
    <w:p w14:paraId="0710D422" w14:textId="77777777" w:rsidR="00412852" w:rsidRDefault="00412852" w:rsidP="00412852">
      <w:pPr>
        <w:pStyle w:val="ListParagraph"/>
        <w:numPr>
          <w:ilvl w:val="0"/>
          <w:numId w:val="1"/>
        </w:numPr>
      </w:pPr>
      <w:r>
        <w:t>Add 10 g Sodium Sulfite to Sodium Borate solution</w:t>
      </w:r>
    </w:p>
    <w:p w14:paraId="2BA6CA49" w14:textId="77777777" w:rsidR="00412852" w:rsidRDefault="00412852" w:rsidP="00412852">
      <w:pPr>
        <w:pStyle w:val="ListParagraph"/>
        <w:numPr>
          <w:ilvl w:val="0"/>
          <w:numId w:val="1"/>
        </w:numPr>
      </w:pPr>
      <w:r>
        <w:t>Fill with DI H2O up to 500 ml</w:t>
      </w:r>
    </w:p>
    <w:p w14:paraId="38AB1342" w14:textId="77777777" w:rsidR="00412852" w:rsidRDefault="00412852" w:rsidP="00412852">
      <w:pPr>
        <w:ind w:left="360"/>
      </w:pPr>
    </w:p>
    <w:p w14:paraId="160EA26C" w14:textId="77777777" w:rsidR="00DC4DE2" w:rsidRDefault="00DC4DE2" w:rsidP="00412852">
      <w:pPr>
        <w:ind w:left="360"/>
      </w:pPr>
      <w:r>
        <w:t>Label as 2% Sodium Sulfite, with initials and the date</w:t>
      </w:r>
    </w:p>
    <w:p w14:paraId="4A79BBBC" w14:textId="77777777" w:rsidR="00DC4DE2" w:rsidRDefault="00DC4DE2" w:rsidP="00412852">
      <w:pPr>
        <w:ind w:left="360"/>
      </w:pPr>
    </w:p>
    <w:sectPr w:rsidR="00DC4DE2" w:rsidSect="00A232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41178"/>
    <w:multiLevelType w:val="hybridMultilevel"/>
    <w:tmpl w:val="DA6E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52"/>
    <w:rsid w:val="001A0B45"/>
    <w:rsid w:val="00310CE9"/>
    <w:rsid w:val="0037768B"/>
    <w:rsid w:val="00412852"/>
    <w:rsid w:val="009C39C4"/>
    <w:rsid w:val="00A23242"/>
    <w:rsid w:val="00CF1693"/>
    <w:rsid w:val="00DC4D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2B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Sharbrough</dc:creator>
  <cp:keywords/>
  <dc:description/>
  <cp:lastModifiedBy>Joel Sharbrough</cp:lastModifiedBy>
  <cp:revision>2</cp:revision>
  <cp:lastPrinted>2015-09-17T16:38:00Z</cp:lastPrinted>
  <dcterms:created xsi:type="dcterms:W3CDTF">2015-09-17T16:38:00Z</dcterms:created>
  <dcterms:modified xsi:type="dcterms:W3CDTF">2015-09-17T16:38:00Z</dcterms:modified>
</cp:coreProperties>
</file>