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FF48" w14:textId="6F615273" w:rsidR="00AB3B69" w:rsidRDefault="00137F80">
      <w:r>
        <w:t>New routine</w:t>
      </w:r>
    </w:p>
    <w:p w14:paraId="03A4F786" w14:textId="0BBA6C16" w:rsidR="00137F80" w:rsidRDefault="00137F80">
      <w:r>
        <w:rPr>
          <w:noProof/>
        </w:rPr>
        <w:drawing>
          <wp:inline distT="0" distB="0" distL="0" distR="0" wp14:anchorId="5FF1A85B" wp14:editId="03A5D3C9">
            <wp:extent cx="5731510" cy="5827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45F6" w14:textId="5E08EB53" w:rsidR="00137F80" w:rsidRDefault="00137F80"/>
    <w:p w14:paraId="1738BA14" w14:textId="31B1666E" w:rsidR="00137F80" w:rsidRDefault="00137F80">
      <w:r>
        <w:t>Old Routine</w:t>
      </w:r>
    </w:p>
    <w:p w14:paraId="7DB347EC" w14:textId="682A1480" w:rsidR="00137F80" w:rsidRDefault="00DD5EFA">
      <w:r>
        <w:rPr>
          <w:noProof/>
        </w:rPr>
        <w:lastRenderedPageBreak/>
        <w:drawing>
          <wp:inline distT="0" distB="0" distL="0" distR="0" wp14:anchorId="31615E9F" wp14:editId="462AC8A1">
            <wp:extent cx="5731510" cy="579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BC"/>
    <w:rsid w:val="00137F80"/>
    <w:rsid w:val="00AB3B69"/>
    <w:rsid w:val="00AB3BBC"/>
    <w:rsid w:val="00D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B8B4"/>
  <w15:chartTrackingRefBased/>
  <w15:docId w15:val="{934FE97B-E672-4F73-93A5-9E43F47F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Hart</dc:creator>
  <cp:keywords/>
  <dc:description/>
  <cp:lastModifiedBy>Justin Hart</cp:lastModifiedBy>
  <cp:revision>3</cp:revision>
  <dcterms:created xsi:type="dcterms:W3CDTF">2020-12-29T12:47:00Z</dcterms:created>
  <dcterms:modified xsi:type="dcterms:W3CDTF">2020-12-29T12:49:00Z</dcterms:modified>
</cp:coreProperties>
</file>