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FF48" w14:textId="6F615273" w:rsidR="00AB3B69" w:rsidRDefault="00137F80">
      <w:r>
        <w:t>New routine</w:t>
      </w:r>
    </w:p>
    <w:p w14:paraId="03A4F786" w14:textId="0BBA6C16" w:rsidR="00137F80" w:rsidRDefault="00137F80">
      <w:r>
        <w:rPr>
          <w:noProof/>
        </w:rPr>
        <w:drawing>
          <wp:inline distT="0" distB="0" distL="0" distR="0" wp14:anchorId="5FF1A85B" wp14:editId="03A5D3C9">
            <wp:extent cx="5731510" cy="5827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5F6" w14:textId="5E08EB53" w:rsidR="00137F80" w:rsidRDefault="00137F80"/>
    <w:p w14:paraId="1738BA14" w14:textId="31B1666E" w:rsidR="00137F80" w:rsidRDefault="00137F80">
      <w:r>
        <w:t>Old Routine</w:t>
      </w:r>
    </w:p>
    <w:p w14:paraId="7DB347EC" w14:textId="391602CA" w:rsidR="00137F80" w:rsidRDefault="00DD5EFA">
      <w:r>
        <w:rPr>
          <w:noProof/>
        </w:rPr>
        <w:lastRenderedPageBreak/>
        <w:drawing>
          <wp:inline distT="0" distB="0" distL="0" distR="0" wp14:anchorId="31615E9F" wp14:editId="462AC8A1">
            <wp:extent cx="5731510" cy="579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358" w14:textId="6CD3D724" w:rsidR="00AC763A" w:rsidRDefault="00AC763A"/>
    <w:p w14:paraId="15F1678F" w14:textId="0D9FFC87" w:rsidR="00AC763A" w:rsidRDefault="00AC763A">
      <w:r>
        <w:rPr>
          <w:noProof/>
        </w:rPr>
        <w:lastRenderedPageBreak/>
        <w:drawing>
          <wp:inline distT="0" distB="0" distL="0" distR="0" wp14:anchorId="53893C10" wp14:editId="5F6D5330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8921" w14:textId="2F4498C5" w:rsidR="00E1265E" w:rsidRDefault="00E1265E"/>
    <w:p w14:paraId="75A598FA" w14:textId="275E5521" w:rsidR="00E1265E" w:rsidRDefault="00E1265E">
      <w:r>
        <w:rPr>
          <w:noProof/>
        </w:rPr>
        <w:lastRenderedPageBreak/>
        <w:drawing>
          <wp:inline distT="0" distB="0" distL="0" distR="0" wp14:anchorId="6823FF67" wp14:editId="67A329BC">
            <wp:extent cx="5731510" cy="5710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8FAE" w14:textId="0938E500" w:rsidR="002B0594" w:rsidRDefault="002B0594"/>
    <w:p w14:paraId="66B5DBDB" w14:textId="35897E87" w:rsidR="002B0594" w:rsidRDefault="002B0594">
      <w:r>
        <w:rPr>
          <w:noProof/>
        </w:rPr>
        <w:lastRenderedPageBreak/>
        <w:drawing>
          <wp:inline distT="0" distB="0" distL="0" distR="0" wp14:anchorId="6E208A68" wp14:editId="4D7C1DA7">
            <wp:extent cx="5731510" cy="5652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C35A" w14:textId="689E4A61" w:rsidR="00097664" w:rsidRDefault="00097664"/>
    <w:p w14:paraId="1B9860A7" w14:textId="40954F18" w:rsidR="00097664" w:rsidRDefault="00097664">
      <w:r>
        <w:t xml:space="preserve">Tile number 12 is an acceptable orientation to move to 0,0 and make this the </w:t>
      </w:r>
      <w:r w:rsidR="00E71F0D">
        <w:t>starting point of piecing this together.</w:t>
      </w:r>
    </w:p>
    <w:p w14:paraId="09B7A0AB" w14:textId="2C68CADD" w:rsidR="00E71F0D" w:rsidRDefault="00B37E9C">
      <w:r>
        <w:t>Algorithm?</w:t>
      </w:r>
    </w:p>
    <w:p w14:paraId="4B3B4BAA" w14:textId="272958DA" w:rsidR="00B37E9C" w:rsidRDefault="00B37E9C" w:rsidP="00B37E9C">
      <w:pPr>
        <w:pStyle w:val="ListParagraph"/>
        <w:numPr>
          <w:ilvl w:val="0"/>
          <w:numId w:val="1"/>
        </w:numPr>
      </w:pPr>
      <w:r>
        <w:t>Start with a known good piece</w:t>
      </w:r>
      <w:r w:rsidR="00776D30">
        <w:t>, add to new board</w:t>
      </w:r>
    </w:p>
    <w:p w14:paraId="171E01F6" w14:textId="6FC79AD4" w:rsidR="00776D30" w:rsidRDefault="00B37E9C" w:rsidP="00776D30">
      <w:pPr>
        <w:pStyle w:val="ListParagraph"/>
        <w:numPr>
          <w:ilvl w:val="0"/>
          <w:numId w:val="1"/>
        </w:numPr>
      </w:pPr>
      <w:r>
        <w:t xml:space="preserve">Build a sublist of </w:t>
      </w:r>
      <w:r w:rsidR="00776D30">
        <w:t>neighbour pieces from unorganised pool</w:t>
      </w:r>
      <w:r w:rsidR="00970141">
        <w:t xml:space="preserve"> (excluding any that are already sorted)</w:t>
      </w:r>
    </w:p>
    <w:p w14:paraId="1D569887" w14:textId="18CECADC" w:rsidR="00776D30" w:rsidRDefault="00CA1A09" w:rsidP="00776D30">
      <w:pPr>
        <w:pStyle w:val="ListParagraph"/>
        <w:numPr>
          <w:ilvl w:val="0"/>
          <w:numId w:val="1"/>
        </w:numPr>
      </w:pPr>
      <w:r>
        <w:t>For each piece in sublist;</w:t>
      </w:r>
    </w:p>
    <w:p w14:paraId="504909F3" w14:textId="15C728FB" w:rsidR="00CA1A09" w:rsidRDefault="00CA1A09" w:rsidP="00CA1A09">
      <w:pPr>
        <w:pStyle w:val="ListParagraph"/>
        <w:numPr>
          <w:ilvl w:val="1"/>
          <w:numId w:val="1"/>
        </w:numPr>
      </w:pPr>
      <w:r>
        <w:t>Rotate/flip until it aligns with “know good piece”</w:t>
      </w:r>
    </w:p>
    <w:p w14:paraId="147BD836" w14:textId="533589AF" w:rsidR="00CA1A09" w:rsidRDefault="00CA1A09" w:rsidP="00CA1A09">
      <w:pPr>
        <w:pStyle w:val="ListParagraph"/>
        <w:numPr>
          <w:ilvl w:val="1"/>
          <w:numId w:val="1"/>
        </w:numPr>
      </w:pPr>
      <w:r>
        <w:t>Add to new board</w:t>
      </w:r>
    </w:p>
    <w:p w14:paraId="47EFD3D8" w14:textId="77E49AF2" w:rsidR="00CA1A09" w:rsidRDefault="001D7922" w:rsidP="001D7922">
      <w:pPr>
        <w:pStyle w:val="ListParagraph"/>
        <w:numPr>
          <w:ilvl w:val="0"/>
          <w:numId w:val="1"/>
        </w:numPr>
      </w:pPr>
      <w:r>
        <w:t>(TBD if this is recursive or iterative) repeat algorithm for each new board</w:t>
      </w:r>
      <w:r w:rsidR="00983AE5">
        <w:t xml:space="preserve"> piece until all elements are added to </w:t>
      </w:r>
      <w:r w:rsidR="00970141">
        <w:t>board</w:t>
      </w:r>
    </w:p>
    <w:p w14:paraId="76BDACF8" w14:textId="77777777" w:rsidR="00B37E9C" w:rsidRDefault="00B37E9C"/>
    <w:sectPr w:rsidR="00B3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F336C"/>
    <w:multiLevelType w:val="hybridMultilevel"/>
    <w:tmpl w:val="7CECF3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BC"/>
    <w:rsid w:val="00097664"/>
    <w:rsid w:val="00137F80"/>
    <w:rsid w:val="001D7922"/>
    <w:rsid w:val="002B0594"/>
    <w:rsid w:val="00776D30"/>
    <w:rsid w:val="00970141"/>
    <w:rsid w:val="00983AE5"/>
    <w:rsid w:val="00AB3B69"/>
    <w:rsid w:val="00AB3BBC"/>
    <w:rsid w:val="00AC763A"/>
    <w:rsid w:val="00B37E9C"/>
    <w:rsid w:val="00CA1A09"/>
    <w:rsid w:val="00DD5EFA"/>
    <w:rsid w:val="00E1265E"/>
    <w:rsid w:val="00E7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8B4"/>
  <w15:chartTrackingRefBased/>
  <w15:docId w15:val="{934FE97B-E672-4F73-93A5-9E43F47F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Hart</dc:creator>
  <cp:keywords/>
  <dc:description/>
  <cp:lastModifiedBy>Justin Hart</cp:lastModifiedBy>
  <cp:revision>14</cp:revision>
  <dcterms:created xsi:type="dcterms:W3CDTF">2020-12-29T12:47:00Z</dcterms:created>
  <dcterms:modified xsi:type="dcterms:W3CDTF">2020-12-30T14:17:00Z</dcterms:modified>
</cp:coreProperties>
</file>