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60A2" w14:textId="734C9B38" w:rsidR="00E728EF" w:rsidRDefault="0019141C" w:rsidP="0019141C">
      <w:pPr>
        <w:jc w:val="center"/>
        <w:rPr>
          <w:b/>
        </w:rPr>
      </w:pPr>
      <w:r>
        <w:rPr>
          <w:b/>
        </w:rPr>
        <w:t>Midterm Review CS4460</w:t>
      </w:r>
    </w:p>
    <w:p w14:paraId="70E74131" w14:textId="03DB57F6" w:rsidR="000C3E01" w:rsidRPr="000C3E01" w:rsidRDefault="000C3E01" w:rsidP="0019141C">
      <w:pPr>
        <w:rPr>
          <w:b/>
        </w:rPr>
      </w:pPr>
      <w:r w:rsidRPr="000C3E01">
        <w:rPr>
          <w:b/>
        </w:rPr>
        <w:t>Intro</w:t>
      </w:r>
    </w:p>
    <w:p w14:paraId="5CEBA8FB" w14:textId="714B4D74" w:rsidR="0019141C" w:rsidRDefault="0019141C" w:rsidP="0019141C">
      <w:r>
        <w:t>What is Information Visualization?</w:t>
      </w:r>
    </w:p>
    <w:p w14:paraId="461ACA66" w14:textId="197C5A82" w:rsidR="0019141C" w:rsidRDefault="0099644C" w:rsidP="0019141C">
      <w:pPr>
        <w:pStyle w:val="ListParagraph"/>
        <w:numPr>
          <w:ilvl w:val="0"/>
          <w:numId w:val="1"/>
        </w:numPr>
      </w:pPr>
      <w:r w:rsidRPr="0099644C">
        <w:rPr>
          <w:b/>
        </w:rPr>
        <w:t>Engineers Def</w:t>
      </w:r>
      <w:r>
        <w:t xml:space="preserve">: </w:t>
      </w:r>
      <w:r w:rsidR="0019141C">
        <w:t>Binding data values and structure to graphical elements on a display</w:t>
      </w:r>
    </w:p>
    <w:p w14:paraId="6776A0D4" w14:textId="70715588" w:rsidR="0019141C" w:rsidRDefault="0099644C" w:rsidP="0019141C">
      <w:pPr>
        <w:pStyle w:val="ListParagraph"/>
        <w:numPr>
          <w:ilvl w:val="0"/>
          <w:numId w:val="1"/>
        </w:numPr>
      </w:pPr>
      <w:r w:rsidRPr="0099644C">
        <w:rPr>
          <w:b/>
        </w:rPr>
        <w:t>Prof basic Def</w:t>
      </w:r>
      <w:r>
        <w:t xml:space="preserve">: </w:t>
      </w:r>
      <w:r w:rsidR="0019141C">
        <w:t>Preventing data via interactive charts, graphs, maps so that users can understand the data, answer questions about the data and gain insights from the data (interaction is key)</w:t>
      </w:r>
    </w:p>
    <w:p w14:paraId="4CC94E6C" w14:textId="0C4B5127" w:rsidR="0019141C" w:rsidRDefault="0019141C" w:rsidP="0019141C">
      <w:pPr>
        <w:pStyle w:val="ListParagraph"/>
        <w:numPr>
          <w:ilvl w:val="0"/>
          <w:numId w:val="1"/>
        </w:numPr>
      </w:pPr>
      <w:r>
        <w:t>Why?</w:t>
      </w:r>
    </w:p>
    <w:p w14:paraId="40750DA0" w14:textId="7CC0494C" w:rsidR="0019141C" w:rsidRDefault="0019141C" w:rsidP="0019141C">
      <w:pPr>
        <w:pStyle w:val="ListParagraph"/>
        <w:numPr>
          <w:ilvl w:val="1"/>
          <w:numId w:val="1"/>
        </w:numPr>
      </w:pPr>
      <w:r>
        <w:t xml:space="preserve">Help people </w:t>
      </w:r>
      <w:r w:rsidRPr="00A16A7E">
        <w:rPr>
          <w:b/>
        </w:rPr>
        <w:t>thin</w:t>
      </w:r>
      <w:r w:rsidR="00A16A7E" w:rsidRPr="00A16A7E">
        <w:rPr>
          <w:b/>
        </w:rPr>
        <w:t>k</w:t>
      </w:r>
      <w:r w:rsidRPr="00A16A7E">
        <w:rPr>
          <w:b/>
        </w:rPr>
        <w:t xml:space="preserve"> about their data</w:t>
      </w:r>
    </w:p>
    <w:p w14:paraId="5385F3BB" w14:textId="2B6B1D4F" w:rsidR="0019141C" w:rsidRDefault="0019141C" w:rsidP="0019141C">
      <w:pPr>
        <w:pStyle w:val="ListParagraph"/>
        <w:numPr>
          <w:ilvl w:val="1"/>
          <w:numId w:val="1"/>
        </w:numPr>
      </w:pPr>
      <w:r>
        <w:t xml:space="preserve">Help people answer </w:t>
      </w:r>
      <w:r w:rsidRPr="00A16A7E">
        <w:rPr>
          <w:b/>
        </w:rPr>
        <w:t xml:space="preserve">questions </w:t>
      </w:r>
      <w:r>
        <w:t>(and come up with new ones)</w:t>
      </w:r>
    </w:p>
    <w:p w14:paraId="475033EB" w14:textId="1085DAD7" w:rsidR="00A16A7E" w:rsidRDefault="00A16A7E" w:rsidP="0019141C">
      <w:pPr>
        <w:pStyle w:val="ListParagraph"/>
        <w:numPr>
          <w:ilvl w:val="1"/>
          <w:numId w:val="1"/>
        </w:numPr>
      </w:pPr>
      <w:r>
        <w:t xml:space="preserve">Data </w:t>
      </w:r>
      <w:r w:rsidRPr="00A16A7E">
        <w:rPr>
          <w:b/>
        </w:rPr>
        <w:t>usability</w:t>
      </w:r>
    </w:p>
    <w:p w14:paraId="7A292692" w14:textId="66EE3E5A" w:rsidR="0099644C" w:rsidRDefault="0099644C" w:rsidP="0099644C">
      <w:pPr>
        <w:pStyle w:val="ListParagraph"/>
        <w:numPr>
          <w:ilvl w:val="0"/>
          <w:numId w:val="1"/>
        </w:numPr>
      </w:pPr>
      <w:r>
        <w:rPr>
          <w:b/>
        </w:rPr>
        <w:t>Def</w:t>
      </w:r>
      <w:r>
        <w:t xml:space="preserve">: use of computer </w:t>
      </w:r>
      <w:proofErr w:type="spellStart"/>
      <w:r>
        <w:t>cupported</w:t>
      </w:r>
      <w:proofErr w:type="spellEnd"/>
      <w:r>
        <w:t xml:space="preserve">, interactive visual representations of data to </w:t>
      </w:r>
      <w:r w:rsidRPr="0099644C">
        <w:rPr>
          <w:b/>
        </w:rPr>
        <w:t>amplify cognition</w:t>
      </w:r>
    </w:p>
    <w:p w14:paraId="5CDAF988" w14:textId="2CD5CB57" w:rsidR="0099644C" w:rsidRDefault="0099644C" w:rsidP="0099644C">
      <w:pPr>
        <w:pStyle w:val="ListParagraph"/>
        <w:numPr>
          <w:ilvl w:val="0"/>
          <w:numId w:val="1"/>
        </w:numPr>
      </w:pPr>
      <w:r>
        <w:t xml:space="preserve">Symbolic into the geometric </w:t>
      </w:r>
    </w:p>
    <w:p w14:paraId="20E6A67E" w14:textId="23C077FB" w:rsidR="0099644C" w:rsidRDefault="0099644C" w:rsidP="0099644C">
      <w:pPr>
        <w:pStyle w:val="ListParagraph"/>
        <w:numPr>
          <w:ilvl w:val="0"/>
          <w:numId w:val="1"/>
        </w:numPr>
      </w:pPr>
      <w:r>
        <w:t xml:space="preserve">Depiction of information using spatial or graphical representations </w:t>
      </w:r>
    </w:p>
    <w:p w14:paraId="29C78CEF" w14:textId="68DA27E0" w:rsidR="0099644C" w:rsidRDefault="0099644C" w:rsidP="0099644C">
      <w:pPr>
        <w:pStyle w:val="ListParagraph"/>
        <w:numPr>
          <w:ilvl w:val="0"/>
          <w:numId w:val="1"/>
        </w:numPr>
      </w:pPr>
      <w:r>
        <w:t>Making use of visual system</w:t>
      </w:r>
    </w:p>
    <w:p w14:paraId="1438B4CA" w14:textId="66BAB7B1" w:rsidR="00B27021" w:rsidRDefault="00B27021" w:rsidP="00B27021">
      <w:r>
        <w:t xml:space="preserve">Applications: </w:t>
      </w:r>
    </w:p>
    <w:p w14:paraId="2425DFDD" w14:textId="05C35F2E" w:rsidR="00B27021" w:rsidRDefault="00B27021" w:rsidP="00B27021">
      <w:pPr>
        <w:pStyle w:val="ListParagraph"/>
        <w:numPr>
          <w:ilvl w:val="0"/>
          <w:numId w:val="2"/>
        </w:numPr>
      </w:pPr>
      <w:r>
        <w:t>Financial/ business data – “business intelligence”</w:t>
      </w:r>
    </w:p>
    <w:p w14:paraId="7CFC6C23" w14:textId="77777777" w:rsidR="00B27021" w:rsidRDefault="00B27021" w:rsidP="00B27021">
      <w:pPr>
        <w:pStyle w:val="ListParagraph"/>
        <w:numPr>
          <w:ilvl w:val="0"/>
          <w:numId w:val="2"/>
        </w:numPr>
      </w:pPr>
      <w:r>
        <w:t>Internet information – traffic, topology</w:t>
      </w:r>
    </w:p>
    <w:p w14:paraId="242CE629" w14:textId="77777777" w:rsidR="00B27021" w:rsidRDefault="00B27021" w:rsidP="00B27021">
      <w:pPr>
        <w:pStyle w:val="ListParagraph"/>
        <w:numPr>
          <w:ilvl w:val="0"/>
          <w:numId w:val="2"/>
        </w:numPr>
      </w:pPr>
      <w:r>
        <w:t>Software development</w:t>
      </w:r>
    </w:p>
    <w:p w14:paraId="669A1920" w14:textId="77777777" w:rsidR="00B27021" w:rsidRDefault="00B27021" w:rsidP="00B27021">
      <w:pPr>
        <w:pStyle w:val="ListParagraph"/>
        <w:numPr>
          <w:ilvl w:val="0"/>
          <w:numId w:val="2"/>
        </w:numPr>
      </w:pPr>
      <w:r>
        <w:t>Intelligence analysis</w:t>
      </w:r>
    </w:p>
    <w:p w14:paraId="3F02E3E1" w14:textId="77777777" w:rsidR="00B27021" w:rsidRDefault="00B27021" w:rsidP="00B27021">
      <w:pPr>
        <w:pStyle w:val="ListParagraph"/>
        <w:numPr>
          <w:ilvl w:val="0"/>
          <w:numId w:val="2"/>
        </w:numPr>
      </w:pPr>
      <w:r>
        <w:t>Social networking analysis</w:t>
      </w:r>
    </w:p>
    <w:p w14:paraId="3885E3DC" w14:textId="5E09D854" w:rsidR="00B27021" w:rsidRDefault="00B27021" w:rsidP="00B27021">
      <w:pPr>
        <w:pStyle w:val="ListParagraph"/>
        <w:numPr>
          <w:ilvl w:val="0"/>
          <w:numId w:val="2"/>
        </w:numPr>
      </w:pPr>
      <w:r>
        <w:t>Weather</w:t>
      </w:r>
    </w:p>
    <w:p w14:paraId="2106A186" w14:textId="4715D1AF" w:rsidR="00B27021" w:rsidRDefault="00B27021" w:rsidP="00B27021">
      <w:pPr>
        <w:pStyle w:val="ListParagraph"/>
        <w:numPr>
          <w:ilvl w:val="0"/>
          <w:numId w:val="2"/>
        </w:numPr>
      </w:pPr>
      <w:r>
        <w:t>Sports</w:t>
      </w:r>
    </w:p>
    <w:p w14:paraId="3A09A92F" w14:textId="2B044131" w:rsidR="00B27021" w:rsidRDefault="00B27021" w:rsidP="00B27021">
      <w:pPr>
        <w:pStyle w:val="ListParagraph"/>
        <w:numPr>
          <w:ilvl w:val="0"/>
          <w:numId w:val="2"/>
        </w:numPr>
      </w:pPr>
      <w:r>
        <w:t>Politics</w:t>
      </w:r>
    </w:p>
    <w:p w14:paraId="001BB704" w14:textId="77777777" w:rsidR="00B27021" w:rsidRDefault="00B27021" w:rsidP="00B27021">
      <w:r>
        <w:t>What is “information”?</w:t>
      </w:r>
    </w:p>
    <w:p w14:paraId="00711EF4" w14:textId="59BEB150" w:rsidR="00B27021" w:rsidRDefault="00B27021" w:rsidP="00B27021">
      <w:pPr>
        <w:pStyle w:val="ListParagraph"/>
        <w:numPr>
          <w:ilvl w:val="0"/>
          <w:numId w:val="3"/>
        </w:numPr>
      </w:pPr>
      <w:r>
        <w:t>Items, entities, things which do not necessarily have a direct physical correspondence</w:t>
      </w:r>
    </w:p>
    <w:p w14:paraId="03A52AE0" w14:textId="2BB89403" w:rsidR="00B27021" w:rsidRDefault="00B27021" w:rsidP="00B27021">
      <w:pPr>
        <w:pStyle w:val="ListParagraph"/>
        <w:numPr>
          <w:ilvl w:val="0"/>
          <w:numId w:val="3"/>
        </w:numPr>
      </w:pPr>
      <w:r>
        <w:t>Often collected from the “real world”, and through sensors, made into “information” (or “data”)</w:t>
      </w:r>
    </w:p>
    <w:p w14:paraId="4B61AF86" w14:textId="764CC11D" w:rsidR="00B27021" w:rsidRDefault="00B27021" w:rsidP="00B27021">
      <w:pPr>
        <w:pStyle w:val="ListParagraph"/>
        <w:numPr>
          <w:ilvl w:val="0"/>
          <w:numId w:val="3"/>
        </w:numPr>
      </w:pPr>
      <w:r>
        <w:t>Abstractness of the entities is important too.</w:t>
      </w:r>
    </w:p>
    <w:p w14:paraId="79996A45" w14:textId="0F74D941" w:rsidR="000C3E01" w:rsidRDefault="000C3E01" w:rsidP="000C3E01">
      <w:r>
        <w:t>Challenge of info vis</w:t>
      </w:r>
    </w:p>
    <w:p w14:paraId="10BF4857" w14:textId="7AFA1558" w:rsidR="000C3E01" w:rsidRDefault="000C3E01" w:rsidP="000C3E01">
      <w:pPr>
        <w:pStyle w:val="ListParagraph"/>
        <w:numPr>
          <w:ilvl w:val="0"/>
          <w:numId w:val="4"/>
        </w:numPr>
      </w:pPr>
      <w:r>
        <w:t>Transform data into knowledge, making it useful</w:t>
      </w:r>
    </w:p>
    <w:p w14:paraId="6711C1A9" w14:textId="66B1AD54" w:rsidR="000C3E01" w:rsidRDefault="000C3E01" w:rsidP="000C3E01">
      <w:pPr>
        <w:pStyle w:val="ListParagraph"/>
        <w:numPr>
          <w:ilvl w:val="1"/>
          <w:numId w:val="4"/>
        </w:numPr>
      </w:pPr>
      <w:r>
        <w:t>Understand data</w:t>
      </w:r>
    </w:p>
    <w:p w14:paraId="49536C0C" w14:textId="38A6623B" w:rsidR="000C3E01" w:rsidRDefault="000C3E01" w:rsidP="000C3E01">
      <w:pPr>
        <w:pStyle w:val="ListParagraph"/>
        <w:numPr>
          <w:ilvl w:val="1"/>
          <w:numId w:val="4"/>
        </w:numPr>
      </w:pPr>
      <w:r>
        <w:t>Make decisions based on understanding</w:t>
      </w:r>
    </w:p>
    <w:p w14:paraId="62133E29" w14:textId="055F66FE" w:rsidR="000C3E01" w:rsidRDefault="000C3E01" w:rsidP="000C3E01">
      <w:pPr>
        <w:pStyle w:val="ListParagraph"/>
        <w:numPr>
          <w:ilvl w:val="0"/>
          <w:numId w:val="4"/>
        </w:numPr>
      </w:pPr>
      <w:r>
        <w:t>Visual analysis</w:t>
      </w:r>
    </w:p>
    <w:p w14:paraId="6F30BDE0" w14:textId="3F3A398F" w:rsidR="000C3E01" w:rsidRDefault="000C3E01" w:rsidP="000C3E01">
      <w:pPr>
        <w:pStyle w:val="ListParagraph"/>
        <w:numPr>
          <w:ilvl w:val="1"/>
          <w:numId w:val="4"/>
        </w:numPr>
      </w:pPr>
      <w:r>
        <w:t>Integrate ML and DM</w:t>
      </w:r>
    </w:p>
    <w:p w14:paraId="37BEEC28" w14:textId="6B1C7296" w:rsidR="000C3E01" w:rsidRDefault="000C3E01" w:rsidP="000C3E01">
      <w:r>
        <w:t>Anscombe’s Quartet – tables or graph?</w:t>
      </w:r>
    </w:p>
    <w:p w14:paraId="3D64CC6B" w14:textId="40A8C5B2" w:rsidR="000C3E01" w:rsidRDefault="000C3E01" w:rsidP="000C3E01">
      <w:pPr>
        <w:pStyle w:val="ListParagraph"/>
        <w:numPr>
          <w:ilvl w:val="0"/>
          <w:numId w:val="5"/>
        </w:numPr>
      </w:pPr>
      <w:r>
        <w:t>Stats same for each (x-y table (quartet))</w:t>
      </w:r>
    </w:p>
    <w:p w14:paraId="25B508BF" w14:textId="241632B7" w:rsidR="000C3E01" w:rsidRDefault="000C3E01" w:rsidP="000C3E01">
      <w:pPr>
        <w:pStyle w:val="ListParagraph"/>
        <w:numPr>
          <w:ilvl w:val="1"/>
          <w:numId w:val="5"/>
        </w:numPr>
      </w:pPr>
      <w:r>
        <w:t>Mean=9, variance = 9, correlation = 0.816, linear regression: y=3 + 0.5x</w:t>
      </w:r>
    </w:p>
    <w:p w14:paraId="02A45773" w14:textId="7383DBDB" w:rsidR="000C3E01" w:rsidRDefault="000C3E01" w:rsidP="000C3E01">
      <w:pPr>
        <w:pStyle w:val="ListParagraph"/>
        <w:numPr>
          <w:ilvl w:val="0"/>
          <w:numId w:val="5"/>
        </w:numPr>
      </w:pPr>
      <w:r>
        <w:lastRenderedPageBreak/>
        <w:t>What’s different? =&gt; graph the data =&gt; see different understanding of the data</w:t>
      </w:r>
    </w:p>
    <w:p w14:paraId="46E353C0" w14:textId="6D3807E5" w:rsidR="00EE2E90" w:rsidRDefault="00EE2E90" w:rsidP="00EE2E90">
      <w:proofErr w:type="spellStart"/>
      <w:r>
        <w:t>SciVis</w:t>
      </w:r>
      <w:proofErr w:type="spellEnd"/>
      <w:r>
        <w:t xml:space="preserve">: scientific data visualization &amp;&amp; </w:t>
      </w:r>
      <w:proofErr w:type="spellStart"/>
      <w:r>
        <w:t>MedVis</w:t>
      </w:r>
      <w:proofErr w:type="spellEnd"/>
      <w:r>
        <w:t xml:space="preserve">: medical data visualization </w:t>
      </w:r>
    </w:p>
    <w:p w14:paraId="1993D401" w14:textId="5ECC5760" w:rsidR="00EE2E90" w:rsidRDefault="00EE2E90" w:rsidP="00EE2E90">
      <w:pPr>
        <w:pStyle w:val="ListParagraph"/>
        <w:numPr>
          <w:ilvl w:val="0"/>
          <w:numId w:val="6"/>
        </w:numPr>
      </w:pPr>
      <w:r>
        <w:t>Data generally associated with physical positions in a 2d or 3d space – has a geometry</w:t>
      </w:r>
    </w:p>
    <w:p w14:paraId="6040D889" w14:textId="77777777" w:rsidR="00EE2E90" w:rsidRDefault="00EE2E90" w:rsidP="00EE2E90">
      <w:pPr>
        <w:pStyle w:val="ListParagraph"/>
      </w:pPr>
    </w:p>
    <w:p w14:paraId="394AEE68" w14:textId="0D5A712C" w:rsidR="00EE2E90" w:rsidRDefault="00EE2E90" w:rsidP="00EE2E90">
      <w:r>
        <w:rPr>
          <w:b/>
        </w:rPr>
        <w:t xml:space="preserve">Overview: </w:t>
      </w:r>
    </w:p>
    <w:p w14:paraId="61B45922" w14:textId="69A158FA" w:rsidR="00EE2E90" w:rsidRDefault="00EE2E90" w:rsidP="00EE2E90">
      <w:r>
        <w:t>Main Idea</w:t>
      </w:r>
    </w:p>
    <w:p w14:paraId="6DDF546C" w14:textId="51E84F8D" w:rsidR="00EE2E90" w:rsidRDefault="00EE2E90" w:rsidP="00EE2E90">
      <w:pPr>
        <w:pStyle w:val="ListParagraph"/>
        <w:numPr>
          <w:ilvl w:val="0"/>
          <w:numId w:val="6"/>
        </w:numPr>
      </w:pPr>
      <w:r>
        <w:t>Visuals help us think (provide a frame of reference, a temporary storage area)</w:t>
      </w:r>
    </w:p>
    <w:p w14:paraId="5840BD32" w14:textId="53154710" w:rsidR="00EE2E90" w:rsidRDefault="00EE2E90" w:rsidP="00EE2E90">
      <w:pPr>
        <w:pStyle w:val="ListParagraph"/>
        <w:numPr>
          <w:ilvl w:val="0"/>
          <w:numId w:val="6"/>
        </w:numPr>
      </w:pPr>
      <w:r>
        <w:t>Cognition=&gt; perception</w:t>
      </w:r>
    </w:p>
    <w:p w14:paraId="725419C9" w14:textId="47079604" w:rsidR="00EE2E90" w:rsidRDefault="00EE2E90" w:rsidP="00EE2E90">
      <w:pPr>
        <w:pStyle w:val="ListParagraph"/>
        <w:numPr>
          <w:ilvl w:val="0"/>
          <w:numId w:val="6"/>
        </w:numPr>
      </w:pPr>
      <w:r>
        <w:t>Pattern matching</w:t>
      </w:r>
    </w:p>
    <w:p w14:paraId="0912F15F" w14:textId="5DD4E363" w:rsidR="00EE2E90" w:rsidRDefault="00EE2E90" w:rsidP="00EE2E90">
      <w:pPr>
        <w:pStyle w:val="ListParagraph"/>
        <w:numPr>
          <w:ilvl w:val="0"/>
          <w:numId w:val="6"/>
        </w:numPr>
      </w:pPr>
      <w:r>
        <w:t>External cognition aid</w:t>
      </w:r>
    </w:p>
    <w:p w14:paraId="4B244021" w14:textId="20CF13DA" w:rsidR="00EE2E90" w:rsidRDefault="00EE2E90" w:rsidP="00EE2E90">
      <w:pPr>
        <w:pStyle w:val="ListParagraph"/>
        <w:numPr>
          <w:ilvl w:val="0"/>
          <w:numId w:val="6"/>
        </w:numPr>
      </w:pPr>
      <w:r>
        <w:t>Can yield conclusions to questions not even originally asked, there can be surprises</w:t>
      </w:r>
    </w:p>
    <w:p w14:paraId="7FF241C5" w14:textId="0BD21596" w:rsidR="00F84338" w:rsidRDefault="00EE2E90" w:rsidP="00EE2E90">
      <w:r>
        <w:t>Analysis (purpose 1)</w:t>
      </w:r>
    </w:p>
    <w:p w14:paraId="0DFE9B03" w14:textId="77777777" w:rsidR="00F84338" w:rsidRDefault="00F84338" w:rsidP="00EE2E90">
      <w:pPr>
        <w:pStyle w:val="ListParagraph"/>
        <w:numPr>
          <w:ilvl w:val="0"/>
          <w:numId w:val="7"/>
        </w:numPr>
      </w:pPr>
      <w:r>
        <w:t>Understand your data better and act upon that understanding</w:t>
      </w:r>
    </w:p>
    <w:p w14:paraId="65E84D86" w14:textId="48660C9C" w:rsidR="00EE2E90" w:rsidRDefault="00EE2E90" w:rsidP="00EE2E90">
      <w:pPr>
        <w:pStyle w:val="ListParagraph"/>
        <w:numPr>
          <w:ilvl w:val="0"/>
          <w:numId w:val="7"/>
        </w:numPr>
      </w:pPr>
      <w:r>
        <w:t xml:space="preserve">Given all the data, then: understand, compare, decide, judge, evaluate, access, determine, </w:t>
      </w:r>
      <w:proofErr w:type="spellStart"/>
      <w:r>
        <w:t>etc</w:t>
      </w:r>
      <w:proofErr w:type="spellEnd"/>
    </w:p>
    <w:p w14:paraId="2C5CC7FF" w14:textId="7B8D6980" w:rsidR="00EE2E90" w:rsidRDefault="00EE2E90" w:rsidP="00EE2E90">
      <w:pPr>
        <w:pStyle w:val="ListParagraph"/>
        <w:numPr>
          <w:ilvl w:val="0"/>
          <w:numId w:val="7"/>
        </w:numPr>
      </w:pPr>
      <w:r>
        <w:t>Solving problems, answering questions, and performing tasks, accomplishing goals</w:t>
      </w:r>
    </w:p>
    <w:p w14:paraId="7B15422A" w14:textId="4FF80588" w:rsidR="00F84338" w:rsidRDefault="00F84338" w:rsidP="00F84338">
      <w:r>
        <w:t>Presentation (purpose 2)</w:t>
      </w:r>
    </w:p>
    <w:p w14:paraId="78F91E13" w14:textId="4372A785" w:rsidR="00F84338" w:rsidRDefault="00F84338" w:rsidP="00F84338">
      <w:pPr>
        <w:pStyle w:val="ListParagraph"/>
        <w:numPr>
          <w:ilvl w:val="0"/>
          <w:numId w:val="10"/>
        </w:numPr>
      </w:pPr>
      <w:r>
        <w:t>Communicate and inform others more effectively</w:t>
      </w:r>
    </w:p>
    <w:p w14:paraId="2091763B" w14:textId="2C6346FF" w:rsidR="00F84338" w:rsidRDefault="00F84338" w:rsidP="00F84338">
      <w:pPr>
        <w:pStyle w:val="ListParagraph"/>
        <w:numPr>
          <w:ilvl w:val="0"/>
          <w:numId w:val="10"/>
        </w:numPr>
      </w:pPr>
      <w:r>
        <w:t>Visuals can serve as evidence or support</w:t>
      </w:r>
    </w:p>
    <w:p w14:paraId="741BF10C" w14:textId="19C19070" w:rsidR="00EE2E90" w:rsidRDefault="00EE2E90" w:rsidP="00EE2E90">
      <w:r>
        <w:t>When to Use Data vis?</w:t>
      </w:r>
    </w:p>
    <w:p w14:paraId="257D8C88" w14:textId="2C65A54A" w:rsidR="00EE2E90" w:rsidRDefault="00EE2E90" w:rsidP="00EE2E90">
      <w:pPr>
        <w:pStyle w:val="ListParagraph"/>
        <w:numPr>
          <w:ilvl w:val="0"/>
          <w:numId w:val="8"/>
        </w:numPr>
      </w:pPr>
      <w:r>
        <w:t>Exploratory data analysis</w:t>
      </w:r>
    </w:p>
    <w:p w14:paraId="5282D941" w14:textId="00A20096" w:rsidR="002F4E07" w:rsidRDefault="002F4E07" w:rsidP="00EE2E90">
      <w:pPr>
        <w:pStyle w:val="ListParagraph"/>
        <w:numPr>
          <w:ilvl w:val="0"/>
          <w:numId w:val="8"/>
        </w:numPr>
      </w:pPr>
      <w:r>
        <w:t>Let yourself discover, but also explain and answer specific questions</w:t>
      </w:r>
    </w:p>
    <w:p w14:paraId="61FD2CEB" w14:textId="56595BA6" w:rsidR="002F4E07" w:rsidRDefault="002F4E07" w:rsidP="002F4E07">
      <w:r>
        <w:t>Examples</w:t>
      </w:r>
    </w:p>
    <w:p w14:paraId="1A676AFB" w14:textId="77777777" w:rsidR="002F4E07" w:rsidRDefault="002F4E07" w:rsidP="002F4E07">
      <w:pPr>
        <w:pStyle w:val="ListParagraph"/>
        <w:numPr>
          <w:ilvl w:val="0"/>
          <w:numId w:val="9"/>
        </w:numPr>
      </w:pPr>
      <w:r w:rsidRPr="002F4E07">
        <w:t xml:space="preserve">Business </w:t>
      </w:r>
    </w:p>
    <w:p w14:paraId="0FA76BC9" w14:textId="77777777" w:rsidR="002F4E07" w:rsidRDefault="002F4E07" w:rsidP="002F4E07">
      <w:pPr>
        <w:pStyle w:val="ListParagraph"/>
        <w:numPr>
          <w:ilvl w:val="1"/>
          <w:numId w:val="9"/>
        </w:numPr>
      </w:pPr>
      <w:r w:rsidRPr="002F4E07">
        <w:t xml:space="preserve">Did a recent marketing campaign work as intended?  </w:t>
      </w:r>
    </w:p>
    <w:p w14:paraId="3BE6D7A3" w14:textId="77777777" w:rsidR="002F4E07" w:rsidRDefault="002F4E07" w:rsidP="002F4E07">
      <w:pPr>
        <w:pStyle w:val="ListParagraph"/>
        <w:numPr>
          <w:ilvl w:val="1"/>
          <w:numId w:val="9"/>
        </w:numPr>
      </w:pPr>
      <w:r w:rsidRPr="002F4E07">
        <w:t xml:space="preserve">How do sales reflect this? By region? By demographic? Compared to norms? </w:t>
      </w:r>
    </w:p>
    <w:p w14:paraId="0FFA9A0E" w14:textId="77777777" w:rsidR="002F4E07" w:rsidRDefault="002F4E07" w:rsidP="002F4E07">
      <w:pPr>
        <w:pStyle w:val="ListParagraph"/>
        <w:numPr>
          <w:ilvl w:val="1"/>
          <w:numId w:val="9"/>
        </w:numPr>
      </w:pPr>
      <w:r w:rsidRPr="002F4E07">
        <w:t xml:space="preserve">Did their product improve in quality, or just perceived quality? What defines quality? </w:t>
      </w:r>
    </w:p>
    <w:p w14:paraId="3D1DE35E" w14:textId="1BF4D1D2" w:rsidR="002F4E07" w:rsidRDefault="002F4E07" w:rsidP="002F4E07">
      <w:pPr>
        <w:pStyle w:val="ListParagraph"/>
        <w:numPr>
          <w:ilvl w:val="1"/>
          <w:numId w:val="9"/>
        </w:numPr>
      </w:pPr>
      <w:r w:rsidRPr="002F4E07">
        <w:t>How does their product compare to competitors?</w:t>
      </w:r>
    </w:p>
    <w:p w14:paraId="2B1F2DFE" w14:textId="77777777" w:rsidR="002F4E07" w:rsidRDefault="002F4E07" w:rsidP="002F4E07">
      <w:pPr>
        <w:pStyle w:val="ListParagraph"/>
        <w:numPr>
          <w:ilvl w:val="0"/>
          <w:numId w:val="9"/>
        </w:numPr>
      </w:pPr>
      <w:r w:rsidRPr="002F4E07">
        <w:t xml:space="preserve">Airlines </w:t>
      </w:r>
    </w:p>
    <w:p w14:paraId="09C7E1EA" w14:textId="77777777" w:rsidR="002F4E07" w:rsidRDefault="002F4E07" w:rsidP="002F4E07">
      <w:pPr>
        <w:pStyle w:val="ListParagraph"/>
        <w:numPr>
          <w:ilvl w:val="1"/>
          <w:numId w:val="9"/>
        </w:numPr>
      </w:pPr>
      <w:r w:rsidRPr="002F4E07">
        <w:t xml:space="preserve">What are the key factors causing flight delays in the US? </w:t>
      </w:r>
    </w:p>
    <w:p w14:paraId="4A34537D" w14:textId="77777777" w:rsidR="002F4E07" w:rsidRDefault="002F4E07" w:rsidP="002F4E07">
      <w:pPr>
        <w:pStyle w:val="ListParagraph"/>
        <w:numPr>
          <w:ilvl w:val="1"/>
          <w:numId w:val="9"/>
        </w:numPr>
      </w:pPr>
      <w:r w:rsidRPr="002F4E07">
        <w:t xml:space="preserve">Are delays worse in the summer or winter? </w:t>
      </w:r>
    </w:p>
    <w:p w14:paraId="1F028755" w14:textId="77777777" w:rsidR="002F4E07" w:rsidRDefault="002F4E07" w:rsidP="002F4E07">
      <w:pPr>
        <w:pStyle w:val="ListParagraph"/>
        <w:numPr>
          <w:ilvl w:val="1"/>
          <w:numId w:val="9"/>
        </w:numPr>
      </w:pPr>
      <w:r w:rsidRPr="002F4E07">
        <w:t xml:space="preserve">Is the seasonal effect influenced by geographic location? </w:t>
      </w:r>
    </w:p>
    <w:p w14:paraId="1A222AC0" w14:textId="77A761B3" w:rsidR="002F4E07" w:rsidRDefault="002F4E07" w:rsidP="002F4E07">
      <w:pPr>
        <w:pStyle w:val="ListParagraph"/>
        <w:numPr>
          <w:ilvl w:val="1"/>
          <w:numId w:val="9"/>
        </w:numPr>
      </w:pPr>
      <w:r w:rsidRPr="002F4E07">
        <w:t>How does competition at an airport affect flight delays?</w:t>
      </w:r>
    </w:p>
    <w:p w14:paraId="6B5C11A7" w14:textId="1D8D3A18" w:rsidR="00F84338" w:rsidRDefault="00F84338" w:rsidP="00F84338">
      <w:r>
        <w:t>Components of info vis</w:t>
      </w:r>
    </w:p>
    <w:p w14:paraId="4DFA665D" w14:textId="6FF49161" w:rsidR="00F84338" w:rsidRDefault="00F84338" w:rsidP="00F84338">
      <w:pPr>
        <w:pStyle w:val="ListParagraph"/>
        <w:numPr>
          <w:ilvl w:val="0"/>
          <w:numId w:val="11"/>
        </w:numPr>
      </w:pPr>
      <w:r>
        <w:t>Representation</w:t>
      </w:r>
    </w:p>
    <w:p w14:paraId="6F9BD40A" w14:textId="036AB13C" w:rsidR="00F84338" w:rsidRDefault="00F84338" w:rsidP="00F84338">
      <w:pPr>
        <w:pStyle w:val="ListParagraph"/>
        <w:numPr>
          <w:ilvl w:val="0"/>
          <w:numId w:val="11"/>
        </w:numPr>
      </w:pPr>
      <w:r>
        <w:t>Interaction</w:t>
      </w:r>
    </w:p>
    <w:p w14:paraId="663ACA9C" w14:textId="0FA3AAC0" w:rsidR="00F84338" w:rsidRDefault="00F84338" w:rsidP="00F84338">
      <w:pPr>
        <w:rPr>
          <w:b/>
        </w:rPr>
      </w:pPr>
      <w:r>
        <w:rPr>
          <w:b/>
        </w:rPr>
        <w:lastRenderedPageBreak/>
        <w:t>Multivariate Data, Basic Charts:</w:t>
      </w:r>
    </w:p>
    <w:p w14:paraId="14DA3695" w14:textId="644DA445" w:rsidR="00F84338" w:rsidRDefault="00F84338" w:rsidP="00F84338">
      <w:r>
        <w:t>Basic Data Types</w:t>
      </w:r>
    </w:p>
    <w:p w14:paraId="11A3DA30" w14:textId="519F0B26" w:rsidR="00F84338" w:rsidRDefault="00F84338" w:rsidP="00F84338">
      <w:pPr>
        <w:pStyle w:val="ListParagraph"/>
        <w:numPr>
          <w:ilvl w:val="0"/>
          <w:numId w:val="12"/>
        </w:numPr>
      </w:pPr>
      <w:r>
        <w:t>Nominal (categorical)</w:t>
      </w:r>
    </w:p>
    <w:p w14:paraId="5D7B9761" w14:textId="11DEB25E" w:rsidR="00F84338" w:rsidRDefault="00F84338" w:rsidP="00F84338">
      <w:pPr>
        <w:pStyle w:val="ListParagraph"/>
        <w:numPr>
          <w:ilvl w:val="1"/>
          <w:numId w:val="12"/>
        </w:numPr>
      </w:pPr>
      <w:r>
        <w:t>Equal or not equal to other values (</w:t>
      </w:r>
      <w:proofErr w:type="spellStart"/>
      <w:r>
        <w:t>ex gender</w:t>
      </w:r>
      <w:proofErr w:type="spellEnd"/>
      <w:r>
        <w:t>)</w:t>
      </w:r>
    </w:p>
    <w:p w14:paraId="276D6DC8" w14:textId="42AB8C9F" w:rsidR="00F84338" w:rsidRDefault="00F84338" w:rsidP="00F84338">
      <w:pPr>
        <w:pStyle w:val="ListParagraph"/>
        <w:numPr>
          <w:ilvl w:val="0"/>
          <w:numId w:val="12"/>
        </w:numPr>
      </w:pPr>
      <w:r>
        <w:t xml:space="preserve">Ordinal </w:t>
      </w:r>
    </w:p>
    <w:p w14:paraId="4A3E790B" w14:textId="53B6AB36" w:rsidR="00F84338" w:rsidRDefault="00F84338" w:rsidP="00F84338">
      <w:pPr>
        <w:pStyle w:val="ListParagraph"/>
        <w:numPr>
          <w:ilvl w:val="1"/>
          <w:numId w:val="12"/>
        </w:numPr>
      </w:pPr>
      <w:r>
        <w:t>Obeys&lt; relations, ordered set</w:t>
      </w:r>
    </w:p>
    <w:p w14:paraId="21D322E4" w14:textId="4A4C22D8" w:rsidR="00F84338" w:rsidRDefault="00F84338" w:rsidP="00F84338">
      <w:pPr>
        <w:pStyle w:val="ListParagraph"/>
        <w:numPr>
          <w:ilvl w:val="1"/>
          <w:numId w:val="12"/>
        </w:numPr>
      </w:pPr>
      <w:r>
        <w:t>Ex: freshman, sophomore, junior, senior</w:t>
      </w:r>
    </w:p>
    <w:p w14:paraId="7548B6DB" w14:textId="36BBB83A" w:rsidR="00F84338" w:rsidRDefault="00F84338" w:rsidP="00F84338">
      <w:pPr>
        <w:pStyle w:val="ListParagraph"/>
        <w:numPr>
          <w:ilvl w:val="0"/>
          <w:numId w:val="12"/>
        </w:numPr>
      </w:pPr>
      <w:r>
        <w:t>Quantitative</w:t>
      </w:r>
    </w:p>
    <w:p w14:paraId="5A97587E" w14:textId="5A715EBB" w:rsidR="00F84338" w:rsidRDefault="00F84338" w:rsidP="00F84338">
      <w:pPr>
        <w:pStyle w:val="ListParagraph"/>
        <w:numPr>
          <w:ilvl w:val="1"/>
          <w:numId w:val="12"/>
        </w:numPr>
      </w:pPr>
      <w:r>
        <w:t>Can do math, equal intervals</w:t>
      </w:r>
    </w:p>
    <w:p w14:paraId="7A9A41B7" w14:textId="678C1D02" w:rsidR="00F84338" w:rsidRDefault="00F84338" w:rsidP="00F84338">
      <w:pPr>
        <w:pStyle w:val="ListParagraph"/>
        <w:numPr>
          <w:ilvl w:val="1"/>
          <w:numId w:val="12"/>
        </w:numPr>
      </w:pPr>
      <w:r>
        <w:t>Ex: distance, weight, temp, population count, age</w:t>
      </w:r>
    </w:p>
    <w:p w14:paraId="0541B484" w14:textId="71F4A70B" w:rsidR="0007163D" w:rsidRDefault="0007163D" w:rsidP="0007163D">
      <w:r>
        <w:t xml:space="preserve">Data Marks: </w:t>
      </w:r>
    </w:p>
    <w:p w14:paraId="51B93A0B" w14:textId="003A4649" w:rsidR="0007163D" w:rsidRDefault="0007163D" w:rsidP="0007163D">
      <w:pPr>
        <w:pStyle w:val="ListParagraph"/>
        <w:numPr>
          <w:ilvl w:val="0"/>
          <w:numId w:val="13"/>
        </w:numPr>
      </w:pPr>
      <w:r>
        <w:t xml:space="preserve">Visual </w:t>
      </w:r>
      <w:r w:rsidR="00CE5FE9">
        <w:t>primitives</w:t>
      </w:r>
      <w:r>
        <w:t xml:space="preserve"> in 2d or 3d space</w:t>
      </w:r>
    </w:p>
    <w:p w14:paraId="5EC0F57D" w14:textId="45FB83BB" w:rsidR="0007163D" w:rsidRDefault="0007163D" w:rsidP="0007163D">
      <w:pPr>
        <w:pStyle w:val="ListParagraph"/>
        <w:numPr>
          <w:ilvl w:val="1"/>
          <w:numId w:val="13"/>
        </w:numPr>
      </w:pPr>
      <w:r>
        <w:t>Points, lines, areas, volumes</w:t>
      </w:r>
    </w:p>
    <w:p w14:paraId="5CF98887" w14:textId="0CC01C9B" w:rsidR="0007163D" w:rsidRDefault="0007163D" w:rsidP="0007163D">
      <w:pPr>
        <w:pStyle w:val="ListParagraph"/>
        <w:numPr>
          <w:ilvl w:val="0"/>
          <w:numId w:val="13"/>
        </w:numPr>
      </w:pPr>
      <w:r>
        <w:t>Graphical properties of data marks encode data valuse</w:t>
      </w:r>
    </w:p>
    <w:p w14:paraId="41162194" w14:textId="2982C2E8" w:rsidR="0007163D" w:rsidRDefault="0007163D" w:rsidP="0007163D">
      <w:pPr>
        <w:pStyle w:val="ListParagraph"/>
        <w:numPr>
          <w:ilvl w:val="1"/>
          <w:numId w:val="13"/>
        </w:numPr>
      </w:pPr>
      <w:r>
        <w:t xml:space="preserve">Size, shape, color (HSV), orientation, texture, border, thickness </w:t>
      </w:r>
    </w:p>
    <w:p w14:paraId="187C07F0" w14:textId="1FB98E78" w:rsidR="0007163D" w:rsidRDefault="0007163D" w:rsidP="0007163D">
      <w:pPr>
        <w:pStyle w:val="ListParagraph"/>
        <w:numPr>
          <w:ilvl w:val="0"/>
          <w:numId w:val="13"/>
        </w:numPr>
      </w:pPr>
      <w:r>
        <w:t>Info vis make up of data marks placed inside of visual metaphors, and mapped to data values</w:t>
      </w:r>
    </w:p>
    <w:p w14:paraId="20374F5D" w14:textId="013BD689" w:rsidR="00CE5FE9" w:rsidRDefault="0007163D" w:rsidP="00CE5FE9">
      <w:pPr>
        <w:pStyle w:val="ListParagraph"/>
        <w:numPr>
          <w:ilvl w:val="0"/>
          <w:numId w:val="13"/>
        </w:numPr>
      </w:pPr>
      <w:r>
        <w:t>Slide (</w:t>
      </w:r>
      <w:r w:rsidR="00D165A2">
        <w:t>3 and 4 for data marks examples)</w:t>
      </w:r>
    </w:p>
    <w:p w14:paraId="6FA1FFB0" w14:textId="727BCE46" w:rsidR="00CE5FE9" w:rsidRDefault="00CE5FE9" w:rsidP="00CE5FE9">
      <w:r>
        <w:t>Terminology</w:t>
      </w:r>
    </w:p>
    <w:p w14:paraId="12A54254" w14:textId="23073F65" w:rsidR="00CE5FE9" w:rsidRDefault="00CE5FE9" w:rsidP="00CE5FE9">
      <w:pPr>
        <w:pStyle w:val="ListParagraph"/>
        <w:numPr>
          <w:ilvl w:val="0"/>
          <w:numId w:val="14"/>
        </w:numPr>
      </w:pPr>
      <w:r>
        <w:t>Data items: commonly called data cases</w:t>
      </w:r>
    </w:p>
    <w:p w14:paraId="6817C4A1" w14:textId="495568AE" w:rsidR="00CE5FE9" w:rsidRDefault="00CE5FE9" w:rsidP="00CE5FE9">
      <w:pPr>
        <w:pStyle w:val="ListParagraph"/>
        <w:numPr>
          <w:ilvl w:val="0"/>
          <w:numId w:val="14"/>
        </w:numPr>
      </w:pPr>
      <w:r>
        <w:t xml:space="preserve">Data attributes: </w:t>
      </w:r>
      <w:proofErr w:type="gramStart"/>
      <w:r>
        <w:t>also</w:t>
      </w:r>
      <w:proofErr w:type="gramEnd"/>
      <w:r>
        <w:t xml:space="preserve"> often referred to as data features, data dimensions, and data variables</w:t>
      </w:r>
    </w:p>
    <w:p w14:paraId="6C9DB19A" w14:textId="12E9BA98" w:rsidR="00CE5FE9" w:rsidRDefault="00CE5FE9" w:rsidP="00CE5FE9">
      <w:pPr>
        <w:pStyle w:val="ListParagraph"/>
        <w:numPr>
          <w:ilvl w:val="0"/>
          <w:numId w:val="14"/>
        </w:numPr>
      </w:pPr>
      <w:r>
        <w:t>Data marks: visual encodings, visual marks, graphical encodings</w:t>
      </w:r>
    </w:p>
    <w:p w14:paraId="2BA80AD3" w14:textId="77050287" w:rsidR="00CE5FE9" w:rsidRDefault="00CE5FE9" w:rsidP="00CE5FE9">
      <w:r>
        <w:t xml:space="preserve">Number of variables: </w:t>
      </w:r>
    </w:p>
    <w:p w14:paraId="163ED973" w14:textId="4B983427" w:rsidR="00CE5FE9" w:rsidRDefault="00CE5FE9" w:rsidP="00CE5FE9">
      <w:pPr>
        <w:pStyle w:val="ListParagraph"/>
        <w:numPr>
          <w:ilvl w:val="0"/>
          <w:numId w:val="15"/>
        </w:numPr>
      </w:pPr>
      <w:r>
        <w:t>Univariate data (1)</w:t>
      </w:r>
    </w:p>
    <w:p w14:paraId="29159FD3" w14:textId="4A043F9F" w:rsidR="001C09F6" w:rsidRDefault="001C09F6" w:rsidP="001C09F6">
      <w:pPr>
        <w:pStyle w:val="ListParagraph"/>
        <w:numPr>
          <w:ilvl w:val="1"/>
          <w:numId w:val="15"/>
        </w:numPr>
      </w:pPr>
      <w:r>
        <w:t>Think of data items as being shown along one dimension and the value in another</w:t>
      </w:r>
    </w:p>
    <w:p w14:paraId="75FADADD" w14:textId="06A245B9" w:rsidR="00CE5FE9" w:rsidRDefault="00CE5FE9" w:rsidP="00CE5FE9">
      <w:pPr>
        <w:pStyle w:val="ListParagraph"/>
        <w:numPr>
          <w:ilvl w:val="0"/>
          <w:numId w:val="15"/>
        </w:numPr>
      </w:pPr>
      <w:r>
        <w:t>Bivariate data (2)</w:t>
      </w:r>
    </w:p>
    <w:p w14:paraId="1A596BED" w14:textId="6BC7AA27" w:rsidR="00B022E9" w:rsidRDefault="00B022E9" w:rsidP="00B022E9">
      <w:pPr>
        <w:pStyle w:val="ListParagraph"/>
        <w:numPr>
          <w:ilvl w:val="1"/>
          <w:numId w:val="15"/>
        </w:numPr>
      </w:pPr>
      <w:r>
        <w:t>Scatterplot is common</w:t>
      </w:r>
    </w:p>
    <w:p w14:paraId="65D79E0A" w14:textId="206620EB" w:rsidR="00B022E9" w:rsidRDefault="00B022E9" w:rsidP="00B022E9">
      <w:pPr>
        <w:pStyle w:val="ListParagraph"/>
        <w:numPr>
          <w:ilvl w:val="1"/>
          <w:numId w:val="15"/>
        </w:numPr>
      </w:pPr>
      <w:r>
        <w:t>2 variables, want to see relationship</w:t>
      </w:r>
    </w:p>
    <w:p w14:paraId="0909A4A0" w14:textId="4D6C28D3" w:rsidR="00B022E9" w:rsidRDefault="00B022E9" w:rsidP="00B022E9">
      <w:pPr>
        <w:pStyle w:val="ListParagraph"/>
        <w:numPr>
          <w:ilvl w:val="1"/>
          <w:numId w:val="15"/>
        </w:numPr>
      </w:pPr>
      <w:r>
        <w:t>Is there a linear, curved or random pattern?</w:t>
      </w:r>
    </w:p>
    <w:p w14:paraId="3D222292" w14:textId="64A87009" w:rsidR="00CE5FE9" w:rsidRDefault="00CE5FE9" w:rsidP="00CE5FE9">
      <w:pPr>
        <w:pStyle w:val="ListParagraph"/>
        <w:numPr>
          <w:ilvl w:val="0"/>
          <w:numId w:val="15"/>
        </w:numPr>
      </w:pPr>
      <w:r>
        <w:t>Tri</w:t>
      </w:r>
      <w:r w:rsidR="00DB2565">
        <w:t>-</w:t>
      </w:r>
      <w:r>
        <w:t>variate data (3)</w:t>
      </w:r>
    </w:p>
    <w:p w14:paraId="2CDEF16C" w14:textId="467C4CA7" w:rsidR="00462FA7" w:rsidRDefault="00462FA7" w:rsidP="00462FA7">
      <w:pPr>
        <w:pStyle w:val="ListParagraph"/>
        <w:numPr>
          <w:ilvl w:val="1"/>
          <w:numId w:val="15"/>
        </w:numPr>
      </w:pPr>
      <w:r>
        <w:t>3d representation of data is not great</w:t>
      </w:r>
    </w:p>
    <w:p w14:paraId="2995705F" w14:textId="08E32994" w:rsidR="00462FA7" w:rsidRDefault="00462FA7" w:rsidP="00462FA7">
      <w:pPr>
        <w:pStyle w:val="ListParagraph"/>
        <w:numPr>
          <w:ilvl w:val="1"/>
          <w:numId w:val="15"/>
        </w:numPr>
      </w:pPr>
      <w:r>
        <w:t>Still use 2d but have visual mark property represent third variable (size)</w:t>
      </w:r>
    </w:p>
    <w:p w14:paraId="0DBEC6C5" w14:textId="376F84E4" w:rsidR="00462FA7" w:rsidRDefault="00462FA7" w:rsidP="00462FA7">
      <w:pPr>
        <w:pStyle w:val="ListParagraph"/>
        <w:numPr>
          <w:ilvl w:val="1"/>
          <w:numId w:val="15"/>
        </w:numPr>
      </w:pPr>
      <w:r>
        <w:t>Represent each in its own explicit way</w:t>
      </w:r>
    </w:p>
    <w:p w14:paraId="4E5C7834" w14:textId="24AC8B56" w:rsidR="00462FA7" w:rsidRDefault="00CE5FE9" w:rsidP="00462FA7">
      <w:pPr>
        <w:pStyle w:val="ListParagraph"/>
        <w:numPr>
          <w:ilvl w:val="0"/>
          <w:numId w:val="15"/>
        </w:numPr>
      </w:pPr>
      <w:r>
        <w:t>Hyper</w:t>
      </w:r>
      <w:r w:rsidR="00DB2565">
        <w:t>-</w:t>
      </w:r>
      <w:r>
        <w:t>variate data (&gt;3)</w:t>
      </w:r>
    </w:p>
    <w:p w14:paraId="0A6A254E" w14:textId="5ECF2578" w:rsidR="00462FA7" w:rsidRDefault="00462FA7" w:rsidP="00462FA7">
      <w:proofErr w:type="spellStart"/>
      <w:r>
        <w:t>Few’s</w:t>
      </w:r>
      <w:proofErr w:type="spellEnd"/>
      <w:r>
        <w:t xml:space="preserve"> selection &amp; design process:</w:t>
      </w:r>
    </w:p>
    <w:p w14:paraId="68877F51" w14:textId="77777777" w:rsidR="00CE3C6B" w:rsidRDefault="00CE3C6B" w:rsidP="00462FA7">
      <w:pPr>
        <w:pStyle w:val="ListParagraph"/>
        <w:numPr>
          <w:ilvl w:val="0"/>
          <w:numId w:val="16"/>
        </w:numPr>
      </w:pPr>
      <w:r w:rsidRPr="00CE3C6B">
        <w:t xml:space="preserve">Determine your message and identify your data </w:t>
      </w:r>
    </w:p>
    <w:p w14:paraId="23AE6809" w14:textId="77777777" w:rsidR="00CE3C6B" w:rsidRDefault="00CE3C6B" w:rsidP="00462FA7">
      <w:pPr>
        <w:pStyle w:val="ListParagraph"/>
        <w:numPr>
          <w:ilvl w:val="0"/>
          <w:numId w:val="16"/>
        </w:numPr>
      </w:pPr>
      <w:r w:rsidRPr="00CE3C6B">
        <w:t xml:space="preserve">Determine if a table, or graph, or both is needed to communicate your message </w:t>
      </w:r>
    </w:p>
    <w:p w14:paraId="268728F2" w14:textId="77777777" w:rsidR="00CE3C6B" w:rsidRDefault="00CE3C6B" w:rsidP="00462FA7">
      <w:pPr>
        <w:pStyle w:val="ListParagraph"/>
        <w:numPr>
          <w:ilvl w:val="0"/>
          <w:numId w:val="16"/>
        </w:numPr>
      </w:pPr>
      <w:r w:rsidRPr="00CE3C6B">
        <w:t xml:space="preserve">Determine the best means to encode the values </w:t>
      </w:r>
    </w:p>
    <w:p w14:paraId="445D3443" w14:textId="77777777" w:rsidR="00CE3C6B" w:rsidRDefault="00CE3C6B" w:rsidP="00462FA7">
      <w:pPr>
        <w:pStyle w:val="ListParagraph"/>
        <w:numPr>
          <w:ilvl w:val="0"/>
          <w:numId w:val="16"/>
        </w:numPr>
      </w:pPr>
      <w:r w:rsidRPr="00CE3C6B">
        <w:t xml:space="preserve">Determine where to display each variable </w:t>
      </w:r>
    </w:p>
    <w:p w14:paraId="2FA33F3F" w14:textId="77777777" w:rsidR="00CE3C6B" w:rsidRDefault="00CE3C6B" w:rsidP="00462FA7">
      <w:pPr>
        <w:pStyle w:val="ListParagraph"/>
        <w:numPr>
          <w:ilvl w:val="0"/>
          <w:numId w:val="16"/>
        </w:numPr>
      </w:pPr>
      <w:r w:rsidRPr="00CE3C6B">
        <w:lastRenderedPageBreak/>
        <w:t xml:space="preserve">Determine the best design for the remaining objects </w:t>
      </w:r>
    </w:p>
    <w:p w14:paraId="2B42B21F" w14:textId="77777777" w:rsidR="00CE3C6B" w:rsidRDefault="00CE3C6B" w:rsidP="00CE3C6B">
      <w:pPr>
        <w:pStyle w:val="ListParagraph"/>
        <w:numPr>
          <w:ilvl w:val="1"/>
          <w:numId w:val="16"/>
        </w:numPr>
      </w:pPr>
      <w:r w:rsidRPr="00CE3C6B">
        <w:t xml:space="preserve">Determine the range of the quantitative scale </w:t>
      </w:r>
    </w:p>
    <w:p w14:paraId="5698BC3E" w14:textId="77777777" w:rsidR="00CE3C6B" w:rsidRDefault="00CE3C6B" w:rsidP="00CE3C6B">
      <w:pPr>
        <w:pStyle w:val="ListParagraph"/>
        <w:numPr>
          <w:ilvl w:val="1"/>
          <w:numId w:val="16"/>
        </w:numPr>
      </w:pPr>
      <w:r w:rsidRPr="00CE3C6B">
        <w:t xml:space="preserve">If a legend is required, determine where to place it </w:t>
      </w:r>
    </w:p>
    <w:p w14:paraId="772009AF" w14:textId="77777777" w:rsidR="00CE3C6B" w:rsidRDefault="00CE3C6B" w:rsidP="00CE3C6B">
      <w:pPr>
        <w:pStyle w:val="ListParagraph"/>
        <w:numPr>
          <w:ilvl w:val="1"/>
          <w:numId w:val="16"/>
        </w:numPr>
      </w:pPr>
      <w:r w:rsidRPr="00CE3C6B">
        <w:t xml:space="preserve">Determine the best location for the quantitative scale </w:t>
      </w:r>
    </w:p>
    <w:p w14:paraId="2AB692EC" w14:textId="77777777" w:rsidR="00CE3C6B" w:rsidRDefault="00CE3C6B" w:rsidP="00CE3C6B">
      <w:pPr>
        <w:pStyle w:val="ListParagraph"/>
        <w:numPr>
          <w:ilvl w:val="1"/>
          <w:numId w:val="16"/>
        </w:numPr>
      </w:pPr>
      <w:r w:rsidRPr="00CE3C6B">
        <w:t xml:space="preserve">Determine if grid lines are required </w:t>
      </w:r>
    </w:p>
    <w:p w14:paraId="2658BA92" w14:textId="13671E4B" w:rsidR="00CE3C6B" w:rsidRDefault="00CE3C6B" w:rsidP="00CE3C6B">
      <w:pPr>
        <w:pStyle w:val="ListParagraph"/>
        <w:numPr>
          <w:ilvl w:val="1"/>
          <w:numId w:val="16"/>
        </w:numPr>
      </w:pPr>
      <w:r w:rsidRPr="00CE3C6B">
        <w:t xml:space="preserve">Determine what descriptive text is needed </w:t>
      </w:r>
    </w:p>
    <w:p w14:paraId="4BDD4289" w14:textId="7601E39B" w:rsidR="00462FA7" w:rsidRDefault="00CE3C6B" w:rsidP="00CE3C6B">
      <w:pPr>
        <w:pStyle w:val="ListParagraph"/>
        <w:numPr>
          <w:ilvl w:val="0"/>
          <w:numId w:val="16"/>
        </w:numPr>
      </w:pPr>
      <w:r w:rsidRPr="00CE3C6B">
        <w:t xml:space="preserve">Determine if </w:t>
      </w:r>
      <w:proofErr w:type="gramStart"/>
      <w:r w:rsidRPr="00CE3C6B">
        <w:t>particular data</w:t>
      </w:r>
      <w:proofErr w:type="gramEnd"/>
      <w:r w:rsidRPr="00CE3C6B">
        <w:t xml:space="preserve"> should be featured and how</w:t>
      </w:r>
    </w:p>
    <w:p w14:paraId="4185B2A3" w14:textId="143B0AAE" w:rsidR="00CE3C6B" w:rsidRDefault="00CE3C6B" w:rsidP="00CE3C6B">
      <w:r>
        <w:t>Points</w:t>
      </w:r>
    </w:p>
    <w:p w14:paraId="38157F64" w14:textId="12FA4A1A" w:rsidR="00573EF2" w:rsidRDefault="007C429B" w:rsidP="00573EF2">
      <w:pPr>
        <w:pStyle w:val="ListParagraph"/>
        <w:numPr>
          <w:ilvl w:val="0"/>
          <w:numId w:val="17"/>
        </w:numPr>
      </w:pPr>
      <w:r>
        <w:t>Useful in scatter plots for 2 valuse</w:t>
      </w:r>
    </w:p>
    <w:p w14:paraId="26F9833D" w14:textId="694467C6" w:rsidR="007C429B" w:rsidRDefault="007C429B" w:rsidP="00573EF2">
      <w:pPr>
        <w:pStyle w:val="ListParagraph"/>
        <w:numPr>
          <w:ilvl w:val="0"/>
          <w:numId w:val="17"/>
        </w:numPr>
      </w:pPr>
      <w:r>
        <w:t>Can apply shapes, color for additional variables to encode</w:t>
      </w:r>
    </w:p>
    <w:p w14:paraId="4E4EDB74" w14:textId="004E15A3" w:rsidR="00CE3C6B" w:rsidRDefault="00CE3C6B" w:rsidP="00CE3C6B">
      <w:r>
        <w:t>Lines</w:t>
      </w:r>
    </w:p>
    <w:p w14:paraId="4EA0C79C" w14:textId="6B6C3FEE" w:rsidR="007C429B" w:rsidRDefault="007C429B" w:rsidP="007C429B">
      <w:pPr>
        <w:pStyle w:val="ListParagraph"/>
        <w:numPr>
          <w:ilvl w:val="0"/>
          <w:numId w:val="18"/>
        </w:numPr>
      </w:pPr>
      <w:r>
        <w:t>Connect values in a series</w:t>
      </w:r>
    </w:p>
    <w:p w14:paraId="32DD8460" w14:textId="622A1D94" w:rsidR="007C429B" w:rsidRDefault="007C429B" w:rsidP="007C429B">
      <w:pPr>
        <w:pStyle w:val="ListParagraph"/>
        <w:numPr>
          <w:ilvl w:val="0"/>
          <w:numId w:val="18"/>
        </w:numPr>
      </w:pPr>
      <w:r>
        <w:t>Show changes, tends, patterns</w:t>
      </w:r>
    </w:p>
    <w:p w14:paraId="04BDB46D" w14:textId="63C637EC" w:rsidR="007C429B" w:rsidRDefault="007C429B" w:rsidP="007C429B">
      <w:pPr>
        <w:pStyle w:val="ListParagraph"/>
        <w:numPr>
          <w:ilvl w:val="0"/>
          <w:numId w:val="18"/>
        </w:numPr>
      </w:pPr>
      <w:r>
        <w:t>Not for a set of nominal or ordinal values</w:t>
      </w:r>
    </w:p>
    <w:p w14:paraId="33E9B7C1" w14:textId="465C48E7" w:rsidR="00CE3C6B" w:rsidRDefault="00CE3C6B" w:rsidP="00CE3C6B">
      <w:r>
        <w:t>Bars</w:t>
      </w:r>
    </w:p>
    <w:p w14:paraId="5D659C89" w14:textId="50BC0B6D" w:rsidR="007C429B" w:rsidRDefault="007C429B" w:rsidP="007C429B">
      <w:pPr>
        <w:pStyle w:val="ListParagraph"/>
        <w:numPr>
          <w:ilvl w:val="0"/>
          <w:numId w:val="19"/>
        </w:numPr>
      </w:pPr>
      <w:r>
        <w:t>Emphasizes individual values</w:t>
      </w:r>
    </w:p>
    <w:p w14:paraId="590F42E4" w14:textId="42AE7AF1" w:rsidR="007C429B" w:rsidRDefault="007C429B" w:rsidP="007C429B">
      <w:pPr>
        <w:pStyle w:val="ListParagraph"/>
        <w:numPr>
          <w:ilvl w:val="0"/>
          <w:numId w:val="19"/>
        </w:numPr>
      </w:pPr>
      <w:r>
        <w:t>Good for comparing individual values (when along common axis)</w:t>
      </w:r>
    </w:p>
    <w:p w14:paraId="3AAF408D" w14:textId="574EBB07" w:rsidR="00963F22" w:rsidRDefault="00963F22" w:rsidP="007C429B">
      <w:pPr>
        <w:pStyle w:val="ListParagraph"/>
        <w:numPr>
          <w:ilvl w:val="0"/>
          <w:numId w:val="19"/>
        </w:numPr>
      </w:pPr>
      <w:r>
        <w:t>Horizontal bars are good if long labels or many items</w:t>
      </w:r>
    </w:p>
    <w:p w14:paraId="0269D802" w14:textId="0D28C0DD" w:rsidR="00963F22" w:rsidRDefault="00963F22" w:rsidP="007C429B">
      <w:pPr>
        <w:pStyle w:val="ListParagraph"/>
        <w:numPr>
          <w:ilvl w:val="0"/>
          <w:numId w:val="19"/>
        </w:numPr>
      </w:pPr>
      <w:r>
        <w:t>Multiple grouped bars can be used to encode another variable</w:t>
      </w:r>
    </w:p>
    <w:p w14:paraId="527D132A" w14:textId="3A083CC8" w:rsidR="00CE3C6B" w:rsidRDefault="00CE3C6B" w:rsidP="00CE3C6B">
      <w:r>
        <w:t>Boxes</w:t>
      </w:r>
    </w:p>
    <w:p w14:paraId="6910865E" w14:textId="6F7B97AD" w:rsidR="007C429B" w:rsidRDefault="007C429B" w:rsidP="007C429B">
      <w:pPr>
        <w:pStyle w:val="ListParagraph"/>
        <w:numPr>
          <w:ilvl w:val="0"/>
          <w:numId w:val="20"/>
        </w:numPr>
      </w:pPr>
      <w:r>
        <w:t>Show distribution of values</w:t>
      </w:r>
    </w:p>
    <w:p w14:paraId="7376CD4B" w14:textId="307DFA6B" w:rsidR="00963F22" w:rsidRDefault="00963F22" w:rsidP="00963F22">
      <w:r>
        <w:t>Hyper-variate data examples:</w:t>
      </w:r>
    </w:p>
    <w:p w14:paraId="6BFC9BAF" w14:textId="2B84B739" w:rsidR="00963F22" w:rsidRDefault="00963F22" w:rsidP="00963F22">
      <w:pPr>
        <w:pStyle w:val="ListParagraph"/>
        <w:numPr>
          <w:ilvl w:val="0"/>
          <w:numId w:val="20"/>
        </w:numPr>
      </w:pPr>
      <w:r>
        <w:t>Parallel coordinates</w:t>
      </w:r>
    </w:p>
    <w:p w14:paraId="1D75D835" w14:textId="27598D88" w:rsidR="00963F22" w:rsidRDefault="00963F22" w:rsidP="00963F22">
      <w:pPr>
        <w:pStyle w:val="ListParagraph"/>
        <w:numPr>
          <w:ilvl w:val="0"/>
          <w:numId w:val="20"/>
        </w:numPr>
      </w:pPr>
      <w:r>
        <w:t>Dimensional reordering: changing order of dimensions creates new visual patterns</w:t>
      </w:r>
    </w:p>
    <w:p w14:paraId="31976662" w14:textId="65366947" w:rsidR="00963F22" w:rsidRDefault="00963F22" w:rsidP="00963F22">
      <w:pPr>
        <w:pStyle w:val="ListParagraph"/>
        <w:numPr>
          <w:ilvl w:val="0"/>
          <w:numId w:val="20"/>
        </w:numPr>
      </w:pPr>
      <w:r>
        <w:t>Chernoff faces</w:t>
      </w:r>
    </w:p>
    <w:p w14:paraId="7371BDAE" w14:textId="6DFC7C10" w:rsidR="00963F22" w:rsidRDefault="00963F22" w:rsidP="00963F22">
      <w:pPr>
        <w:pStyle w:val="ListParagraph"/>
        <w:numPr>
          <w:ilvl w:val="0"/>
          <w:numId w:val="20"/>
        </w:numPr>
      </w:pPr>
      <w:r>
        <w:t>Star plots</w:t>
      </w:r>
    </w:p>
    <w:p w14:paraId="0A3054A6" w14:textId="192BB642" w:rsidR="00963F22" w:rsidRDefault="00963F22" w:rsidP="00963F22">
      <w:pPr>
        <w:rPr>
          <w:b/>
        </w:rPr>
      </w:pPr>
      <w:r>
        <w:rPr>
          <w:b/>
        </w:rPr>
        <w:t>Perception and Gestalt</w:t>
      </w:r>
    </w:p>
    <w:p w14:paraId="3CFBC5F0" w14:textId="2DFD34B3" w:rsidR="00963F22" w:rsidRDefault="00963F22" w:rsidP="00963F22">
      <w:r>
        <w:t>Colin Ware, simple model</w:t>
      </w:r>
    </w:p>
    <w:p w14:paraId="65DB8FBE" w14:textId="30A8941B" w:rsidR="00963F22" w:rsidRDefault="00963F22" w:rsidP="00963F22">
      <w:pPr>
        <w:pStyle w:val="ListParagraph"/>
        <w:numPr>
          <w:ilvl w:val="0"/>
          <w:numId w:val="21"/>
        </w:numPr>
      </w:pPr>
      <w:r>
        <w:t>Two stage process</w:t>
      </w:r>
    </w:p>
    <w:p w14:paraId="4E469B90" w14:textId="428437C3" w:rsidR="00963F22" w:rsidRDefault="00963F22" w:rsidP="00963F22">
      <w:pPr>
        <w:pStyle w:val="ListParagraph"/>
        <w:numPr>
          <w:ilvl w:val="1"/>
          <w:numId w:val="21"/>
        </w:numPr>
      </w:pPr>
      <w:r>
        <w:t>1: Parallel extraction of low-level properties of scene (color, texture, shape, spatial attributes)</w:t>
      </w:r>
    </w:p>
    <w:p w14:paraId="655C080F" w14:textId="0A42030F" w:rsidR="00963F22" w:rsidRDefault="00963F22" w:rsidP="00963F22">
      <w:pPr>
        <w:pStyle w:val="ListParagraph"/>
        <w:numPr>
          <w:ilvl w:val="2"/>
          <w:numId w:val="21"/>
        </w:numPr>
      </w:pPr>
      <w:r>
        <w:t>Automatically</w:t>
      </w:r>
    </w:p>
    <w:p w14:paraId="24225EAB" w14:textId="3C4CA368" w:rsidR="00963F22" w:rsidRDefault="00963F22" w:rsidP="00963F22">
      <w:pPr>
        <w:pStyle w:val="ListParagraph"/>
        <w:numPr>
          <w:ilvl w:val="2"/>
          <w:numId w:val="21"/>
        </w:numPr>
      </w:pPr>
      <w:r>
        <w:t>Rapid</w:t>
      </w:r>
    </w:p>
    <w:p w14:paraId="2DBAB8C2" w14:textId="0C11057C" w:rsidR="00963F22" w:rsidRDefault="00963F22" w:rsidP="00963F22">
      <w:pPr>
        <w:pStyle w:val="ListParagraph"/>
        <w:numPr>
          <w:ilvl w:val="2"/>
          <w:numId w:val="21"/>
        </w:numPr>
      </w:pPr>
      <w:r>
        <w:t>Bottom up data driven model of processing</w:t>
      </w:r>
    </w:p>
    <w:p w14:paraId="040C22F8" w14:textId="29C0FF9E" w:rsidR="00963F22" w:rsidRDefault="00963F22" w:rsidP="00963F22">
      <w:pPr>
        <w:pStyle w:val="ListParagraph"/>
        <w:numPr>
          <w:ilvl w:val="2"/>
          <w:numId w:val="21"/>
        </w:numPr>
      </w:pPr>
      <w:r>
        <w:t>“pre-attentive” processing</w:t>
      </w:r>
    </w:p>
    <w:p w14:paraId="762DB0F0" w14:textId="6C1B1687" w:rsidR="00963F22" w:rsidRDefault="00963F22" w:rsidP="00963F22">
      <w:pPr>
        <w:pStyle w:val="ListParagraph"/>
        <w:numPr>
          <w:ilvl w:val="1"/>
          <w:numId w:val="21"/>
        </w:numPr>
      </w:pPr>
      <w:r>
        <w:lastRenderedPageBreak/>
        <w:t>2: Sequential goal directed processing (of object identification (using memory) and spatial layout action)</w:t>
      </w:r>
    </w:p>
    <w:p w14:paraId="663C39D8" w14:textId="37C34F80" w:rsidR="00963F22" w:rsidRDefault="00963F22" w:rsidP="00963F22">
      <w:pPr>
        <w:pStyle w:val="ListParagraph"/>
        <w:numPr>
          <w:ilvl w:val="2"/>
          <w:numId w:val="21"/>
        </w:numPr>
      </w:pPr>
      <w:r>
        <w:t>Slow serial processing</w:t>
      </w:r>
    </w:p>
    <w:p w14:paraId="5ACDC048" w14:textId="152921F8" w:rsidR="00963F22" w:rsidRDefault="00963F22" w:rsidP="00963F22">
      <w:pPr>
        <w:pStyle w:val="ListParagraph"/>
        <w:numPr>
          <w:ilvl w:val="2"/>
          <w:numId w:val="21"/>
        </w:numPr>
      </w:pPr>
      <w:r>
        <w:t>Involves working long term memory</w:t>
      </w:r>
    </w:p>
    <w:p w14:paraId="6608D685" w14:textId="4E8D17DD" w:rsidR="00963F22" w:rsidRDefault="00963F22" w:rsidP="00963F22">
      <w:pPr>
        <w:pStyle w:val="ListParagraph"/>
        <w:numPr>
          <w:ilvl w:val="2"/>
          <w:numId w:val="21"/>
        </w:numPr>
      </w:pPr>
      <w:r>
        <w:t>Top down processing</w:t>
      </w:r>
    </w:p>
    <w:p w14:paraId="15D969AE" w14:textId="0E9BB3D5" w:rsidR="006045B7" w:rsidRDefault="006045B7" w:rsidP="006045B7">
      <w:r>
        <w:t>How does human visual system analyze images?</w:t>
      </w:r>
    </w:p>
    <w:p w14:paraId="064EB8BE" w14:textId="3DEAFFD7" w:rsidR="006045B7" w:rsidRDefault="006045B7" w:rsidP="006045B7">
      <w:pPr>
        <w:pStyle w:val="ListParagraph"/>
        <w:numPr>
          <w:ilvl w:val="0"/>
          <w:numId w:val="21"/>
        </w:numPr>
      </w:pPr>
      <w:r>
        <w:t>Without need for focused attention</w:t>
      </w:r>
    </w:p>
    <w:p w14:paraId="7B65A67B" w14:textId="096ED0CD" w:rsidR="006045B7" w:rsidRDefault="00524B48" w:rsidP="006045B7">
      <w:pPr>
        <w:pStyle w:val="ListParagraph"/>
        <w:numPr>
          <w:ilvl w:val="0"/>
          <w:numId w:val="21"/>
        </w:numPr>
      </w:pPr>
      <w:r>
        <w:t xml:space="preserve">Less than </w:t>
      </w:r>
      <w:r w:rsidR="006045B7">
        <w:t xml:space="preserve">200-250 </w:t>
      </w:r>
      <w:proofErr w:type="spellStart"/>
      <w:r w:rsidR="006045B7">
        <w:t>msecs</w:t>
      </w:r>
      <w:proofErr w:type="spellEnd"/>
    </w:p>
    <w:p w14:paraId="7B4D022A" w14:textId="1D521905" w:rsidR="00524B48" w:rsidRDefault="00524B48" w:rsidP="006045B7">
      <w:pPr>
        <w:pStyle w:val="ListParagraph"/>
        <w:numPr>
          <w:ilvl w:val="0"/>
          <w:numId w:val="21"/>
        </w:numPr>
      </w:pPr>
      <w:r>
        <w:t>Done in parallel by low-level vision system</w:t>
      </w:r>
    </w:p>
    <w:p w14:paraId="71968A3D" w14:textId="30644A21" w:rsidR="00524B48" w:rsidRDefault="00524B48" w:rsidP="006045B7">
      <w:pPr>
        <w:pStyle w:val="ListParagraph"/>
        <w:numPr>
          <w:ilvl w:val="0"/>
          <w:numId w:val="21"/>
        </w:numPr>
      </w:pPr>
      <w:r>
        <w:t>“mental shortcut”</w:t>
      </w:r>
    </w:p>
    <w:p w14:paraId="127CACB5" w14:textId="04D2B270" w:rsidR="00524B48" w:rsidRDefault="00524B48" w:rsidP="00524B48">
      <w:r>
        <w:t>Gestalt Principles</w:t>
      </w:r>
    </w:p>
    <w:p w14:paraId="22142112" w14:textId="1D26ADC1" w:rsidR="00524B48" w:rsidRDefault="00524B48" w:rsidP="00524B48">
      <w:pPr>
        <w:pStyle w:val="ListParagraph"/>
        <w:numPr>
          <w:ilvl w:val="0"/>
          <w:numId w:val="22"/>
        </w:numPr>
      </w:pPr>
      <w:r>
        <w:t>Proximity</w:t>
      </w:r>
    </w:p>
    <w:p w14:paraId="6FE496DC" w14:textId="019F96FD" w:rsidR="0041107C" w:rsidRDefault="0041107C" w:rsidP="0041107C">
      <w:pPr>
        <w:pStyle w:val="ListParagraph"/>
        <w:numPr>
          <w:ilvl w:val="1"/>
          <w:numId w:val="22"/>
        </w:numPr>
      </w:pPr>
      <w:r>
        <w:t xml:space="preserve">Gorup together </w:t>
      </w:r>
    </w:p>
    <w:p w14:paraId="68ED4316" w14:textId="627012B1" w:rsidR="00524B48" w:rsidRDefault="00524B48" w:rsidP="00524B48">
      <w:pPr>
        <w:pStyle w:val="ListParagraph"/>
        <w:numPr>
          <w:ilvl w:val="0"/>
          <w:numId w:val="22"/>
        </w:numPr>
      </w:pPr>
      <w:r>
        <w:t>Closure</w:t>
      </w:r>
    </w:p>
    <w:p w14:paraId="008A05A5" w14:textId="0FF98065" w:rsidR="0041107C" w:rsidRDefault="0041107C" w:rsidP="0041107C">
      <w:pPr>
        <w:pStyle w:val="ListParagraph"/>
        <w:numPr>
          <w:ilvl w:val="1"/>
          <w:numId w:val="22"/>
        </w:numPr>
      </w:pPr>
      <w:r>
        <w:t>Creating a larger, more complete object</w:t>
      </w:r>
    </w:p>
    <w:p w14:paraId="5378A808" w14:textId="71BF6E71" w:rsidR="00524B48" w:rsidRDefault="00524B48" w:rsidP="00524B48">
      <w:pPr>
        <w:pStyle w:val="ListParagraph"/>
        <w:numPr>
          <w:ilvl w:val="0"/>
          <w:numId w:val="22"/>
        </w:numPr>
      </w:pPr>
      <w:r>
        <w:t>Similarity</w:t>
      </w:r>
    </w:p>
    <w:p w14:paraId="57FCD764" w14:textId="3FD9174E" w:rsidR="0041107C" w:rsidRDefault="0041107C" w:rsidP="0041107C">
      <w:pPr>
        <w:pStyle w:val="ListParagraph"/>
        <w:numPr>
          <w:ilvl w:val="1"/>
          <w:numId w:val="22"/>
        </w:numPr>
      </w:pPr>
      <w:r>
        <w:t>Group similar objects together</w:t>
      </w:r>
    </w:p>
    <w:p w14:paraId="476D0E34" w14:textId="2C667DB8" w:rsidR="00524B48" w:rsidRDefault="00524B48" w:rsidP="00524B48">
      <w:pPr>
        <w:pStyle w:val="ListParagraph"/>
        <w:numPr>
          <w:ilvl w:val="0"/>
          <w:numId w:val="22"/>
        </w:numPr>
      </w:pPr>
      <w:r>
        <w:t>Symmetry</w:t>
      </w:r>
    </w:p>
    <w:p w14:paraId="0A9C5335" w14:textId="065FD598" w:rsidR="00524B48" w:rsidRDefault="00524B48" w:rsidP="00524B48">
      <w:pPr>
        <w:pStyle w:val="ListParagraph"/>
        <w:numPr>
          <w:ilvl w:val="0"/>
          <w:numId w:val="22"/>
        </w:numPr>
      </w:pPr>
      <w:r>
        <w:t>Continuity</w:t>
      </w:r>
    </w:p>
    <w:p w14:paraId="2591DBEC" w14:textId="519CDABE" w:rsidR="0041107C" w:rsidRDefault="0041107C" w:rsidP="0041107C">
      <w:pPr>
        <w:pStyle w:val="ListParagraph"/>
        <w:numPr>
          <w:ilvl w:val="1"/>
          <w:numId w:val="22"/>
        </w:numPr>
      </w:pPr>
      <w:r>
        <w:t>Separate overlapping objects to give them a smooth interpretation</w:t>
      </w:r>
    </w:p>
    <w:p w14:paraId="299A794E" w14:textId="093B8ADE" w:rsidR="00524B48" w:rsidRDefault="00524B48" w:rsidP="00524B48">
      <w:pPr>
        <w:pStyle w:val="ListParagraph"/>
        <w:numPr>
          <w:ilvl w:val="0"/>
          <w:numId w:val="22"/>
        </w:numPr>
      </w:pPr>
      <w:r>
        <w:t>Common fate</w:t>
      </w:r>
    </w:p>
    <w:p w14:paraId="4C4B1EB2" w14:textId="6AD15D7A" w:rsidR="0041107C" w:rsidRDefault="0041107C" w:rsidP="0041107C">
      <w:pPr>
        <w:pStyle w:val="ListParagraph"/>
        <w:numPr>
          <w:ilvl w:val="1"/>
          <w:numId w:val="22"/>
        </w:numPr>
      </w:pPr>
      <w:r>
        <w:t>Moving in the same direction</w:t>
      </w:r>
    </w:p>
    <w:p w14:paraId="0F95BB89" w14:textId="329E8AAD" w:rsidR="00524B48" w:rsidRDefault="00524B48" w:rsidP="00524B48">
      <w:pPr>
        <w:pStyle w:val="ListParagraph"/>
        <w:numPr>
          <w:ilvl w:val="0"/>
          <w:numId w:val="22"/>
        </w:numPr>
      </w:pPr>
      <w:r>
        <w:t>Figure/ground</w:t>
      </w:r>
    </w:p>
    <w:p w14:paraId="073AD908" w14:textId="7CFBFC77" w:rsidR="00524B48" w:rsidRDefault="00524B48" w:rsidP="00524B48">
      <w:pPr>
        <w:pStyle w:val="ListParagraph"/>
        <w:numPr>
          <w:ilvl w:val="0"/>
          <w:numId w:val="22"/>
        </w:numPr>
      </w:pPr>
      <w:r>
        <w:t>Connectedness</w:t>
      </w:r>
    </w:p>
    <w:p w14:paraId="6A1157D7" w14:textId="6B41119D" w:rsidR="0041107C" w:rsidRDefault="0041107C" w:rsidP="0041107C">
      <w:pPr>
        <w:pStyle w:val="ListParagraph"/>
        <w:numPr>
          <w:ilvl w:val="1"/>
          <w:numId w:val="22"/>
        </w:numPr>
      </w:pPr>
      <w:r>
        <w:t xml:space="preserve">Connected visual elements </w:t>
      </w:r>
      <w:proofErr w:type="gramStart"/>
      <w:r>
        <w:t>are seen as</w:t>
      </w:r>
      <w:proofErr w:type="gramEnd"/>
      <w:r>
        <w:t xml:space="preserve"> a whole</w:t>
      </w:r>
    </w:p>
    <w:p w14:paraId="4708957F" w14:textId="3A4DA3C1" w:rsidR="00524B48" w:rsidRDefault="00524B48" w:rsidP="00524B48">
      <w:pPr>
        <w:pStyle w:val="ListParagraph"/>
        <w:numPr>
          <w:ilvl w:val="0"/>
          <w:numId w:val="22"/>
        </w:numPr>
      </w:pPr>
      <w:r>
        <w:t>German: Gestalt – “essence or shape of an entity’s complete form”</w:t>
      </w:r>
    </w:p>
    <w:p w14:paraId="4F8FF65C" w14:textId="19E7E370" w:rsidR="0041107C" w:rsidRDefault="0041107C" w:rsidP="0041107C">
      <w:r>
        <w:rPr>
          <w:b/>
        </w:rPr>
        <w:t>Multivariate Visual Rep</w:t>
      </w:r>
    </w:p>
    <w:p w14:paraId="700CF063" w14:textId="7F11B5DF" w:rsidR="0041107C" w:rsidRDefault="00FF3403" w:rsidP="0041107C">
      <w:r>
        <w:t>View Slides:</w:t>
      </w:r>
    </w:p>
    <w:p w14:paraId="657B2C70" w14:textId="153FB388" w:rsidR="00FF3403" w:rsidRDefault="00FF3403" w:rsidP="0041107C">
      <w:pPr>
        <w:rPr>
          <w:b/>
        </w:rPr>
      </w:pPr>
      <w:r>
        <w:rPr>
          <w:b/>
        </w:rPr>
        <w:t xml:space="preserve">Tufte Few: </w:t>
      </w:r>
    </w:p>
    <w:p w14:paraId="47D72014" w14:textId="451A51A6" w:rsidR="00FF3403" w:rsidRDefault="00FF3403" w:rsidP="0041107C">
      <w:r>
        <w:t>Graphical Excellence</w:t>
      </w:r>
    </w:p>
    <w:p w14:paraId="1DBB3622" w14:textId="13FCBDD8" w:rsidR="00FF3403" w:rsidRDefault="00FF3403" w:rsidP="00FF3403">
      <w:pPr>
        <w:pStyle w:val="ListParagraph"/>
        <w:numPr>
          <w:ilvl w:val="0"/>
          <w:numId w:val="23"/>
        </w:numPr>
      </w:pPr>
      <w:r>
        <w:t>Well-designed presentation of interesting data --- a matter of substance, of statistics, and of design</w:t>
      </w:r>
    </w:p>
    <w:p w14:paraId="620BB88C" w14:textId="5C178A21" w:rsidR="00FF3403" w:rsidRDefault="00FF3403" w:rsidP="00FF3403">
      <w:pPr>
        <w:pStyle w:val="ListParagraph"/>
        <w:numPr>
          <w:ilvl w:val="0"/>
          <w:numId w:val="23"/>
        </w:numPr>
      </w:pPr>
      <w:r>
        <w:t>Clarity, precision, and efficiency</w:t>
      </w:r>
    </w:p>
    <w:p w14:paraId="0E1AE943" w14:textId="0DED9D78" w:rsidR="00FF3403" w:rsidRDefault="00FF3403" w:rsidP="00FF3403">
      <w:pPr>
        <w:pStyle w:val="ListParagraph"/>
        <w:numPr>
          <w:ilvl w:val="0"/>
          <w:numId w:val="23"/>
        </w:numPr>
      </w:pPr>
      <w:r>
        <w:t>Telling the truth about the data</w:t>
      </w:r>
    </w:p>
    <w:p w14:paraId="6FBEABB4" w14:textId="6A8B7CCA" w:rsidR="00FF3403" w:rsidRDefault="00FF3403" w:rsidP="00FF3403">
      <w:r>
        <w:t>Graphical integrity:</w:t>
      </w:r>
    </w:p>
    <w:p w14:paraId="043F503E" w14:textId="7D282861" w:rsidR="00FF3403" w:rsidRDefault="00FF3403" w:rsidP="00FF3403">
      <w:pPr>
        <w:pStyle w:val="ListParagraph"/>
        <w:numPr>
          <w:ilvl w:val="0"/>
          <w:numId w:val="24"/>
        </w:numPr>
      </w:pPr>
      <w:r>
        <w:t>Graphic should tell truth about your data</w:t>
      </w:r>
    </w:p>
    <w:p w14:paraId="08A20070" w14:textId="6DA7973C" w:rsidR="00FF3403" w:rsidRDefault="00FF3403" w:rsidP="00FF3403">
      <w:pPr>
        <w:pStyle w:val="ListParagraph"/>
        <w:numPr>
          <w:ilvl w:val="0"/>
          <w:numId w:val="24"/>
        </w:numPr>
      </w:pPr>
      <w:r>
        <w:t>Baseline?</w:t>
      </w:r>
    </w:p>
    <w:p w14:paraId="5161D8C6" w14:textId="2E763474" w:rsidR="00FF3403" w:rsidRDefault="00FF3403" w:rsidP="00FF3403">
      <w:pPr>
        <w:pStyle w:val="ListParagraph"/>
        <w:numPr>
          <w:ilvl w:val="0"/>
          <w:numId w:val="24"/>
        </w:numPr>
      </w:pPr>
      <w:r>
        <w:lastRenderedPageBreak/>
        <w:t>Scale?</w:t>
      </w:r>
    </w:p>
    <w:p w14:paraId="07C71831" w14:textId="608773C5" w:rsidR="00FF3403" w:rsidRDefault="00FF3403" w:rsidP="00FF3403">
      <w:pPr>
        <w:pStyle w:val="ListParagraph"/>
        <w:numPr>
          <w:ilvl w:val="0"/>
          <w:numId w:val="24"/>
        </w:numPr>
      </w:pPr>
      <w:r>
        <w:t>Context?</w:t>
      </w:r>
    </w:p>
    <w:p w14:paraId="47713265" w14:textId="06114011" w:rsidR="00637623" w:rsidRDefault="00637623" w:rsidP="00637623">
      <w:r>
        <w:t>Measuring misrepresentation</w:t>
      </w:r>
    </w:p>
    <w:p w14:paraId="5ED36E57" w14:textId="7C048EBA" w:rsidR="00637623" w:rsidRDefault="00637623" w:rsidP="00637623">
      <w:pPr>
        <w:pStyle w:val="ListParagraph"/>
        <w:numPr>
          <w:ilvl w:val="0"/>
          <w:numId w:val="25"/>
        </w:numPr>
      </w:pPr>
      <w:r>
        <w:t>Visual attribute value should be directly proportional to data attribute value</w:t>
      </w:r>
    </w:p>
    <w:p w14:paraId="55E460CB" w14:textId="222CA37D" w:rsidR="00637623" w:rsidRDefault="00637623" w:rsidP="00637623">
      <w:pPr>
        <w:pStyle w:val="ListParagraph"/>
        <w:numPr>
          <w:ilvl w:val="0"/>
          <w:numId w:val="25"/>
        </w:numPr>
      </w:pPr>
      <w:r>
        <w:t>Lie factor = (size of effect shown in graphic) / (size of effect in data)</w:t>
      </w:r>
    </w:p>
    <w:p w14:paraId="2588B613" w14:textId="12C67832" w:rsidR="00347C98" w:rsidRDefault="00347C98" w:rsidP="00347C98">
      <w:r>
        <w:t>Design Aesthetics</w:t>
      </w:r>
    </w:p>
    <w:p w14:paraId="62FDC1B2" w14:textId="6A48A591" w:rsidR="00347C98" w:rsidRDefault="00347C98" w:rsidP="00347C98">
      <w:pPr>
        <w:pStyle w:val="ListParagraph"/>
        <w:numPr>
          <w:ilvl w:val="0"/>
          <w:numId w:val="26"/>
        </w:numPr>
      </w:pPr>
      <w:r>
        <w:t>Set of principles to help guide designers</w:t>
      </w:r>
    </w:p>
    <w:p w14:paraId="118D2970" w14:textId="28A11173" w:rsidR="00347C98" w:rsidRDefault="00347C98" w:rsidP="00347C98">
      <w:pPr>
        <w:pStyle w:val="ListParagraph"/>
        <w:numPr>
          <w:ilvl w:val="0"/>
          <w:numId w:val="26"/>
        </w:numPr>
      </w:pPr>
      <w:r>
        <w:t>Maximize data ink ration</w:t>
      </w:r>
    </w:p>
    <w:p w14:paraId="46273A4D" w14:textId="7938D656" w:rsidR="00347C98" w:rsidRDefault="00347C98" w:rsidP="00347C98">
      <w:pPr>
        <w:pStyle w:val="ListParagraph"/>
        <w:numPr>
          <w:ilvl w:val="1"/>
          <w:numId w:val="26"/>
        </w:numPr>
      </w:pPr>
      <w:r>
        <w:t>Data ink ratio = (data ink) / (total ink used in graphic)</w:t>
      </w:r>
    </w:p>
    <w:p w14:paraId="1483A066" w14:textId="0A32FA6F" w:rsidR="00347C98" w:rsidRDefault="00347C98" w:rsidP="00347C98">
      <w:pPr>
        <w:pStyle w:val="ListParagraph"/>
        <w:numPr>
          <w:ilvl w:val="0"/>
          <w:numId w:val="26"/>
        </w:numPr>
      </w:pPr>
      <w:r>
        <w:t>Show the data</w:t>
      </w:r>
    </w:p>
    <w:p w14:paraId="60BE31D7" w14:textId="73E30993" w:rsidR="00347C98" w:rsidRDefault="00347C98" w:rsidP="00347C98">
      <w:pPr>
        <w:pStyle w:val="ListParagraph"/>
        <w:numPr>
          <w:ilvl w:val="0"/>
          <w:numId w:val="26"/>
        </w:numPr>
      </w:pPr>
      <w:r>
        <w:t>Erase non</w:t>
      </w:r>
      <w:r w:rsidR="00497FF6">
        <w:t>-</w:t>
      </w:r>
      <w:r>
        <w:t>data ink</w:t>
      </w:r>
    </w:p>
    <w:p w14:paraId="202AC1C8" w14:textId="682AB83E" w:rsidR="00347C98" w:rsidRDefault="00347C98" w:rsidP="00347C98">
      <w:pPr>
        <w:pStyle w:val="ListParagraph"/>
        <w:numPr>
          <w:ilvl w:val="0"/>
          <w:numId w:val="26"/>
        </w:numPr>
      </w:pPr>
      <w:r>
        <w:t>Erase redundant data ink</w:t>
      </w:r>
    </w:p>
    <w:p w14:paraId="49EB11DE" w14:textId="67F354B2" w:rsidR="00347C98" w:rsidRDefault="00347C98" w:rsidP="00347C98">
      <w:pPr>
        <w:pStyle w:val="ListParagraph"/>
        <w:numPr>
          <w:ilvl w:val="0"/>
          <w:numId w:val="26"/>
        </w:numPr>
      </w:pPr>
      <w:r>
        <w:t>Revise and edit</w:t>
      </w:r>
    </w:p>
    <w:p w14:paraId="1788FE74" w14:textId="77777777" w:rsidR="00497FF6" w:rsidRDefault="00497FF6" w:rsidP="00497FF6">
      <w:r>
        <w:t>Design principle</w:t>
      </w:r>
    </w:p>
    <w:p w14:paraId="59722D9D" w14:textId="77777777" w:rsidR="00330D30" w:rsidRDefault="00497FF6" w:rsidP="00330D30">
      <w:pPr>
        <w:pStyle w:val="ListParagraph"/>
        <w:numPr>
          <w:ilvl w:val="0"/>
          <w:numId w:val="28"/>
        </w:numPr>
      </w:pPr>
      <w:r>
        <w:t>Utilize multifunctioning graphical elements (macro/micro readings)</w:t>
      </w:r>
    </w:p>
    <w:p w14:paraId="0DAAF0F0" w14:textId="0C4CC5B7" w:rsidR="00330D30" w:rsidRDefault="00497FF6" w:rsidP="00330D30">
      <w:pPr>
        <w:pStyle w:val="ListParagraph"/>
        <w:numPr>
          <w:ilvl w:val="1"/>
          <w:numId w:val="28"/>
        </w:numPr>
      </w:pPr>
      <w:r>
        <w:t>Graphical elements that convey data information and design function</w:t>
      </w:r>
    </w:p>
    <w:p w14:paraId="7849C39C" w14:textId="19CDBEEF" w:rsidR="00330D30" w:rsidRDefault="00330D30" w:rsidP="00330D30">
      <w:pPr>
        <w:pStyle w:val="ListParagraph"/>
        <w:numPr>
          <w:ilvl w:val="0"/>
          <w:numId w:val="28"/>
        </w:numPr>
      </w:pPr>
      <w:r>
        <w:t>Small multiples</w:t>
      </w:r>
    </w:p>
    <w:p w14:paraId="05229B03" w14:textId="0B1DB9EC" w:rsidR="00330D30" w:rsidRDefault="00330D30" w:rsidP="00330D30">
      <w:pPr>
        <w:pStyle w:val="ListParagraph"/>
        <w:numPr>
          <w:ilvl w:val="1"/>
          <w:numId w:val="28"/>
        </w:numPr>
      </w:pPr>
      <w:r>
        <w:t>Repeat visually similar graphical elements nearby rather than spreading far apart</w:t>
      </w:r>
    </w:p>
    <w:p w14:paraId="0E725367" w14:textId="167FF4D2" w:rsidR="00330D30" w:rsidRDefault="00330D30" w:rsidP="00330D30">
      <w:pPr>
        <w:pStyle w:val="ListParagraph"/>
        <w:numPr>
          <w:ilvl w:val="0"/>
          <w:numId w:val="28"/>
        </w:numPr>
      </w:pPr>
      <w:r>
        <w:t>Utilize narratives of space and time</w:t>
      </w:r>
    </w:p>
    <w:p w14:paraId="45DFE738" w14:textId="01AD0E1B" w:rsidR="00330D30" w:rsidRDefault="00330D30" w:rsidP="00330D30">
      <w:pPr>
        <w:pStyle w:val="ListParagraph"/>
        <w:numPr>
          <w:ilvl w:val="1"/>
          <w:numId w:val="28"/>
        </w:numPr>
      </w:pPr>
      <w:r>
        <w:t>Tell a story of position and chronology through visual elements</w:t>
      </w:r>
    </w:p>
    <w:p w14:paraId="6702D582" w14:textId="740E06A7" w:rsidR="00330D30" w:rsidRDefault="00330D30" w:rsidP="00330D30">
      <w:pPr>
        <w:pStyle w:val="ListParagraph"/>
        <w:numPr>
          <w:ilvl w:val="0"/>
          <w:numId w:val="28"/>
        </w:numPr>
      </w:pPr>
      <w:r>
        <w:t>Content is king</w:t>
      </w:r>
    </w:p>
    <w:p w14:paraId="59221CBE" w14:textId="6E3FF306" w:rsidR="00330D30" w:rsidRDefault="00330D30" w:rsidP="00330D30">
      <w:pPr>
        <w:pStyle w:val="ListParagraph"/>
        <w:numPr>
          <w:ilvl w:val="1"/>
          <w:numId w:val="28"/>
        </w:numPr>
      </w:pPr>
      <w:r>
        <w:t>Quality, relevance and integrity of the content is fundamental</w:t>
      </w:r>
    </w:p>
    <w:p w14:paraId="77BAB4F2" w14:textId="0269CC73" w:rsidR="00330D30" w:rsidRDefault="00330D30" w:rsidP="00330D30">
      <w:r>
        <w:t>Graph and chart tips</w:t>
      </w:r>
    </w:p>
    <w:p w14:paraId="2FD50F4D" w14:textId="3D94BA10" w:rsidR="00330D30" w:rsidRDefault="00330D30" w:rsidP="00330D30">
      <w:pPr>
        <w:pStyle w:val="ListParagraph"/>
        <w:numPr>
          <w:ilvl w:val="0"/>
          <w:numId w:val="29"/>
        </w:numPr>
      </w:pPr>
      <w:r>
        <w:t>Avoid separate legends and keys – just have that info in the graphic</w:t>
      </w:r>
    </w:p>
    <w:p w14:paraId="0DB2DD45" w14:textId="6E852E10" w:rsidR="00330D30" w:rsidRDefault="00330D30" w:rsidP="00330D30">
      <w:pPr>
        <w:pStyle w:val="ListParagraph"/>
        <w:numPr>
          <w:ilvl w:val="0"/>
          <w:numId w:val="29"/>
        </w:numPr>
      </w:pPr>
      <w:r>
        <w:t>Make grids, labeling, etc. very faint so that they recede in the back ground</w:t>
      </w:r>
    </w:p>
    <w:p w14:paraId="06450E62" w14:textId="38F877AF" w:rsidR="00330D30" w:rsidRDefault="00330D30" w:rsidP="00330D30">
      <w:r>
        <w:rPr>
          <w:b/>
        </w:rPr>
        <w:t>HTML CSS SVG</w:t>
      </w:r>
      <w:r w:rsidR="008B1199">
        <w:rPr>
          <w:b/>
        </w:rPr>
        <w:t xml:space="preserve"> </w:t>
      </w:r>
    </w:p>
    <w:p w14:paraId="2F1446D9" w14:textId="28A4D7CB" w:rsidR="008B1199" w:rsidRDefault="008B1199" w:rsidP="00330D30">
      <w:r>
        <w:t>HTML: Hyper Text Markup Language</w:t>
      </w:r>
    </w:p>
    <w:p w14:paraId="36492D78" w14:textId="6B27D1C1" w:rsidR="008B1199" w:rsidRDefault="008B1199" w:rsidP="008B1199">
      <w:pPr>
        <w:pStyle w:val="ListParagraph"/>
        <w:numPr>
          <w:ilvl w:val="0"/>
          <w:numId w:val="30"/>
        </w:numPr>
      </w:pPr>
      <w:r>
        <w:t>Standard for world wide web</w:t>
      </w:r>
    </w:p>
    <w:p w14:paraId="71A6D677" w14:textId="3860A72A" w:rsidR="008B1199" w:rsidRDefault="008B1199" w:rsidP="008B1199">
      <w:pPr>
        <w:pStyle w:val="ListParagraph"/>
        <w:numPr>
          <w:ilvl w:val="0"/>
          <w:numId w:val="30"/>
        </w:numPr>
      </w:pPr>
      <w:r>
        <w:t>Syntax: &lt;</w:t>
      </w:r>
      <w:proofErr w:type="spellStart"/>
      <w:r>
        <w:t>tagname</w:t>
      </w:r>
      <w:proofErr w:type="spellEnd"/>
      <w:r>
        <w:t>&gt;Content&lt;/</w:t>
      </w:r>
      <w:proofErr w:type="spellStart"/>
      <w:r>
        <w:t>tagname</w:t>
      </w:r>
      <w:proofErr w:type="spellEnd"/>
      <w:r>
        <w:t>&gt;</w:t>
      </w:r>
    </w:p>
    <w:p w14:paraId="6EF9CD8C" w14:textId="50B2966E" w:rsidR="008B1199" w:rsidRDefault="008B1199" w:rsidP="008B1199">
      <w:pPr>
        <w:pStyle w:val="ListParagraph"/>
        <w:numPr>
          <w:ilvl w:val="0"/>
          <w:numId w:val="30"/>
        </w:numPr>
      </w:pPr>
      <w:r>
        <w:t>&lt;!DOCTYPE html&gt;</w:t>
      </w:r>
    </w:p>
    <w:p w14:paraId="6E41E4F5" w14:textId="653F99E3" w:rsidR="008B1199" w:rsidRDefault="008B1199" w:rsidP="008B1199">
      <w:pPr>
        <w:pStyle w:val="ListParagraph"/>
        <w:numPr>
          <w:ilvl w:val="0"/>
          <w:numId w:val="30"/>
        </w:numPr>
      </w:pPr>
      <w:r>
        <w:t>&lt;html&gt;</w:t>
      </w:r>
    </w:p>
    <w:p w14:paraId="53FF8330" w14:textId="28F512AF" w:rsidR="008B1199" w:rsidRDefault="008B1199" w:rsidP="008B1199">
      <w:pPr>
        <w:pStyle w:val="ListParagraph"/>
        <w:numPr>
          <w:ilvl w:val="0"/>
          <w:numId w:val="30"/>
        </w:numPr>
      </w:pPr>
      <w:r>
        <w:t>&lt;head</w:t>
      </w:r>
      <w:proofErr w:type="gramStart"/>
      <w:r>
        <w:t>&gt;  &lt;</w:t>
      </w:r>
      <w:proofErr w:type="gramEnd"/>
      <w:r>
        <w:t>title&gt;tittle text&lt;/title&gt; &lt;/head&gt; //title, links to stylesheets, etc.</w:t>
      </w:r>
    </w:p>
    <w:p w14:paraId="0354B5D3" w14:textId="4A33282B" w:rsidR="008B1199" w:rsidRDefault="008B1199" w:rsidP="008B1199">
      <w:pPr>
        <w:pStyle w:val="ListParagraph"/>
        <w:numPr>
          <w:ilvl w:val="0"/>
          <w:numId w:val="30"/>
        </w:numPr>
      </w:pPr>
      <w:r>
        <w:t>&lt;body&gt; &lt;h1&gt;text&lt;/h1&gt; &lt;/body&gt; //visible content</w:t>
      </w:r>
    </w:p>
    <w:p w14:paraId="75EF7C6C" w14:textId="2798E4D8" w:rsidR="008B1199" w:rsidRDefault="008B1199" w:rsidP="008B1199">
      <w:pPr>
        <w:pStyle w:val="ListParagraph"/>
        <w:numPr>
          <w:ilvl w:val="0"/>
          <w:numId w:val="30"/>
        </w:numPr>
      </w:pPr>
      <w:r>
        <w:t>&lt;/html&gt;</w:t>
      </w:r>
    </w:p>
    <w:p w14:paraId="2F900989" w14:textId="5854CE20" w:rsidR="008B1199" w:rsidRDefault="008B1199" w:rsidP="008B1199">
      <w:r>
        <w:t>CSS: Cascading Style Sheets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869"/>
        <w:gridCol w:w="2896"/>
      </w:tblGrid>
      <w:tr w:rsidR="008B1199" w14:paraId="6AA1710E" w14:textId="77777777" w:rsidTr="008B1199">
        <w:tc>
          <w:tcPr>
            <w:tcW w:w="3116" w:type="dxa"/>
          </w:tcPr>
          <w:p w14:paraId="637AAE9B" w14:textId="261C62FC" w:rsidR="008B1199" w:rsidRDefault="008B1199" w:rsidP="008B1199">
            <w:r>
              <w:t>syntax</w:t>
            </w:r>
          </w:p>
        </w:tc>
        <w:tc>
          <w:tcPr>
            <w:tcW w:w="3117" w:type="dxa"/>
          </w:tcPr>
          <w:p w14:paraId="74895BD4" w14:textId="59D7963D" w:rsidR="008B1199" w:rsidRDefault="008B1199" w:rsidP="008B1199">
            <w:r>
              <w:t>example</w:t>
            </w:r>
          </w:p>
        </w:tc>
        <w:tc>
          <w:tcPr>
            <w:tcW w:w="3117" w:type="dxa"/>
          </w:tcPr>
          <w:p w14:paraId="5494C6F4" w14:textId="137D549D" w:rsidR="008B1199" w:rsidRDefault="008B1199" w:rsidP="008B1199">
            <w:r>
              <w:t>What it does</w:t>
            </w:r>
          </w:p>
        </w:tc>
      </w:tr>
      <w:tr w:rsidR="008B1199" w14:paraId="6B9AF925" w14:textId="77777777" w:rsidTr="008B1199">
        <w:tc>
          <w:tcPr>
            <w:tcW w:w="3116" w:type="dxa"/>
          </w:tcPr>
          <w:p w14:paraId="4E7B0DF0" w14:textId="251A7C31" w:rsidR="008B1199" w:rsidRDefault="008B1199" w:rsidP="008B1199">
            <w:r>
              <w:lastRenderedPageBreak/>
              <w:t>.class</w:t>
            </w:r>
          </w:p>
        </w:tc>
        <w:tc>
          <w:tcPr>
            <w:tcW w:w="3117" w:type="dxa"/>
          </w:tcPr>
          <w:p w14:paraId="61D28095" w14:textId="2F7505BB" w:rsidR="008B1199" w:rsidRDefault="008B1199" w:rsidP="008B1199">
            <w:r>
              <w:t>.key-names</w:t>
            </w:r>
          </w:p>
        </w:tc>
        <w:tc>
          <w:tcPr>
            <w:tcW w:w="3117" w:type="dxa"/>
          </w:tcPr>
          <w:p w14:paraId="639BD082" w14:textId="1FA7D1F5" w:rsidR="008B1199" w:rsidRDefault="008B1199" w:rsidP="008B1199">
            <w:r>
              <w:t>Select all element with class=”key-names”</w:t>
            </w:r>
          </w:p>
        </w:tc>
      </w:tr>
      <w:tr w:rsidR="008B1199" w14:paraId="5B81733F" w14:textId="77777777" w:rsidTr="008B1199">
        <w:tc>
          <w:tcPr>
            <w:tcW w:w="3116" w:type="dxa"/>
          </w:tcPr>
          <w:p w14:paraId="3354EC30" w14:textId="2E39820A" w:rsidR="008B1199" w:rsidRDefault="008B1199" w:rsidP="008B1199">
            <w:r>
              <w:t>#id</w:t>
            </w:r>
          </w:p>
        </w:tc>
        <w:tc>
          <w:tcPr>
            <w:tcW w:w="3117" w:type="dxa"/>
          </w:tcPr>
          <w:p w14:paraId="5BF5CF11" w14:textId="3CCEB3DD" w:rsidR="008B1199" w:rsidRDefault="008B1199" w:rsidP="008B1199">
            <w:r>
              <w:t>#</w:t>
            </w:r>
            <w:proofErr w:type="spellStart"/>
            <w:r>
              <w:t>tufte</w:t>
            </w:r>
            <w:proofErr w:type="spellEnd"/>
          </w:p>
        </w:tc>
        <w:tc>
          <w:tcPr>
            <w:tcW w:w="3117" w:type="dxa"/>
          </w:tcPr>
          <w:p w14:paraId="0015B305" w14:textId="06C4A4FD" w:rsidR="008B1199" w:rsidRDefault="008B1199" w:rsidP="008B1199">
            <w:r>
              <w:t>Select the element with id</w:t>
            </w:r>
            <w:proofErr w:type="gramStart"/>
            <w:r>
              <w:t>=”</w:t>
            </w:r>
            <w:proofErr w:type="spellStart"/>
            <w:r>
              <w:t>tufte</w:t>
            </w:r>
            <w:proofErr w:type="spellEnd"/>
            <w:proofErr w:type="gramEnd"/>
            <w:r>
              <w:t>”</w:t>
            </w:r>
          </w:p>
        </w:tc>
      </w:tr>
      <w:tr w:rsidR="008B1199" w14:paraId="5B1D8658" w14:textId="77777777" w:rsidTr="008B1199">
        <w:tc>
          <w:tcPr>
            <w:tcW w:w="3116" w:type="dxa"/>
          </w:tcPr>
          <w:p w14:paraId="102F2D14" w14:textId="770BCE2E" w:rsidR="008B1199" w:rsidRDefault="008B1199" w:rsidP="008B1199">
            <w:r>
              <w:t>Element</w:t>
            </w:r>
          </w:p>
        </w:tc>
        <w:tc>
          <w:tcPr>
            <w:tcW w:w="3117" w:type="dxa"/>
          </w:tcPr>
          <w:p w14:paraId="7CE11CAC" w14:textId="2EDDB892" w:rsidR="008B1199" w:rsidRDefault="008B1199" w:rsidP="008B1199">
            <w:r>
              <w:t>h1</w:t>
            </w:r>
          </w:p>
        </w:tc>
        <w:tc>
          <w:tcPr>
            <w:tcW w:w="3117" w:type="dxa"/>
          </w:tcPr>
          <w:p w14:paraId="6315EC77" w14:textId="75956993" w:rsidR="008B1199" w:rsidRDefault="008B1199" w:rsidP="008B1199">
            <w:r>
              <w:t>Select all h1 elements</w:t>
            </w:r>
          </w:p>
        </w:tc>
      </w:tr>
      <w:tr w:rsidR="008B1199" w14:paraId="615F30B5" w14:textId="77777777" w:rsidTr="008B1199">
        <w:tc>
          <w:tcPr>
            <w:tcW w:w="3116" w:type="dxa"/>
          </w:tcPr>
          <w:p w14:paraId="16B7B424" w14:textId="6B4B8C20" w:rsidR="008B1199" w:rsidRDefault="008B1199" w:rsidP="008B1199">
            <w:proofErr w:type="gramStart"/>
            <w:r>
              <w:t>:hover</w:t>
            </w:r>
            <w:proofErr w:type="gramEnd"/>
          </w:p>
        </w:tc>
        <w:tc>
          <w:tcPr>
            <w:tcW w:w="3117" w:type="dxa"/>
          </w:tcPr>
          <w:p w14:paraId="20867836" w14:textId="6110ED88" w:rsidR="008B1199" w:rsidRDefault="008B1199" w:rsidP="008B1199">
            <w:proofErr w:type="gramStart"/>
            <w:r>
              <w:t>a:hover</w:t>
            </w:r>
            <w:proofErr w:type="gramEnd"/>
          </w:p>
        </w:tc>
        <w:tc>
          <w:tcPr>
            <w:tcW w:w="3117" w:type="dxa"/>
          </w:tcPr>
          <w:p w14:paraId="61BE6CC2" w14:textId="11A01F25" w:rsidR="008B1199" w:rsidRDefault="008B1199" w:rsidP="008B1199">
            <w:r>
              <w:t>Select links on mouse over</w:t>
            </w:r>
          </w:p>
        </w:tc>
      </w:tr>
    </w:tbl>
    <w:p w14:paraId="49672831" w14:textId="77777777" w:rsidR="008B1199" w:rsidRDefault="008B1199" w:rsidP="008B1199"/>
    <w:p w14:paraId="4874874D" w14:textId="0FF21DBB" w:rsidR="008B1199" w:rsidRDefault="008B1199" w:rsidP="008B1199">
      <w:r>
        <w:t>SVG: Scalable Vector Graphics</w:t>
      </w:r>
    </w:p>
    <w:p w14:paraId="566B3A9E" w14:textId="0FC4A2CB" w:rsidR="008B1199" w:rsidRDefault="008B1199" w:rsidP="008B1199">
      <w:pPr>
        <w:pStyle w:val="ListParagraph"/>
        <w:numPr>
          <w:ilvl w:val="0"/>
          <w:numId w:val="32"/>
        </w:numPr>
      </w:pPr>
      <w:r>
        <w:t xml:space="preserve">Renders graphics with shapes, coordinates, etc. </w:t>
      </w:r>
    </w:p>
    <w:p w14:paraId="11A2ADD3" w14:textId="3823EBF9" w:rsidR="008B1199" w:rsidRDefault="008B1199" w:rsidP="00722129">
      <w:pPr>
        <w:pStyle w:val="ListParagraph"/>
        <w:numPr>
          <w:ilvl w:val="0"/>
          <w:numId w:val="32"/>
        </w:numPr>
      </w:pPr>
      <w:r>
        <w:t>&lt;</w:t>
      </w:r>
      <w:proofErr w:type="spellStart"/>
      <w:r>
        <w:t>svg</w:t>
      </w:r>
      <w:proofErr w:type="spellEnd"/>
      <w:r>
        <w:t xml:space="preserve"> width="100" height="100"</w:t>
      </w:r>
      <w:r w:rsidR="00722129">
        <w:t xml:space="preserve"> </w:t>
      </w:r>
      <w:r>
        <w:t>style="border: 1px solid black;"&gt;</w:t>
      </w:r>
    </w:p>
    <w:p w14:paraId="493BF45E" w14:textId="0C2C5EC1" w:rsidR="008B1199" w:rsidRDefault="008B1199" w:rsidP="00722129">
      <w:pPr>
        <w:pStyle w:val="ListParagraph"/>
        <w:numPr>
          <w:ilvl w:val="1"/>
          <w:numId w:val="32"/>
        </w:numPr>
      </w:pPr>
      <w:r>
        <w:t xml:space="preserve"> &lt;circle cx="50" cy="50"</w:t>
      </w:r>
      <w:r w:rsidR="00722129">
        <w:t xml:space="preserve"> </w:t>
      </w:r>
      <w:r>
        <w:t>r="40" stroke="red"</w:t>
      </w:r>
      <w:r w:rsidR="00722129">
        <w:t xml:space="preserve"> </w:t>
      </w:r>
      <w:r>
        <w:t>stroke-width="4"</w:t>
      </w:r>
      <w:r w:rsidR="00722129">
        <w:t xml:space="preserve"> </w:t>
      </w:r>
      <w:r>
        <w:t>fill="#ffc0cb" /&gt;</w:t>
      </w:r>
    </w:p>
    <w:p w14:paraId="311D5BBF" w14:textId="0400C88D" w:rsidR="008B1199" w:rsidRPr="008B1199" w:rsidRDefault="008B1199" w:rsidP="008B1199">
      <w:pPr>
        <w:pStyle w:val="ListParagraph"/>
        <w:numPr>
          <w:ilvl w:val="0"/>
          <w:numId w:val="32"/>
        </w:numPr>
      </w:pPr>
      <w:r>
        <w:t>&lt;/</w:t>
      </w:r>
      <w:proofErr w:type="spellStart"/>
      <w:r>
        <w:t>svg</w:t>
      </w:r>
      <w:proofErr w:type="spellEnd"/>
      <w:r>
        <w:t>&gt;</w:t>
      </w:r>
    </w:p>
    <w:p w14:paraId="5767D145" w14:textId="6AA4E26A" w:rsidR="00996E78" w:rsidRDefault="00996E78" w:rsidP="00330D30">
      <w:r>
        <w:rPr>
          <w:b/>
        </w:rPr>
        <w:t>Tasks and Analysis</w:t>
      </w:r>
      <w:r w:rsidR="00722129">
        <w:rPr>
          <w:b/>
        </w:rPr>
        <w:t xml:space="preserve"> </w:t>
      </w:r>
    </w:p>
    <w:p w14:paraId="528EF165" w14:textId="0C107C1B" w:rsidR="00722129" w:rsidRDefault="00722129" w:rsidP="00330D30">
      <w:r>
        <w:t>Why do we need task taxonomies?</w:t>
      </w:r>
    </w:p>
    <w:p w14:paraId="6F75C896" w14:textId="53A0305E" w:rsidR="00722129" w:rsidRDefault="00722129" w:rsidP="00722129">
      <w:pPr>
        <w:pStyle w:val="ListParagraph"/>
        <w:numPr>
          <w:ilvl w:val="0"/>
          <w:numId w:val="33"/>
        </w:numPr>
      </w:pPr>
      <w:r>
        <w:t>To build better visualizations, we need to understand what people might use them for</w:t>
      </w:r>
    </w:p>
    <w:p w14:paraId="436C6096" w14:textId="1D731D08" w:rsidR="00722129" w:rsidRDefault="00722129" w:rsidP="00722129">
      <w:pPr>
        <w:pStyle w:val="ListParagraph"/>
        <w:numPr>
          <w:ilvl w:val="1"/>
          <w:numId w:val="33"/>
        </w:numPr>
      </w:pPr>
      <w:r>
        <w:t>What tasks do they want to accomplish?</w:t>
      </w:r>
    </w:p>
    <w:p w14:paraId="642D8F4D" w14:textId="176A73E1" w:rsidR="00722129" w:rsidRDefault="00722129" w:rsidP="00722129">
      <w:pPr>
        <w:pStyle w:val="ListParagraph"/>
        <w:numPr>
          <w:ilvl w:val="1"/>
          <w:numId w:val="33"/>
        </w:numPr>
      </w:pPr>
      <w:r>
        <w:t>What models/diagrams for those tasks?</w:t>
      </w:r>
    </w:p>
    <w:p w14:paraId="69EC343C" w14:textId="481E488C" w:rsidR="00722129" w:rsidRDefault="00722129" w:rsidP="00722129">
      <w:pPr>
        <w:pStyle w:val="ListParagraph"/>
        <w:numPr>
          <w:ilvl w:val="1"/>
          <w:numId w:val="33"/>
        </w:numPr>
      </w:pPr>
      <w:r>
        <w:t>What do we know about the tasks that people perform?</w:t>
      </w:r>
    </w:p>
    <w:p w14:paraId="4CD20D1B" w14:textId="63BD768D" w:rsidR="00722129" w:rsidRDefault="00722129" w:rsidP="00722129">
      <w:pPr>
        <w:pStyle w:val="ListParagraph"/>
        <w:numPr>
          <w:ilvl w:val="1"/>
          <w:numId w:val="33"/>
        </w:numPr>
      </w:pPr>
      <w:r>
        <w:t>How do people want to make sense of their data?</w:t>
      </w:r>
    </w:p>
    <w:p w14:paraId="7679E14D" w14:textId="574BBA45" w:rsidR="00205B25" w:rsidRDefault="00205B25" w:rsidP="00205B25">
      <w:pPr>
        <w:pStyle w:val="ListParagraph"/>
        <w:numPr>
          <w:ilvl w:val="0"/>
          <w:numId w:val="33"/>
        </w:numPr>
      </w:pPr>
      <w:r>
        <w:t>Task Taxonomies:</w:t>
      </w:r>
    </w:p>
    <w:p w14:paraId="0F35BEF0" w14:textId="4F3C3208" w:rsidR="00205B25" w:rsidRDefault="00205B25" w:rsidP="00205B25">
      <w:pPr>
        <w:pStyle w:val="ListParagraph"/>
        <w:numPr>
          <w:ilvl w:val="1"/>
          <w:numId w:val="33"/>
        </w:numPr>
      </w:pPr>
      <w:r>
        <w:t>Structural decompositions of concepts to help us understand categories and their relationships</w:t>
      </w:r>
    </w:p>
    <w:p w14:paraId="535832C6" w14:textId="2EF0135A" w:rsidR="00205B25" w:rsidRDefault="00205B25" w:rsidP="00205B25">
      <w:pPr>
        <w:pStyle w:val="ListParagraph"/>
        <w:numPr>
          <w:ilvl w:val="1"/>
          <w:numId w:val="33"/>
        </w:numPr>
      </w:pPr>
      <w:r>
        <w:t>Important to understand what process they focus on</w:t>
      </w:r>
    </w:p>
    <w:p w14:paraId="4B233CA3" w14:textId="16A40726" w:rsidR="00205B25" w:rsidRDefault="00205B25" w:rsidP="00205B25">
      <w:pPr>
        <w:pStyle w:val="ListParagraph"/>
        <w:numPr>
          <w:ilvl w:val="2"/>
          <w:numId w:val="33"/>
        </w:numPr>
      </w:pPr>
      <w:r>
        <w:t xml:space="preserve">Creating understanding </w:t>
      </w:r>
    </w:p>
    <w:p w14:paraId="2DB2F96C" w14:textId="6E50F4CA" w:rsidR="00205B25" w:rsidRDefault="00205B25" w:rsidP="00205B25">
      <w:pPr>
        <w:pStyle w:val="ListParagraph"/>
        <w:numPr>
          <w:ilvl w:val="2"/>
          <w:numId w:val="33"/>
        </w:numPr>
      </w:pPr>
      <w:r>
        <w:t>Creating a final vis that presents something</w:t>
      </w:r>
    </w:p>
    <w:p w14:paraId="32CBCB04" w14:textId="6785241C" w:rsidR="00205B25" w:rsidRDefault="00205B25" w:rsidP="00205B25">
      <w:pPr>
        <w:pStyle w:val="ListParagraph"/>
        <w:numPr>
          <w:ilvl w:val="1"/>
          <w:numId w:val="33"/>
        </w:numPr>
      </w:pPr>
      <w:proofErr w:type="gramStart"/>
      <w:r>
        <w:t>Low and high level</w:t>
      </w:r>
      <w:proofErr w:type="gramEnd"/>
      <w:r>
        <w:t xml:space="preserve"> taxonomies exist</w:t>
      </w:r>
    </w:p>
    <w:p w14:paraId="79C72BFF" w14:textId="5227E7C6" w:rsidR="00205B25" w:rsidRDefault="00205B25" w:rsidP="00205B25">
      <w:r>
        <w:t>User tasks</w:t>
      </w:r>
    </w:p>
    <w:p w14:paraId="5FF37D81" w14:textId="0467999E" w:rsidR="00205B25" w:rsidRDefault="00205B25" w:rsidP="00205B25">
      <w:pPr>
        <w:pStyle w:val="ListBullet"/>
      </w:pPr>
      <w:r>
        <w:t>Low level, domain independent taxonomy of user tasks in visualization environments</w:t>
      </w:r>
    </w:p>
    <w:p w14:paraId="7E295071" w14:textId="0872FA42" w:rsidR="00205B25" w:rsidRDefault="00205B25" w:rsidP="00205B25">
      <w:pPr>
        <w:pStyle w:val="ListBullet"/>
      </w:pPr>
      <w:r>
        <w:t>11 basic action:</w:t>
      </w:r>
    </w:p>
    <w:p w14:paraId="3DF7675B" w14:textId="157CFD98" w:rsidR="00205B25" w:rsidRDefault="00205B25" w:rsidP="00205B25">
      <w:pPr>
        <w:pStyle w:val="ListBullet"/>
        <w:tabs>
          <w:tab w:val="clear" w:pos="360"/>
          <w:tab w:val="num" w:pos="720"/>
        </w:tabs>
        <w:ind w:left="720"/>
      </w:pPr>
      <w:r>
        <w:t>Identify, locate, distinguish, categorize, cluster, distribution, rank, compare within relations, compare between relations, associate, correlate</w:t>
      </w:r>
    </w:p>
    <w:p w14:paraId="771976B9" w14:textId="2A03AB97" w:rsidR="00205B25" w:rsidRDefault="00205B25" w:rsidP="00205B25">
      <w:pPr>
        <w:pStyle w:val="ListBullet"/>
      </w:pPr>
      <w:r>
        <w:t>Task x data type taxonomy to understand what people do with visualization</w:t>
      </w:r>
    </w:p>
    <w:p w14:paraId="69DA8982" w14:textId="068233AD" w:rsidR="00205B25" w:rsidRDefault="00205B25" w:rsidP="00205B25">
      <w:pPr>
        <w:pStyle w:val="ListBullet"/>
      </w:pPr>
      <w:r>
        <w:t>Data case: an entity in the data set (data item)</w:t>
      </w:r>
    </w:p>
    <w:p w14:paraId="4C052719" w14:textId="5D50B567" w:rsidR="00205B25" w:rsidRDefault="00205B25" w:rsidP="00205B25">
      <w:pPr>
        <w:pStyle w:val="ListBullet"/>
      </w:pPr>
      <w:r>
        <w:t>Attribute: a value measure for all data cases (dimension, variable)</w:t>
      </w:r>
    </w:p>
    <w:p w14:paraId="7C4C1AF6" w14:textId="3C6711D7" w:rsidR="00205B25" w:rsidRDefault="00205B25" w:rsidP="00205B25">
      <w:pPr>
        <w:pStyle w:val="ListBullet"/>
      </w:pPr>
      <w:r>
        <w:t xml:space="preserve">Aggregation function: a function that create a numeric representation for a set of data cases </w:t>
      </w:r>
      <w:proofErr w:type="gramStart"/>
      <w:r>
        <w:t>( average</w:t>
      </w:r>
      <w:proofErr w:type="gramEnd"/>
      <w:r>
        <w:t>, count, sum)</w:t>
      </w:r>
    </w:p>
    <w:p w14:paraId="59243055" w14:textId="77777777" w:rsidR="00205B25" w:rsidRDefault="00205B25" w:rsidP="00205B25">
      <w:pPr>
        <w:pStyle w:val="ListBullet"/>
        <w:numPr>
          <w:ilvl w:val="0"/>
          <w:numId w:val="0"/>
        </w:numPr>
        <w:ind w:left="360" w:hanging="360"/>
      </w:pPr>
    </w:p>
    <w:p w14:paraId="61EA9517" w14:textId="37886285" w:rsidR="00205B25" w:rsidRDefault="00205B25" w:rsidP="00205B25">
      <w:pPr>
        <w:pStyle w:val="ListBullet"/>
        <w:numPr>
          <w:ilvl w:val="0"/>
          <w:numId w:val="35"/>
        </w:numPr>
      </w:pPr>
      <w:r>
        <w:t>Retrieve value</w:t>
      </w:r>
    </w:p>
    <w:p w14:paraId="06385AF7" w14:textId="2B73145A" w:rsidR="00205B25" w:rsidRDefault="00205B25" w:rsidP="00205B25">
      <w:pPr>
        <w:pStyle w:val="ListBullet"/>
        <w:numPr>
          <w:ilvl w:val="1"/>
          <w:numId w:val="35"/>
        </w:numPr>
      </w:pPr>
      <w:r>
        <w:t>Given a set of specific cases, find attributes of those cases (</w:t>
      </w:r>
      <w:proofErr w:type="spellStart"/>
      <w:r>
        <w:t>ie</w:t>
      </w:r>
      <w:proofErr w:type="spellEnd"/>
      <w:r>
        <w:t xml:space="preserve">. mpg of </w:t>
      </w:r>
      <w:proofErr w:type="spellStart"/>
      <w:proofErr w:type="gramStart"/>
      <w:r>
        <w:t>audi</w:t>
      </w:r>
      <w:proofErr w:type="spellEnd"/>
      <w:r>
        <w:t>?</w:t>
      </w:r>
      <w:r w:rsidR="003121F8">
        <w:t>,</w:t>
      </w:r>
      <w:proofErr w:type="gramEnd"/>
      <w:r w:rsidR="003121F8">
        <w:t xml:space="preserve"> how long movie</w:t>
      </w:r>
      <w:r>
        <w:t>)</w:t>
      </w:r>
    </w:p>
    <w:p w14:paraId="78E096EF" w14:textId="1457B6F2" w:rsidR="003121F8" w:rsidRDefault="003121F8" w:rsidP="003121F8">
      <w:pPr>
        <w:pStyle w:val="ListBullet"/>
        <w:numPr>
          <w:ilvl w:val="0"/>
          <w:numId w:val="35"/>
        </w:numPr>
      </w:pPr>
      <w:r>
        <w:lastRenderedPageBreak/>
        <w:t>Filter</w:t>
      </w:r>
    </w:p>
    <w:p w14:paraId="20C792C6" w14:textId="7531EAFB" w:rsidR="003121F8" w:rsidRDefault="003121F8" w:rsidP="003121F8">
      <w:pPr>
        <w:pStyle w:val="ListBullet"/>
        <w:numPr>
          <w:ilvl w:val="1"/>
          <w:numId w:val="35"/>
        </w:numPr>
      </w:pPr>
      <w:r>
        <w:t xml:space="preserve">Given some concrete conditions on attribute values, find data </w:t>
      </w:r>
      <w:proofErr w:type="spellStart"/>
      <w:r>
        <w:t>casese</w:t>
      </w:r>
      <w:proofErr w:type="spellEnd"/>
      <w:r>
        <w:t xml:space="preserve"> satisfying those conditions (and hide others) (</w:t>
      </w:r>
      <w:proofErr w:type="spellStart"/>
      <w:r>
        <w:t>ie</w:t>
      </w:r>
      <w:proofErr w:type="spellEnd"/>
      <w:r>
        <w:t xml:space="preserve">. cereals have high </w:t>
      </w:r>
      <w:proofErr w:type="gramStart"/>
      <w:r>
        <w:t>fiber?,</w:t>
      </w:r>
      <w:proofErr w:type="gramEnd"/>
      <w:r>
        <w:t xml:space="preserve"> comedies have won awards?)</w:t>
      </w:r>
    </w:p>
    <w:p w14:paraId="1710A6F5" w14:textId="18B58D3C" w:rsidR="003121F8" w:rsidRDefault="003121F8" w:rsidP="003121F8">
      <w:pPr>
        <w:pStyle w:val="ListBullet"/>
        <w:numPr>
          <w:ilvl w:val="0"/>
          <w:numId w:val="35"/>
        </w:numPr>
      </w:pPr>
      <w:r>
        <w:t>Compute derived value</w:t>
      </w:r>
    </w:p>
    <w:p w14:paraId="07F7F9B6" w14:textId="6558E1D6" w:rsidR="003121F8" w:rsidRDefault="003121F8" w:rsidP="003121F8">
      <w:pPr>
        <w:pStyle w:val="ListBullet"/>
        <w:numPr>
          <w:ilvl w:val="1"/>
          <w:numId w:val="35"/>
        </w:numPr>
      </w:pPr>
      <w:r>
        <w:t>Given set of data cases, compute an aggregate numeric representation of those data cases (how many manufacturers of cars are there? average calorie content of post cereals?)</w:t>
      </w:r>
    </w:p>
    <w:p w14:paraId="1DDCAE94" w14:textId="7F464BEC" w:rsidR="003121F8" w:rsidRDefault="003121F8" w:rsidP="003121F8">
      <w:pPr>
        <w:pStyle w:val="ListBullet"/>
        <w:numPr>
          <w:ilvl w:val="0"/>
          <w:numId w:val="35"/>
        </w:numPr>
      </w:pPr>
      <w:r>
        <w:t>Find extremum</w:t>
      </w:r>
    </w:p>
    <w:p w14:paraId="1D2EA6F5" w14:textId="46DB8DE0" w:rsidR="003121F8" w:rsidRDefault="003121F8" w:rsidP="003121F8">
      <w:pPr>
        <w:pStyle w:val="ListBullet"/>
        <w:numPr>
          <w:ilvl w:val="1"/>
          <w:numId w:val="35"/>
        </w:numPr>
      </w:pPr>
      <w:r>
        <w:t>Find data cases possessing an extreme value of an attribute over its range within the data set (highest mpg car? Director/film most awards?)</w:t>
      </w:r>
    </w:p>
    <w:p w14:paraId="6FDEAF00" w14:textId="0E28365D" w:rsidR="003121F8" w:rsidRDefault="003121F8" w:rsidP="003121F8">
      <w:pPr>
        <w:pStyle w:val="ListBullet"/>
        <w:numPr>
          <w:ilvl w:val="0"/>
          <w:numId w:val="35"/>
        </w:numPr>
      </w:pPr>
      <w:r>
        <w:t>Sort</w:t>
      </w:r>
    </w:p>
    <w:p w14:paraId="6B7E8698" w14:textId="384973AA" w:rsidR="003121F8" w:rsidRDefault="003121F8" w:rsidP="003121F8">
      <w:pPr>
        <w:pStyle w:val="ListBullet"/>
        <w:numPr>
          <w:ilvl w:val="1"/>
          <w:numId w:val="35"/>
        </w:numPr>
      </w:pPr>
      <w:r>
        <w:t>Rank (rank cereals by calories)</w:t>
      </w:r>
    </w:p>
    <w:p w14:paraId="74E700D2" w14:textId="12F00A22" w:rsidR="003121F8" w:rsidRDefault="003121F8" w:rsidP="003121F8">
      <w:pPr>
        <w:pStyle w:val="ListBullet"/>
        <w:numPr>
          <w:ilvl w:val="0"/>
          <w:numId w:val="35"/>
        </w:numPr>
      </w:pPr>
      <w:r>
        <w:t>Determine range</w:t>
      </w:r>
    </w:p>
    <w:p w14:paraId="1DC17D91" w14:textId="59325997" w:rsidR="003121F8" w:rsidRDefault="003121F8" w:rsidP="003121F8">
      <w:pPr>
        <w:pStyle w:val="ListBullet"/>
        <w:numPr>
          <w:ilvl w:val="1"/>
          <w:numId w:val="35"/>
        </w:numPr>
      </w:pPr>
      <w:r>
        <w:t xml:space="preserve">Find span of values within the set (range of film lengths? Range of car </w:t>
      </w:r>
      <w:proofErr w:type="spellStart"/>
      <w:r>
        <w:t>horsepowers</w:t>
      </w:r>
      <w:proofErr w:type="spellEnd"/>
      <w:r>
        <w:t>?)</w:t>
      </w:r>
    </w:p>
    <w:p w14:paraId="7BA3CDAB" w14:textId="6AFA0CC3" w:rsidR="003121F8" w:rsidRDefault="003121F8" w:rsidP="003121F8">
      <w:pPr>
        <w:pStyle w:val="ListBullet"/>
        <w:numPr>
          <w:ilvl w:val="0"/>
          <w:numId w:val="35"/>
        </w:numPr>
      </w:pPr>
      <w:r>
        <w:t>Characterize distribution</w:t>
      </w:r>
    </w:p>
    <w:p w14:paraId="15C87BF2" w14:textId="06B15BA8" w:rsidR="003121F8" w:rsidRDefault="003121F8" w:rsidP="003121F8">
      <w:pPr>
        <w:pStyle w:val="ListBullet"/>
        <w:numPr>
          <w:ilvl w:val="1"/>
          <w:numId w:val="35"/>
        </w:numPr>
      </w:pPr>
      <w:r>
        <w:t>Characterize the distribution of that attribute’s values over the set (distribution of carbs in cereals? Age distribution of shoppers?)</w:t>
      </w:r>
    </w:p>
    <w:p w14:paraId="7FEA956A" w14:textId="5D15F5E0" w:rsidR="003121F8" w:rsidRDefault="003121F8" w:rsidP="003121F8">
      <w:pPr>
        <w:pStyle w:val="ListBullet"/>
        <w:numPr>
          <w:ilvl w:val="0"/>
          <w:numId w:val="35"/>
        </w:numPr>
      </w:pPr>
      <w:r>
        <w:t>Find anomalies</w:t>
      </w:r>
    </w:p>
    <w:p w14:paraId="2E8674E8" w14:textId="63D14A37" w:rsidR="003121F8" w:rsidRDefault="003121F8" w:rsidP="003121F8">
      <w:pPr>
        <w:pStyle w:val="ListBullet"/>
        <w:numPr>
          <w:ilvl w:val="1"/>
          <w:numId w:val="35"/>
        </w:numPr>
      </w:pPr>
      <w:r>
        <w:t xml:space="preserve">Identify any anomalies (outliers in protein? Exceptions to relationship </w:t>
      </w:r>
      <w:proofErr w:type="spellStart"/>
      <w:r>
        <w:t>btwn</w:t>
      </w:r>
      <w:proofErr w:type="spellEnd"/>
      <w:r>
        <w:t xml:space="preserve"> horsepower and acceleration?)</w:t>
      </w:r>
    </w:p>
    <w:p w14:paraId="76CD3A1D" w14:textId="6F18FD1D" w:rsidR="003121F8" w:rsidRDefault="003121F8" w:rsidP="003121F8">
      <w:pPr>
        <w:pStyle w:val="ListBullet"/>
        <w:numPr>
          <w:ilvl w:val="0"/>
          <w:numId w:val="35"/>
        </w:numPr>
      </w:pPr>
      <w:r>
        <w:t>Cluster</w:t>
      </w:r>
    </w:p>
    <w:p w14:paraId="2CB33946" w14:textId="19BF43E8" w:rsidR="003121F8" w:rsidRDefault="003121F8" w:rsidP="003121F8">
      <w:pPr>
        <w:pStyle w:val="ListBullet"/>
        <w:numPr>
          <w:ilvl w:val="1"/>
          <w:numId w:val="35"/>
        </w:numPr>
      </w:pPr>
      <w:r>
        <w:t>Find clusters of data items with similar attribute values (cluster of typical film lengths?)</w:t>
      </w:r>
    </w:p>
    <w:p w14:paraId="3D8284D0" w14:textId="2C3446DE" w:rsidR="003121F8" w:rsidRDefault="003121F8" w:rsidP="003121F8">
      <w:pPr>
        <w:pStyle w:val="ListBullet"/>
        <w:numPr>
          <w:ilvl w:val="0"/>
          <w:numId w:val="35"/>
        </w:numPr>
      </w:pPr>
      <w:r>
        <w:t>Correlate</w:t>
      </w:r>
    </w:p>
    <w:p w14:paraId="6EE5C375" w14:textId="3A8B9260" w:rsidR="003121F8" w:rsidRPr="00722129" w:rsidRDefault="003121F8" w:rsidP="003121F8">
      <w:pPr>
        <w:pStyle w:val="ListBullet"/>
        <w:numPr>
          <w:ilvl w:val="1"/>
          <w:numId w:val="35"/>
        </w:numPr>
      </w:pPr>
      <w:r>
        <w:t xml:space="preserve">Determine useful relationships between the values of those attributes </w:t>
      </w:r>
      <w:bookmarkStart w:id="0" w:name="_GoBack"/>
      <w:bookmarkEnd w:id="0"/>
      <w:r>
        <w:t xml:space="preserve">(correlation </w:t>
      </w:r>
      <w:proofErr w:type="spellStart"/>
      <w:r>
        <w:t>btwn</w:t>
      </w:r>
      <w:proofErr w:type="spellEnd"/>
      <w:r>
        <w:t xml:space="preserve"> carbs and fats? Country of origin and MPG?)</w:t>
      </w:r>
    </w:p>
    <w:p w14:paraId="7C04C0A5" w14:textId="02FBB836" w:rsidR="00996E78" w:rsidRPr="00330D30" w:rsidRDefault="00996E78" w:rsidP="00330D30">
      <w:pPr>
        <w:rPr>
          <w:b/>
        </w:rPr>
      </w:pPr>
      <w:r>
        <w:rPr>
          <w:b/>
        </w:rPr>
        <w:t>Time Series, geo, storytelling</w:t>
      </w:r>
    </w:p>
    <w:p w14:paraId="6EFB1E7C" w14:textId="77777777" w:rsidR="00330D30" w:rsidRPr="00FF3403" w:rsidRDefault="00330D30" w:rsidP="00330D30">
      <w:pPr>
        <w:pStyle w:val="ListParagraph"/>
        <w:ind w:left="1080"/>
      </w:pPr>
    </w:p>
    <w:p w14:paraId="06568773" w14:textId="77777777" w:rsidR="0007163D" w:rsidRPr="00F84338" w:rsidRDefault="0007163D" w:rsidP="0007163D"/>
    <w:sectPr w:rsidR="0007163D" w:rsidRPr="00F8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4307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E1514"/>
    <w:multiLevelType w:val="hybridMultilevel"/>
    <w:tmpl w:val="8D04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82D47"/>
    <w:multiLevelType w:val="hybridMultilevel"/>
    <w:tmpl w:val="88AA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12E0"/>
    <w:multiLevelType w:val="hybridMultilevel"/>
    <w:tmpl w:val="954A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640D5"/>
    <w:multiLevelType w:val="hybridMultilevel"/>
    <w:tmpl w:val="DC74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576BC"/>
    <w:multiLevelType w:val="hybridMultilevel"/>
    <w:tmpl w:val="DCD4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1C04"/>
    <w:multiLevelType w:val="hybridMultilevel"/>
    <w:tmpl w:val="760C0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C66F5"/>
    <w:multiLevelType w:val="hybridMultilevel"/>
    <w:tmpl w:val="1980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65D2A"/>
    <w:multiLevelType w:val="hybridMultilevel"/>
    <w:tmpl w:val="A922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51FAE"/>
    <w:multiLevelType w:val="hybridMultilevel"/>
    <w:tmpl w:val="2D9A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25417"/>
    <w:multiLevelType w:val="hybridMultilevel"/>
    <w:tmpl w:val="8AA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2277B"/>
    <w:multiLevelType w:val="hybridMultilevel"/>
    <w:tmpl w:val="8A18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43D94"/>
    <w:multiLevelType w:val="hybridMultilevel"/>
    <w:tmpl w:val="3188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140BB"/>
    <w:multiLevelType w:val="hybridMultilevel"/>
    <w:tmpl w:val="0B1E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86E49"/>
    <w:multiLevelType w:val="hybridMultilevel"/>
    <w:tmpl w:val="690E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55EAE"/>
    <w:multiLevelType w:val="hybridMultilevel"/>
    <w:tmpl w:val="3BD2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738AE"/>
    <w:multiLevelType w:val="hybridMultilevel"/>
    <w:tmpl w:val="422C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F2386"/>
    <w:multiLevelType w:val="hybridMultilevel"/>
    <w:tmpl w:val="A9D8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153C5"/>
    <w:multiLevelType w:val="hybridMultilevel"/>
    <w:tmpl w:val="576C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C6929"/>
    <w:multiLevelType w:val="hybridMultilevel"/>
    <w:tmpl w:val="1E78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F29C7"/>
    <w:multiLevelType w:val="hybridMultilevel"/>
    <w:tmpl w:val="F63C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87CAB"/>
    <w:multiLevelType w:val="hybridMultilevel"/>
    <w:tmpl w:val="F216BFF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 w15:restartNumberingAfterBreak="0">
    <w:nsid w:val="46393D73"/>
    <w:multiLevelType w:val="hybridMultilevel"/>
    <w:tmpl w:val="3BE8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8580B"/>
    <w:multiLevelType w:val="hybridMultilevel"/>
    <w:tmpl w:val="6E30CA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BB4099"/>
    <w:multiLevelType w:val="hybridMultilevel"/>
    <w:tmpl w:val="BD1C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F55EFE"/>
    <w:multiLevelType w:val="hybridMultilevel"/>
    <w:tmpl w:val="E82A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90187"/>
    <w:multiLevelType w:val="hybridMultilevel"/>
    <w:tmpl w:val="7922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21096"/>
    <w:multiLevelType w:val="hybridMultilevel"/>
    <w:tmpl w:val="E86C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3769E"/>
    <w:multiLevelType w:val="hybridMultilevel"/>
    <w:tmpl w:val="D612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75810"/>
    <w:multiLevelType w:val="hybridMultilevel"/>
    <w:tmpl w:val="5F54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32CCE"/>
    <w:multiLevelType w:val="hybridMultilevel"/>
    <w:tmpl w:val="4762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C6E30"/>
    <w:multiLevelType w:val="hybridMultilevel"/>
    <w:tmpl w:val="F9A0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47874"/>
    <w:multiLevelType w:val="hybridMultilevel"/>
    <w:tmpl w:val="9574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B1EA1"/>
    <w:multiLevelType w:val="hybridMultilevel"/>
    <w:tmpl w:val="9340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5106C"/>
    <w:multiLevelType w:val="hybridMultilevel"/>
    <w:tmpl w:val="8A58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21"/>
  </w:num>
  <w:num w:numId="4">
    <w:abstractNumId w:val="8"/>
  </w:num>
  <w:num w:numId="5">
    <w:abstractNumId w:val="27"/>
  </w:num>
  <w:num w:numId="6">
    <w:abstractNumId w:val="18"/>
  </w:num>
  <w:num w:numId="7">
    <w:abstractNumId w:val="10"/>
  </w:num>
  <w:num w:numId="8">
    <w:abstractNumId w:val="22"/>
  </w:num>
  <w:num w:numId="9">
    <w:abstractNumId w:val="24"/>
  </w:num>
  <w:num w:numId="10">
    <w:abstractNumId w:val="3"/>
  </w:num>
  <w:num w:numId="11">
    <w:abstractNumId w:val="9"/>
  </w:num>
  <w:num w:numId="12">
    <w:abstractNumId w:val="25"/>
  </w:num>
  <w:num w:numId="13">
    <w:abstractNumId w:val="28"/>
  </w:num>
  <w:num w:numId="14">
    <w:abstractNumId w:val="29"/>
  </w:num>
  <w:num w:numId="15">
    <w:abstractNumId w:val="2"/>
  </w:num>
  <w:num w:numId="16">
    <w:abstractNumId w:val="1"/>
  </w:num>
  <w:num w:numId="17">
    <w:abstractNumId w:val="12"/>
  </w:num>
  <w:num w:numId="18">
    <w:abstractNumId w:val="4"/>
  </w:num>
  <w:num w:numId="19">
    <w:abstractNumId w:val="11"/>
  </w:num>
  <w:num w:numId="20">
    <w:abstractNumId w:val="17"/>
  </w:num>
  <w:num w:numId="21">
    <w:abstractNumId w:val="15"/>
  </w:num>
  <w:num w:numId="22">
    <w:abstractNumId w:val="32"/>
  </w:num>
  <w:num w:numId="23">
    <w:abstractNumId w:val="14"/>
  </w:num>
  <w:num w:numId="24">
    <w:abstractNumId w:val="5"/>
  </w:num>
  <w:num w:numId="25">
    <w:abstractNumId w:val="31"/>
  </w:num>
  <w:num w:numId="26">
    <w:abstractNumId w:val="19"/>
  </w:num>
  <w:num w:numId="27">
    <w:abstractNumId w:val="23"/>
  </w:num>
  <w:num w:numId="28">
    <w:abstractNumId w:val="34"/>
  </w:num>
  <w:num w:numId="29">
    <w:abstractNumId w:val="20"/>
  </w:num>
  <w:num w:numId="30">
    <w:abstractNumId w:val="13"/>
  </w:num>
  <w:num w:numId="31">
    <w:abstractNumId w:val="16"/>
  </w:num>
  <w:num w:numId="32">
    <w:abstractNumId w:val="30"/>
  </w:num>
  <w:num w:numId="33">
    <w:abstractNumId w:val="7"/>
  </w:num>
  <w:num w:numId="34">
    <w:abstractNumId w:val="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6"/>
    <w:rsid w:val="0007163D"/>
    <w:rsid w:val="000C3E01"/>
    <w:rsid w:val="0019141C"/>
    <w:rsid w:val="001C09F6"/>
    <w:rsid w:val="00205B25"/>
    <w:rsid w:val="002C4B0C"/>
    <w:rsid w:val="002F4E07"/>
    <w:rsid w:val="003121F8"/>
    <w:rsid w:val="00330D30"/>
    <w:rsid w:val="00347C98"/>
    <w:rsid w:val="0041107C"/>
    <w:rsid w:val="00462FA7"/>
    <w:rsid w:val="00497FF6"/>
    <w:rsid w:val="00506E56"/>
    <w:rsid w:val="00524B48"/>
    <w:rsid w:val="00573EF2"/>
    <w:rsid w:val="006045B7"/>
    <w:rsid w:val="00637623"/>
    <w:rsid w:val="00722129"/>
    <w:rsid w:val="007C429B"/>
    <w:rsid w:val="008B1199"/>
    <w:rsid w:val="00963F22"/>
    <w:rsid w:val="0099644C"/>
    <w:rsid w:val="00996E78"/>
    <w:rsid w:val="00A16A7E"/>
    <w:rsid w:val="00B022E9"/>
    <w:rsid w:val="00B27021"/>
    <w:rsid w:val="00CE3C6B"/>
    <w:rsid w:val="00CE5FE9"/>
    <w:rsid w:val="00D165A2"/>
    <w:rsid w:val="00DB2565"/>
    <w:rsid w:val="00DC35FF"/>
    <w:rsid w:val="00EE2E90"/>
    <w:rsid w:val="00F84338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992B"/>
  <w15:chartTrackingRefBased/>
  <w15:docId w15:val="{F05E869F-B53F-4A8A-93F0-BE389D66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41C"/>
    <w:pPr>
      <w:ind w:left="720"/>
      <w:contextualSpacing/>
    </w:pPr>
  </w:style>
  <w:style w:type="table" w:styleId="TableGrid">
    <w:name w:val="Table Grid"/>
    <w:basedOn w:val="TableNormal"/>
    <w:uiPriority w:val="39"/>
    <w:rsid w:val="008B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205B25"/>
    <w:pPr>
      <w:numPr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shartar</dc:creator>
  <cp:keywords/>
  <dc:description/>
  <cp:lastModifiedBy>jordan shartar</cp:lastModifiedBy>
  <cp:revision>25</cp:revision>
  <dcterms:created xsi:type="dcterms:W3CDTF">2019-02-18T14:51:00Z</dcterms:created>
  <dcterms:modified xsi:type="dcterms:W3CDTF">2019-02-20T15:44:00Z</dcterms:modified>
</cp:coreProperties>
</file>