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-114299</wp:posOffset>
            </wp:positionV>
            <wp:extent cx="6743065" cy="6681470"/>
            <wp:effectExtent b="0" l="0" r="0" t="0"/>
            <wp:wrapNone/>
            <wp:docPr descr="Macintosh HD:Users:Melissa:Downloads:DECA Diamond.jpg" id="5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6681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40535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40535"/>
    <w:rPr>
      <w:rFonts w:ascii="Lucida Grande" w:cs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oSKYGehA0oJlb7b5JcpYYaIa1g==">AMUW2mUwk9zqkTae/LscaLx/lyTtcRR2Bcdhnn0f+fzIbXz7vjl/i2VEemuyO1XCSicuK+LqfBiMRjzkJAz8CKcIwlNc89zt4JfmjBj6FPMdDUTj1X2egVk=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2015-06-17T12:09:00Z</dcterms:created>
  <dc:creator>Tiberius Lang</dc:creator>
</cp:coreProperties>
</file>