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DBE1" w14:textId="1F178ABC" w:rsidR="00DF3136" w:rsidRDefault="00080FC0" w:rsidP="00080FC0">
      <w:pPr>
        <w:jc w:val="center"/>
        <w:rPr>
          <w:b/>
          <w:bCs/>
        </w:rPr>
      </w:pPr>
      <w:r>
        <w:rPr>
          <w:b/>
          <w:bCs/>
        </w:rPr>
        <w:t>James Shaw</w:t>
      </w:r>
    </w:p>
    <w:p w14:paraId="65321002" w14:textId="70C85F67" w:rsidR="00080FC0" w:rsidRDefault="00080FC0" w:rsidP="00080FC0">
      <w:pPr>
        <w:jc w:val="center"/>
      </w:pPr>
      <w:r>
        <w:t>MART120</w:t>
      </w:r>
    </w:p>
    <w:p w14:paraId="5200EE93" w14:textId="209A5D83" w:rsidR="00080FC0" w:rsidRDefault="00080FC0" w:rsidP="00080FC0">
      <w:pPr>
        <w:jc w:val="center"/>
      </w:pPr>
      <w:r>
        <w:t>Last Lecture</w:t>
      </w:r>
    </w:p>
    <w:p w14:paraId="5D0225EE" w14:textId="36761645" w:rsidR="00080FC0" w:rsidRDefault="00080FC0" w:rsidP="00080FC0"/>
    <w:p w14:paraId="6B4123BD" w14:textId="227BFE6A" w:rsidR="00080FC0" w:rsidRPr="00080FC0" w:rsidRDefault="00080FC0" w:rsidP="00080FC0">
      <w:r>
        <w:tab/>
        <w:t xml:space="preserve">I think the idea of a Last Lecture is a fascinating idea in concept but doesn’t quite carry over to a true Swan Song in practice.  I don’t personally have any strong feelings towards </w:t>
      </w:r>
      <w:proofErr w:type="gramStart"/>
      <w:r>
        <w:t>death</w:t>
      </w:r>
      <w:proofErr w:type="gramEnd"/>
      <w:r>
        <w:t xml:space="preserve"> but I do have notions as to what I want to leave behind when I do go.  While a last lecture may impact the lives of those listening to it and perhaps their children, I want my legacy to be a bit more tangible.  I don’t mean to say that the speaker’s method isn’t moving or didn’t have the outcome he wished for it to have</w:t>
      </w:r>
      <w:r w:rsidR="00B87689">
        <w:t>,</w:t>
      </w:r>
      <w:r>
        <w:t xml:space="preserve"> as it did</w:t>
      </w:r>
      <w:r w:rsidR="00B87689">
        <w:t xml:space="preserve">, I just don’t really connect to the idea of disappearing from the lives of others very well.  In terms of what I would want to leave behind when I eventually </w:t>
      </w:r>
      <w:proofErr w:type="gramStart"/>
      <w:r w:rsidR="00B87689">
        <w:t>die</w:t>
      </w:r>
      <w:proofErr w:type="gramEnd"/>
      <w:r w:rsidR="00B87689">
        <w:t xml:space="preserve"> I would want to leave a lasting impression on one of the “big movers” of society, whether that be science or culture or whatever.  I don’t have a whole lot to say on the matter, though, as I don’t spend a lot of time thinking about such big unanswerable questions.  I believe my purpose in life is simple, make an impact that lasts for as long as it can without harm</w:t>
      </w:r>
      <w:r w:rsidR="00E20717">
        <w:t>.</w:t>
      </w:r>
    </w:p>
    <w:sectPr w:rsidR="00080FC0" w:rsidRPr="0008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C0"/>
    <w:rsid w:val="00080FC0"/>
    <w:rsid w:val="00B87689"/>
    <w:rsid w:val="00DF3136"/>
    <w:rsid w:val="00E20717"/>
    <w:rsid w:val="00FE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3D18"/>
  <w15:chartTrackingRefBased/>
  <w15:docId w15:val="{B36B503E-A742-4399-A169-40268322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Shaw</dc:creator>
  <cp:keywords/>
  <dc:description/>
  <cp:lastModifiedBy>James Shaw</cp:lastModifiedBy>
  <cp:revision>2</cp:revision>
  <dcterms:created xsi:type="dcterms:W3CDTF">2022-09-12T02:58:00Z</dcterms:created>
  <dcterms:modified xsi:type="dcterms:W3CDTF">2022-09-12T02:58:00Z</dcterms:modified>
</cp:coreProperties>
</file>