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Review Defect List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Reviewer: Jason Shawcross</w:t>
        <w:tab/>
        <w:t xml:space="preserve">GitHub Repo: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https://github.com/jshawcross/jshawcro_review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ID #</w:t>
        <w:tab/>
        <w:t xml:space="preserve">Location</w:t>
        <w:tab/>
        <w:tab/>
        <w:tab/>
        <w:tab/>
        <w:t xml:space="preserve">Description</w:t>
        <w:tab/>
        <w:tab/>
        <w:tab/>
        <w:tab/>
        <w:tab/>
        <w:tab/>
        <w:t xml:space="preserve">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</w:t>
        <w:tab/>
        <w:t xml:space="preserve">Item.java</w:t>
        <w:tab/>
        <w:tab/>
        <w:tab/>
        <w:tab/>
        <w:t xml:space="preserve">No file banner comment</w:t>
        <w:tab/>
        <w:tab/>
        <w:tab/>
        <w:tab/>
        <w:tab/>
        <w:t xml:space="preserve">CG 1</w:t>
        <w:tab/>
        <w:t xml:space="preserve">LOW</w:t>
      </w:r>
    </w:p>
    <w:p w:rsidR="00000000" w:rsidDel="00000000" w:rsidP="00000000" w:rsidRDefault="00000000" w:rsidRPr="00000000" w14:paraId="00000005">
      <w:pPr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</w:t>
        <w:tab/>
        <w:t xml:space="preserve">Item.java</w:t>
        <w:tab/>
        <w:tab/>
        <w:tab/>
        <w:tab/>
        <w:t xml:space="preserve">Item class has no banner comment</w:t>
        <w:tab/>
        <w:tab/>
        <w:tab/>
        <w:tab/>
        <w:t xml:space="preserve">CG 1</w:t>
        <w:tab/>
        <w:t xml:space="preserve">LOW</w:t>
      </w:r>
    </w:p>
    <w:p w:rsidR="00000000" w:rsidDel="00000000" w:rsidP="00000000" w:rsidRDefault="00000000" w:rsidRPr="00000000" w14:paraId="00000006">
      <w:pPr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</w:t>
        <w:tab/>
        <w:t xml:space="preserve">Item.java (line 4)</w:t>
        <w:tab/>
        <w:tab/>
        <w:tab/>
        <w:tab/>
        <w:t xml:space="preserve">Public attribute “key” should be private</w:t>
        <w:tab/>
        <w:tab/>
        <w:tab/>
        <w:t xml:space="preserve">CG 5</w:t>
        <w:tab/>
        <w:t xml:space="preserve">LOW</w:t>
      </w:r>
    </w:p>
    <w:p w:rsidR="00000000" w:rsidDel="00000000" w:rsidP="00000000" w:rsidRDefault="00000000" w:rsidRPr="00000000" w14:paraId="00000007">
      <w:pPr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</w:t>
        <w:tab/>
        <w:t xml:space="preserve">Item.java (line 4)</w:t>
        <w:tab/>
        <w:tab/>
        <w:tab/>
        <w:tab/>
        <w:t xml:space="preserve">Attribute “key” should be declared after constructor</w:t>
        <w:tab/>
        <w:tab/>
        <w:t xml:space="preserve">CG 7</w:t>
        <w:tab/>
        <w:t xml:space="preserve">LOW</w:t>
      </w:r>
    </w:p>
    <w:p w:rsidR="00000000" w:rsidDel="00000000" w:rsidP="00000000" w:rsidRDefault="00000000" w:rsidRPr="00000000" w14:paraId="00000008">
      <w:pPr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</w:t>
        <w:tab/>
        <w:t xml:space="preserve">Item.java</w:t>
        <w:tab/>
        <w:tab/>
        <w:tab/>
        <w:tab/>
        <w:t xml:space="preserve">Lazy Class, has one attribute and 1 method</w:t>
        <w:tab/>
        <w:tab/>
        <w:tab/>
        <w:t xml:space="preserve">CS 5</w:t>
        <w:tab/>
        <w:t xml:space="preserve">LOW</w:t>
      </w:r>
    </w:p>
    <w:p w:rsidR="00000000" w:rsidDel="00000000" w:rsidP="00000000" w:rsidRDefault="00000000" w:rsidRPr="00000000" w14:paraId="00000009">
      <w:pPr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</w:t>
        <w:tab/>
        <w:t xml:space="preserve">Main.java </w:t>
        <w:tab/>
        <w:tab/>
        <w:tab/>
        <w:tab/>
        <w:t xml:space="preserve">White space near { } not consistant throughtout main method</w:t>
        <w:tab/>
        <w:t xml:space="preserve">CG 8</w:t>
        <w:tab/>
        <w:t xml:space="preserve">LOW</w:t>
      </w:r>
    </w:p>
    <w:p w:rsidR="00000000" w:rsidDel="00000000" w:rsidP="00000000" w:rsidRDefault="00000000" w:rsidRPr="00000000" w14:paraId="0000000A">
      <w:pPr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</w:t>
        <w:tab/>
        <w:t xml:space="preserve">RandomNumber.java (line 31)</w:t>
        <w:tab/>
        <w:tab/>
        <w:t xml:space="preserve">Attribute “currentSeed” should be declared after last method</w:t>
        <w:tab/>
        <w:t xml:space="preserve">CG 7</w:t>
        <w:tab/>
        <w:t xml:space="preserve">LOW</w:t>
      </w:r>
    </w:p>
    <w:p w:rsidR="00000000" w:rsidDel="00000000" w:rsidP="00000000" w:rsidRDefault="00000000" w:rsidRPr="00000000" w14:paraId="0000000B">
      <w:pPr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</w:t>
        <w:tab/>
        <w:t xml:space="preserve">RandomNumber.java (line 21,22,24,26,31)</w:t>
        <w:tab/>
        <w:t xml:space="preserve">Private variables should by prefixed by underscore</w:t>
        <w:tab/>
        <w:tab/>
        <w:t xml:space="preserve">CG 4</w:t>
        <w:tab/>
        <w:t xml:space="preserve">LOW</w:t>
      </w:r>
    </w:p>
    <w:p w:rsidR="00000000" w:rsidDel="00000000" w:rsidP="00000000" w:rsidRDefault="00000000" w:rsidRPr="00000000" w14:paraId="0000000C">
      <w:pPr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</w:t>
        <w:tab/>
        <w:t xml:space="preserve">RandomNumber.java (line 73)</w:t>
        <w:tab/>
        <w:tab/>
        <w:t xml:space="preserve">If statement missing explicit { }</w:t>
        <w:tab/>
        <w:tab/>
        <w:tab/>
        <w:tab/>
        <w:t xml:space="preserve">CG 8</w:t>
        <w:tab/>
        <w:t xml:space="preserve">LOW</w:t>
      </w:r>
    </w:p>
    <w:p w:rsidR="00000000" w:rsidDel="00000000" w:rsidP="00000000" w:rsidRDefault="00000000" w:rsidRPr="00000000" w14:paraId="0000000D">
      <w:pPr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</w:t>
        <w:tab/>
        <w:t xml:space="preserve">SortAlgos.java (100,128,157,197,225,287</w:t>
      </w:r>
    </w:p>
    <w:p w:rsidR="00000000" w:rsidDel="00000000" w:rsidP="00000000" w:rsidRDefault="00000000" w:rsidRPr="00000000" w14:paraId="0000000E">
      <w:pPr>
        <w:ind w:left="720" w:firstLine="72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,318)</w:t>
        <w:tab/>
        <w:tab/>
        <w:tab/>
        <w:tab/>
        <w:t xml:space="preserve">Private methods should be after Public methods</w:t>
        <w:tab/>
        <w:tab/>
        <w:t xml:space="preserve">CC 7</w:t>
        <w:tab/>
        <w:t xml:space="preserve">LOW</w:t>
      </w:r>
    </w:p>
    <w:p w:rsidR="00000000" w:rsidDel="00000000" w:rsidP="00000000" w:rsidRDefault="00000000" w:rsidRPr="00000000" w14:paraId="0000000F">
      <w:pPr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</w:t>
        <w:tab/>
        <w:t xml:space="preserve">SortAlgos.java (22,130, 145,198,215,273,</w:t>
      </w:r>
    </w:p>
    <w:p w:rsidR="00000000" w:rsidDel="00000000" w:rsidP="00000000" w:rsidRDefault="00000000" w:rsidRPr="00000000" w14:paraId="00000010">
      <w:pPr>
        <w:ind w:left="720" w:firstLine="72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276,291,330)</w:t>
        <w:tab/>
        <w:tab/>
        <w:tab/>
        <w:t xml:space="preserve">If statement missing explicit { }</w:t>
        <w:tab/>
        <w:tab/>
        <w:tab/>
        <w:tab/>
        <w:t xml:space="preserve">CG 8</w:t>
        <w:tab/>
        <w:t xml:space="preserve">LOW</w:t>
      </w:r>
    </w:p>
    <w:p w:rsidR="00000000" w:rsidDel="00000000" w:rsidP="00000000" w:rsidRDefault="00000000" w:rsidRPr="00000000" w14:paraId="00000011">
      <w:pPr>
        <w:ind w:lef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</w:t>
        <w:tab/>
        <w:t xml:space="preserve">SortAlgos.java (132,166,167)</w:t>
        <w:tab/>
        <w:tab/>
        <w:t xml:space="preserve">for statement missing explicit { }</w:t>
        <w:tab/>
        <w:tab/>
        <w:tab/>
        <w:tab/>
        <w:t xml:space="preserve">CG 8</w:t>
        <w:tab/>
        <w:t xml:space="preserve">LOW</w:t>
      </w:r>
    </w:p>
    <w:p w:rsidR="00000000" w:rsidDel="00000000" w:rsidP="00000000" w:rsidRDefault="00000000" w:rsidRPr="00000000" w14:paraId="00000012">
      <w:pPr>
        <w:ind w:lef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13</w:t>
        <w:tab/>
        <w:t xml:space="preserve">SortAlgos.java (22)</w:t>
        <w:tab/>
        <w:tab/>
        <w:tab/>
        <w:t xml:space="preserve">Won’t catch empty arrays</w:t>
        <w:tab/>
        <w:tab/>
        <w:tab/>
        <w:tab/>
        <w:tab/>
        <w:t xml:space="preserve">FD</w:t>
        <w:tab/>
        <w:t xml:space="preserve">MJ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14</w:t>
        <w:tab/>
        <w:t xml:space="preserve">SortDemo.java</w:t>
        <w:tab/>
        <w:tab/>
        <w:tab/>
        <w:tab/>
        <w:t xml:space="preserve">No file banner comment</w:t>
        <w:tab/>
        <w:tab/>
        <w:tab/>
        <w:tab/>
        <w:tab/>
        <w:t xml:space="preserve">CG 1</w:t>
        <w:tab/>
        <w:t xml:space="preserve">LOW</w:t>
      </w:r>
    </w:p>
    <w:p w:rsidR="00000000" w:rsidDel="00000000" w:rsidP="00000000" w:rsidRDefault="00000000" w:rsidRPr="00000000" w14:paraId="0000001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15</w:t>
        <w:tab/>
        <w:t xml:space="preserve">SortDemo.java</w:t>
        <w:tab/>
        <w:tab/>
        <w:tab/>
        <w:tab/>
        <w:t xml:space="preserve">Methods missing banner comments</w:t>
        <w:tab/>
        <w:tab/>
        <w:tab/>
        <w:tab/>
        <w:t xml:space="preserve">CG 1</w:t>
        <w:tab/>
        <w:t xml:space="preserve">LOW</w:t>
      </w:r>
    </w:p>
    <w:p w:rsidR="00000000" w:rsidDel="00000000" w:rsidP="00000000" w:rsidRDefault="00000000" w:rsidRPr="00000000" w14:paraId="00000015">
      <w:pPr>
        <w:ind w:lef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15</w:t>
        <w:tab/>
        <w:t xml:space="preserve">SortDemo.java (24,25,26,27,28)</w:t>
        <w:tab/>
        <w:tab/>
        <w:t xml:space="preserve">Private variabled should be prefixed by underscore</w:t>
        <w:tab/>
        <w:tab/>
        <w:t xml:space="preserve">CG 4</w:t>
        <w:tab/>
        <w:t xml:space="preserve">LOW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16</w:t>
        <w:tab/>
        <w:t xml:space="preserve">SortDemo.java (24,25,26,27,28)</w:t>
        <w:tab/>
        <w:tab/>
        <w:t xml:space="preserve">Attributes should be declared after last method</w:t>
        <w:tab/>
        <w:tab/>
        <w:t xml:space="preserve">CG 7</w:t>
        <w:tab/>
        <w:t xml:space="preserve">LOW</w:t>
      </w:r>
    </w:p>
    <w:p w:rsidR="00000000" w:rsidDel="00000000" w:rsidP="00000000" w:rsidRDefault="00000000" w:rsidRPr="00000000" w14:paraId="00000017">
      <w:pPr>
        <w:ind w:lef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</w:t>
        <w:tab/>
        <w:t xml:space="preserve">SortDemo.java (84)</w:t>
        <w:tab/>
        <w:tab/>
        <w:tab/>
        <w:t xml:space="preserve">method readArray should be declared after public methods</w:t>
        <w:tab/>
        <w:t xml:space="preserve">CC 7</w:t>
        <w:tab/>
        <w:t xml:space="preserve">LOW</w:t>
      </w:r>
    </w:p>
    <w:p w:rsidR="00000000" w:rsidDel="00000000" w:rsidP="00000000" w:rsidRDefault="00000000" w:rsidRPr="00000000" w14:paraId="00000018">
      <w:pPr>
        <w:ind w:lef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18</w:t>
        <w:tab/>
        <w:t xml:space="preserve">SortDemo.java (38)</w:t>
        <w:tab/>
        <w:tab/>
        <w:tab/>
        <w:t xml:space="preserve">Literals should be named constants</w:t>
        <w:tab/>
        <w:tab/>
        <w:tab/>
        <w:tab/>
        <w:t xml:space="preserve">CS 6</w:t>
        <w:tab/>
        <w:t xml:space="preserve">LOW</w:t>
      </w:r>
    </w:p>
    <w:p w:rsidR="00000000" w:rsidDel="00000000" w:rsidP="00000000" w:rsidRDefault="00000000" w:rsidRPr="00000000" w14:paraId="00000019">
      <w:pPr>
        <w:ind w:lef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</w:t>
        <w:tab/>
        <w:t xml:space="preserve">SortDemo.java (130,132,134)</w:t>
        <w:tab/>
        <w:tab/>
        <w:t xml:space="preserve">Indentation not consistent</w:t>
        <w:tab/>
        <w:tab/>
        <w:tab/>
        <w:tab/>
        <w:tab/>
        <w:t xml:space="preserve">CG 8</w:t>
        <w:tab/>
        <w:t xml:space="preserve">LOW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</w:t>
        <w:tab/>
        <w:t xml:space="preserve">SortDemo.java</w:t>
        <w:tab/>
        <w:tab/>
        <w:tab/>
        <w:tab/>
        <w:t xml:space="preserve">No file banner comment</w:t>
        <w:tab/>
        <w:tab/>
        <w:tab/>
        <w:tab/>
        <w:tab/>
        <w:t xml:space="preserve">CG 1</w:t>
        <w:tab/>
        <w:t xml:space="preserve">LOW</w:t>
      </w:r>
    </w:p>
    <w:p w:rsidR="00000000" w:rsidDel="00000000" w:rsidP="00000000" w:rsidRDefault="00000000" w:rsidRPr="00000000" w14:paraId="0000001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21</w:t>
        <w:tab/>
        <w:t xml:space="preserve">SortDemo.java</w:t>
        <w:tab/>
        <w:tab/>
        <w:tab/>
        <w:tab/>
        <w:t xml:space="preserve">Methods missing banner comments</w:t>
        <w:tab/>
        <w:tab/>
        <w:tab/>
        <w:tab/>
        <w:t xml:space="preserve">CG 1</w:t>
        <w:tab/>
        <w:t xml:space="preserve">LOW</w:t>
      </w:r>
    </w:p>
    <w:p w:rsidR="00000000" w:rsidDel="00000000" w:rsidP="00000000" w:rsidRDefault="00000000" w:rsidRPr="00000000" w14:paraId="0000001C">
      <w:pPr>
        <w:ind w:lef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22</w:t>
        <w:tab/>
        <w:t xml:space="preserve">SortDemoData.java (9,10,12)</w:t>
        <w:tab/>
        <w:tab/>
        <w:t xml:space="preserve">Public attributes should be private</w:t>
        <w:tab/>
        <w:tab/>
        <w:tab/>
        <w:tab/>
        <w:t xml:space="preserve">CG 5</w:t>
        <w:tab/>
        <w:t xml:space="preserve">LOW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23</w:t>
        <w:tab/>
        <w:t xml:space="preserve">SortDemoData.java (9,10,12)</w:t>
        <w:tab/>
        <w:tab/>
        <w:t xml:space="preserve">Attributes should be declared after last method</w:t>
        <w:tab/>
        <w:tab/>
        <w:t xml:space="preserve">CG 7</w:t>
        <w:tab/>
        <w:t xml:space="preserve">LOW</w:t>
      </w:r>
    </w:p>
    <w:p w:rsidR="00000000" w:rsidDel="00000000" w:rsidP="00000000" w:rsidRDefault="00000000" w:rsidRPr="00000000" w14:paraId="0000001E">
      <w:pPr>
        <w:ind w:lef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24</w:t>
        <w:tab/>
        <w:t xml:space="preserve">SortDemoData.java (84)</w:t>
        <w:tab/>
        <w:tab/>
        <w:tab/>
        <w:t xml:space="preserve">Switch statement</w:t>
        <w:tab/>
        <w:tab/>
        <w:tab/>
        <w:tab/>
        <w:tab/>
        <w:tab/>
        <w:t xml:space="preserve">CS 3</w:t>
        <w:tab/>
        <w:t xml:space="preserve">LOW</w:t>
      </w:r>
    </w:p>
    <w:p w:rsidR="00000000" w:rsidDel="00000000" w:rsidP="00000000" w:rsidRDefault="00000000" w:rsidRPr="00000000" w14:paraId="0000001F">
      <w:pPr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Lines w:val="1"/>
        <w:tabs>
          <w:tab w:val="left" w:pos="3600"/>
          <w:tab w:val="left" w:pos="4320"/>
        </w:tabs>
        <w:spacing w:line="240" w:lineRule="auto"/>
        <w:ind w:right="-1440" w:hanging="810"/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shawcross/jshawcro_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