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[supervisord]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logfile = /var/log/supervisord.log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= root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[program:nginx]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= nginx -g 'daemon off;'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[program:gunicorn]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command = gunicorn -c /srv/sofastcar/.config/gunicorn.py config.wsgi.staging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