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.static/*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Created by https://www.toptal.com/developers/gitignore/api/pycharm,django,python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at https://www.toptal.com/developers/gitignore?templates=pycharm,django,python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Django ###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*.pot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__pycache__/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local_settings.py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db.sqlite3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db.sqlite3-journal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your build process includes running collectstatic, then you probably don't need or want to include staticfiles/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 your Git repository. Update and uncomment the following line accordingly.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&lt;django-project-name&gt;/staticfiles/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Django.Python Stack ###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Byte-compiled / optimized / DLL files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*.py[cod]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*$py.class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extensions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Distribution / packaging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.Python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develop-eggs/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downloads/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eggs/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.eggs/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lib64/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sdist/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wheels/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pip-wheel-metadata/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share/python-wheels/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*.egg-info/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.installed.cfg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*.egg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PyInstaller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Usually these files are written by a python script from a template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before PyInstaller builds the exe, so as to inject date/other infos into it.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*.manifest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*.spec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Installer logs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pip-log.txt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pip-delete-this-directory.txt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test / coverage reports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htmlcov/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.tox/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.nox/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.coverage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.coverage.*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.cache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nosetests.xml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coverage.xml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*.cover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*.py,cover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.hypothesis/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.pytest_cache/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pytestdebug.log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Translations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*.mo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Django stuff: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Flask stuff: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.webassets-cache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Scrapy stuff: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.scrapy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Sphinx documentation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docs/_build/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doc/_build/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PyBuilder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target/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Jupyter Notebook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.ipynb_checkpoints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IPython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profile_default/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ipython_config.py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pyenv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.python-version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pipenv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According to pypa/pipenv#598, it is recommended to include Pipfile.lock in version control.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However, in case of collaboration, if having platform-specific dependencies or dependencies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having no cross-platform support, pipenv may install dependencies that don't work, or not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install all needed dependencies.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#Pipfile.lock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PEP 582; used by e.g. github.com/David-OConnor/pyflow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__pypackages__/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Celery stuff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celerybeat-schedule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celerybeat.pid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SageMath parsed files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*.sage.py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env/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env.bak/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venv.bak/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Spyder project settings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.spyderproject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.spyproject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Rope project settings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.ropeproject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mkdocs documentation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/site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mypy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.mypy_cache/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.dmypy.json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dmypy.json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Pyre type checker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.pyre/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pytype static type analyzer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.pytype/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PyCharm ###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Covers JetBrains IDEs: IntelliJ, RubyMine, PhpStorm, AppCode, PyCharm, CLion, Android Studio, WebStorm and Rider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Reference: https://intellij-support.jetbrains.com/hc/en-us/articles/206544839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User-specific stuff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.idea/**/workspace.xml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.idea/**/tasks.xml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.idea/**/usage.statistics.xml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.idea/**/dictionaries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.idea/**/shelf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files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.idea/**/contentModel.xml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Sensitive or high-churn files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.idea/**/dataSources/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.idea/**/dataSources.ids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.idea/**/dataSources.local.xml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.idea/**/sqlDataSources.xml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.idea/**/dynamic.xml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.idea/**/uiDesigner.xml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.idea/**/dbnavigator.xml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Gradle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.idea/**/gradle.xml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.idea/**/libraries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Gradle and Maven with auto-import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When using Gradle or Maven with auto-import, you should exclude module files,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since they will be recreated, and may cause churn.  Uncomment if using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auto-import.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.idea/artifacts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.idea/compiler.xml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.idea/jarRepositories.xml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.idea/modules.xml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.idea/*.iml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.idea/modules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*.iml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*.ipr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CMake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cmake-build-*/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Mongo Explorer plugin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.idea/**/mongoSettings.xml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File-based project format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*.iws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IntelliJ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out/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mpeltonen/sbt-idea plugin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.idea_modules/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JIRA plugin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atlassian-ide-plugin.xml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Cursive Clojure plugin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.idea/replstate.xml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Crashlytics plugin (for Android Studio and IntelliJ)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com_crashlytics_export_strings.xml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crashlytics.properties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crashlytics-build.properties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fabric.properties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Editor-based Rest Client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.idea/httpRequests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Android studio 3.1+ serialized cache file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.idea/caches/build_file_checksums.ser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PyCharm Patch ###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Comment Reason: https://github.com/joeblau/gitignore.io/issues/186#issuecomment-215987721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*.iml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modules.xml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.idea/misc.xml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*.ipr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Sonarlint plugin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https://plugins.jetbrains.com/plugin/7973-sonarlint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.idea/**/sonarlint/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SonarQube Plugin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https://plugins.jetbrains.com/plugin/7238-sonarqube-community-plugin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.idea/**/sonarIssues.xml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Markdown Navigator plugin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https://plugins.jetbrains.com/plugin/7896-markdown-navigator-enhanced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.idea/**/markdown-navigator.xml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.idea/**/markdown-navigator-enh.xml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.idea/**/markdown-navigator/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Cache file creation bug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https://youtrack.jetbrains.com/issue/JBR-2257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.idea/$CACHE_FILE$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CodeStream plugin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https://plugins.jetbrains.com/plugin/12206-codestream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.idea/codestream.xml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Python ###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Byte-compiled / optimized / DLL files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extensions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Distribution / packaging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PyInstaller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Usually these files are written by a python script from a template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before PyInstaller builds the exe, so as to inject date/other infos into it.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Installer logs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test / coverage reports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Translations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Django stuff: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Flask stuff: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Scrapy stuff: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Sphinx documentation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PyBuilder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Jupyter Notebook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IPython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pyenv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pipenv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According to pypa/pipenv#598, it is recommended to include Pipfile.lock in version control.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However, in case of collaboration, if having platform-specific dependencies or dependencies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having no cross-platform support, pipenv may install dependencies that don't work, or not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install all needed dependencies.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PEP 582; used by e.g. github.com/David-OConnor/pyflow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Celery stuff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SageMath parsed files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Spyder project settings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Rope project settings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mkdocs documentation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mypy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Pyre type checker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pytype static type analyzer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End of https://www.toptal.com/developers/gitignore/api/pycharm,django,python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