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[42]: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# package import</w:t>
      </w:r>
      <w:r w:rsidDel="00000000" w:rsidR="00000000" w:rsidRPr="00000000">
        <w:rPr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psycopg2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pandas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pd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geopandas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gpd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geopandas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GeoSeries, GeoDataFrame</w:t>
        <w:br w:type="textWrapping"/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math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numpy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np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os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time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gc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glob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gb</w:t>
        <w:br w:type="textWrapping"/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tqdm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tqdm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shapely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wkt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shapely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geometry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shapely.geometry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Polygon, Point , MultiPoint, LineString, MultiPolygon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shapely.ops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unary_union</w:t>
        <w:br w:type="textWrapping"/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matplotlib.pyplot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plt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[12]: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#setting 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matplotlib.pyplot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plt</w:t>
        <w:br w:type="textWrapping"/>
        <w:t xml:space="preserve">plt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rcParams['font.family']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'Malgun Gothic'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[28]: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#read shape file </w:t>
      </w:r>
      <w:r w:rsidDel="00000000" w:rsidR="00000000" w:rsidRPr="00000000">
        <w:rPr>
          <w:vertAlign w:val="baseline"/>
          <w:rtl w:val="0"/>
        </w:rPr>
        <w:br w:type="textWrapping"/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gpd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read_file('./data_raw/시도/ctprvn.shp', encoding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'cp949')</w:t>
        <w:br w:type="textWrapping"/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head()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Out[28]: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Layout w:type="fixed"/>
        <w:tblLook w:val="0600"/>
      </w:tblPr>
      <w:tblGrid>
        <w:gridCol w:w="1812"/>
        <w:gridCol w:w="1812"/>
        <w:gridCol w:w="1812"/>
        <w:gridCol w:w="1812"/>
        <w:gridCol w:w="1812"/>
        <w:tblGridChange w:id="0">
          <w:tblGrid>
            <w:gridCol w:w="1812"/>
            <w:gridCol w:w="1812"/>
            <w:gridCol w:w="1812"/>
            <w:gridCol w:w="1812"/>
            <w:gridCol w:w="1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CTPRVN_CD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CTP_ENG_NM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CTP_KOR_NM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geometry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서울특별시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((940286.568 1945875.197, 940267.507 1...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부산광역시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(((1132664.9 1655415.815, 1132682...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Daegu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대구광역시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((1090672.656 1766591.493, 1090673.465...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Incheon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인천광역시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(((847834.755 1881816.658, 847840...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Gwangju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광주광역시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((932712.687 1696168.692, 932781.68 16...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[29]: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info()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&lt;class 'geopandas.geodataframe.GeoDataFrame'&gt;</w:t>
        <w:br w:type="textWrapping"/>
        <w:t xml:space="preserve">RangeIndex: 17 entries, 0 to 16</w:t>
        <w:br w:type="textWrapping"/>
        <w:t xml:space="preserve">Data columns (total 4 columns):</w:t>
        <w:br w:type="textWrapping"/>
        <w:t xml:space="preserve"> #   Column      Non-Null Count  Dtype   </w:t>
        <w:br w:type="textWrapping"/>
        <w:t xml:space="preserve">---  ------      --------------  -----   </w:t>
        <w:br w:type="textWrapping"/>
        <w:t xml:space="preserve"> 0   CTPRVN_CD   17 non-null     object  </w:t>
        <w:br w:type="textWrapping"/>
        <w:t xml:space="preserve"> 1   CTP_ENG_NM  17 non-null     object  </w:t>
        <w:br w:type="textWrapping"/>
        <w:t xml:space="preserve"> 2   CTP_KOR_NM  17 non-null     object  </w:t>
        <w:br w:type="textWrapping"/>
        <w:t xml:space="preserve"> 3   geometry    17 non-null     geometry</w:t>
        <w:br w:type="textWrapping"/>
        <w:t xml:space="preserve">dtypes: geometry(1), object(3)</w:t>
        <w:br w:type="textWrapping"/>
        <w:t xml:space="preserve">memory usage: 676.0+ bytes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[22]: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ax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plot()</w:t>
        <w:br w:type="textWrapping"/>
        <w:t xml:space="preserve">plt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show()</w:t>
        <w:br w:type="textWrapping"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19050" distT="19050" distL="19050" distR="19050">
            <wp:extent cx="4162425" cy="4219575"/>
            <wp:effectExtent b="0" l="0" r="0" t="0"/>
            <wp:docPr descr="No description has been provided for this image" id="1" name="image2.png"/>
            <a:graphic>
              <a:graphicData uri="http://schemas.openxmlformats.org/drawingml/2006/picture">
                <pic:pic>
                  <pic:nvPicPr>
                    <pic:cNvPr descr="No description has been provided for this 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[23]: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crs</w:t>
        <w:br w:type="textWrapping"/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Out[23]: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&lt;Projected CRS: PROJCS["PCS_ITRF2000_TM",GEOGCS["ITRF2000",DATUM[" ...&gt;</w:t>
        <w:br w:type="textWrapping"/>
        <w:t xml:space="preserve">Name: PCS_ITRF2000_TM</w:t>
        <w:br w:type="textWrapping"/>
        <w:t xml:space="preserve">Axis Info [cartesian]:</w:t>
        <w:br w:type="textWrapping"/>
        <w:t xml:space="preserve">- [east]: Easting (metre)</w:t>
        <w:br w:type="textWrapping"/>
        <w:t xml:space="preserve">- [north]: Northing (metre)</w:t>
        <w:br w:type="textWrapping"/>
        <w:t xml:space="preserve">Area of Use:</w:t>
        <w:br w:type="textWrapping"/>
        <w:t xml:space="preserve">- undefined</w:t>
        <w:br w:type="textWrapping"/>
        <w:t xml:space="preserve">Coordinate Operation:</w:t>
        <w:br w:type="textWrapping"/>
        <w:t xml:space="preserve">- name: unnamed</w:t>
        <w:br w:type="textWrapping"/>
        <w:t xml:space="preserve">- method: Transverse Mercator</w:t>
        <w:br w:type="textWrapping"/>
        <w:t xml:space="preserve">Datum: International Terrestrial Reference Frame 2000</w:t>
        <w:br w:type="textWrapping"/>
        <w:t xml:space="preserve">- Ellipsoid: GRS 1980</w:t>
        <w:br w:type="textWrapping"/>
        <w:t xml:space="preserve">- Prime Meridian: Greenwich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[24]: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to_crs(epsg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5179)</w:t>
        <w:br w:type="textWrapping"/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crs</w:t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Out[24]: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&lt;Projected CRS: PROJCS["PCS_ITRF2000_TM",GEOGCS["ITRF2000",DATUM[" ...&gt;</w:t>
        <w:br w:type="textWrapping"/>
        <w:t xml:space="preserve">Name: PCS_ITRF2000_TM</w:t>
        <w:br w:type="textWrapping"/>
        <w:t xml:space="preserve">Axis Info [cartesian]:</w:t>
        <w:br w:type="textWrapping"/>
        <w:t xml:space="preserve">- [east]: Easting (metre)</w:t>
        <w:br w:type="textWrapping"/>
        <w:t xml:space="preserve">- [north]: Northing (metre)</w:t>
        <w:br w:type="textWrapping"/>
        <w:t xml:space="preserve">Area of Use:</w:t>
        <w:br w:type="textWrapping"/>
        <w:t xml:space="preserve">- undefined</w:t>
        <w:br w:type="textWrapping"/>
        <w:t xml:space="preserve">Coordinate Operation:</w:t>
        <w:br w:type="textWrapping"/>
        <w:t xml:space="preserve">- name: unnamed</w:t>
        <w:br w:type="textWrapping"/>
        <w:t xml:space="preserve">- method: Transverse Mercator</w:t>
        <w:br w:type="textWrapping"/>
        <w:t xml:space="preserve">Datum: International Terrestrial Reference Frame 2000</w:t>
        <w:br w:type="textWrapping"/>
        <w:t xml:space="preserve">- Ellipsoid: GRS 1980</w:t>
        <w:br w:type="textWrapping"/>
        <w:t xml:space="preserve">- Prime Meridian: Greenwich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 ]: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##### dst = 50000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#target_shp=cty_shp[]  #시도 하나만 하도록!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#---------------  making bbox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 몇개 셀로 나눠야할지 계산</w:t>
      </w:r>
      <w:r w:rsidDel="00000000" w:rsidR="00000000" w:rsidRPr="00000000">
        <w:rPr>
          <w:vertAlign w:val="baseline"/>
          <w:rtl w:val="0"/>
        </w:rPr>
        <w:br w:type="textWrapping"/>
        <w:t xml:space="preserve">x_cnt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int(np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ceil((cty_shp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unary_union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envelope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bounds[2]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unary_union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envelope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bounds[0])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/</w:t>
      </w:r>
      <w:r w:rsidDel="00000000" w:rsidR="00000000" w:rsidRPr="00000000">
        <w:rPr>
          <w:vertAlign w:val="baseline"/>
          <w:rtl w:val="0"/>
        </w:rPr>
        <w:t xml:space="preserve">dst)) </w:t>
        <w:br w:type="textWrapping"/>
        <w:t xml:space="preserve">y_cnt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int(np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ceil((cty_shp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unary_union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envelope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bounds[3]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unary_union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envelope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bounds[1])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/</w:t>
      </w:r>
      <w:r w:rsidDel="00000000" w:rsidR="00000000" w:rsidRPr="00000000">
        <w:rPr>
          <w:vertAlign w:val="baseline"/>
          <w:rtl w:val="0"/>
        </w:rPr>
        <w:t xml:space="preserve">dst))</w:t>
        <w:br w:type="textWrapping"/>
        <w:t xml:space="preserve">print(x_cnt,y_cnt)</w:t>
        <w:br w:type="textWrapping"/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 ]: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#기준 지점 그리기 </w:t>
      </w:r>
      <w:r w:rsidDel="00000000" w:rsidR="00000000" w:rsidRPr="00000000">
        <w:rPr>
          <w:vertAlign w:val="baseline"/>
          <w:rtl w:val="0"/>
        </w:rPr>
        <w:br w:type="textWrapping"/>
        <w:t xml:space="preserve">orign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unary_union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envelope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bounds[0], 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unary_union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envelope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bounds[1]]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 grid cell 만들기</w:t>
      </w:r>
      <w:r w:rsidDel="00000000" w:rsidR="00000000" w:rsidRPr="00000000">
        <w:rPr>
          <w:vertAlign w:val="baseline"/>
          <w:rtl w:val="0"/>
        </w:rPr>
        <w:br w:type="textWrapping"/>
        <w:t xml:space="preserve">polygons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[]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xi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range(x_cnt):</w:t>
        <w:br w:type="textWrapping"/>
        <w:t xml:space="preserve">   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yj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range(y_cnt):</w:t>
        <w:br w:type="textWrapping"/>
        <w:t xml:space="preserve">        x1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orign[0]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(dst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*</w:t>
      </w:r>
      <w:r w:rsidDel="00000000" w:rsidR="00000000" w:rsidRPr="00000000">
        <w:rPr>
          <w:vertAlign w:val="baseline"/>
          <w:rtl w:val="0"/>
        </w:rPr>
        <w:t xml:space="preserve"> xi)</w:t>
        <w:br w:type="textWrapping"/>
        <w:t xml:space="preserve">        x2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x1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dst</w:t>
        <w:br w:type="textWrapping"/>
        <w:t xml:space="preserve">        y1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orign[1]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(dst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*</w:t>
      </w:r>
      <w:r w:rsidDel="00000000" w:rsidR="00000000" w:rsidRPr="00000000">
        <w:rPr>
          <w:vertAlign w:val="baseline"/>
          <w:rtl w:val="0"/>
        </w:rPr>
        <w:t xml:space="preserve"> yj)</w:t>
        <w:br w:type="textWrapping"/>
        <w:t xml:space="preserve">        y2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y1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dst</w:t>
        <w:br w:type="textWrapping"/>
        <w:t xml:space="preserve">        polygons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append(Polygon([(x1,y1), (x1,y2), (x2,y2), (x2,y1)]))</w:t>
        <w:br w:type="textWrapping"/>
        <w:br w:type="textWrapping"/>
        <w:t xml:space="preserve">cty_grid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gpd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GeoDataFrame({'geometry' : polygons})</w:t>
        <w:br w:type="textWrapping"/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[35]: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boundary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plot()</w:t>
        <w:br w:type="textWrapping"/>
        <w:t xml:space="preserve">plt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show()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Out[35]: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&lt;Axes: &gt;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3971925" cy="4219575"/>
            <wp:effectExtent b="0" l="0" r="0" t="0"/>
            <wp:docPr descr="No description has been provided for this image" id="3" name="image1.png"/>
            <a:graphic>
              <a:graphicData uri="http://schemas.openxmlformats.org/drawingml/2006/picture">
                <pic:pic>
                  <pic:nvPicPr>
                    <pic:cNvPr descr="No description has been provided for this im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[41]: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fig,ax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plt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subplots(1,1,sharex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=True</w:t>
      </w:r>
      <w:r w:rsidDel="00000000" w:rsidR="00000000" w:rsidRPr="00000000">
        <w:rPr>
          <w:vertAlign w:val="baseline"/>
          <w:rtl w:val="0"/>
        </w:rPr>
        <w:t xml:space="preserve">,sharey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=True</w:t>
      </w:r>
      <w:r w:rsidDel="00000000" w:rsidR="00000000" w:rsidRPr="00000000">
        <w:rPr>
          <w:vertAlign w:val="baseline"/>
          <w:rtl w:val="0"/>
        </w:rPr>
        <w:t xml:space="preserve">,figsize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(11,11))</w:t>
        <w:br w:type="textWrapping"/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plot(ax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ax)</w:t>
        <w:br w:type="textWrapping"/>
        <w:t xml:space="preserve">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boundary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plot(ax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ax,color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'red')</w:t>
        <w:br w:type="textWrapping"/>
        <w:t xml:space="preserve">plt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show()</w:t>
        <w:br w:type="textWrapping"/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19050" distT="19050" distL="19050" distR="19050">
            <wp:extent cx="8524875" cy="8772525"/>
            <wp:effectExtent b="0" l="0" r="0" t="0"/>
            <wp:docPr descr="No description has been provided for this image" id="2" name="image3.png"/>
            <a:graphic>
              <a:graphicData uri="http://schemas.openxmlformats.org/drawingml/2006/picture">
                <pic:pic>
                  <pic:nvPicPr>
                    <pic:cNvPr descr="No description has been provided for this imag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877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[55]: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cty_grid</w:t>
        <w:br w:type="textWrapping"/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Out[55]: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geometry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1458754.044, 746110.26 150...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1508754.044, 746110.26 155...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1558754.044, 746110.26 160...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1608754.044, 746110.26 165...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1658754.044, 746110.26 170...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1858754.044, 1346110.26 1...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1908754.044, 1346110.26 1...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1958754.044, 1346110.26 2...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2008754.044, 1346110.26 2...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2058754.044, 1346110.26 2...</w:t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right="300"/>
        <w:rPr/>
      </w:pPr>
      <w:r w:rsidDel="00000000" w:rsidR="00000000" w:rsidRPr="00000000">
        <w:rPr>
          <w:rtl w:val="0"/>
        </w:rPr>
        <w:t xml:space="preserve">169 rows × 1 columns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[65]: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#랜덤 숫자 넣기</w:t>
      </w:r>
      <w:r w:rsidDel="00000000" w:rsidR="00000000" w:rsidRPr="00000000">
        <w:rPr>
          <w:vertAlign w:val="baseline"/>
          <w:rtl w:val="0"/>
        </w:rPr>
        <w:br w:type="textWrapping"/>
        <w:t xml:space="preserve">cty_grid['cnt']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0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n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index:</w:t>
        <w:br w:type="textWrapping"/>
        <w:t xml:space="preserve">    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loc[n,'cnt']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random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randrange(1,100)</w:t>
        <w:br w:type="textWrapping"/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[66]: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cty_gridEPSG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4326</w:t>
        <w:br w:type="textWrapping"/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Out[66]: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Layout w:type="fixed"/>
        <w:tblLook w:val="0600"/>
      </w:tblPr>
      <w:tblGrid>
        <w:gridCol w:w="3020"/>
        <w:gridCol w:w="3020"/>
        <w:gridCol w:w="3020"/>
        <w:tblGridChange w:id="0">
          <w:tblGrid>
            <w:gridCol w:w="3020"/>
            <w:gridCol w:w="3020"/>
            <w:gridCol w:w="3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geometry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cnt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1458754.044, 746110.26 150...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1508754.044, 746110.26 155...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1558754.044, 746110.26 160...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1608754.044, 746110.26 165...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((746110.26 1658754.044, 746110.26 170...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1858754.044, 1346110.26 1...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1908754.044, 1346110.26 1...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1958754.044, 1346110.26 2...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2008754.044, 1346110.26 2...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((1346110.26 2058754.044, 1346110.26 2...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right="300"/>
        <w:rPr/>
      </w:pPr>
      <w:r w:rsidDel="00000000" w:rsidR="00000000" w:rsidRPr="00000000">
        <w:rPr>
          <w:rtl w:val="0"/>
        </w:rPr>
        <w:t xml:space="preserve">169 rows × 2 columns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3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i w:val="0"/>
          <w:i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위경도 좌표계로 좌표변환</w:t>
      </w:r>
      <w:hyperlink w:anchor="gjdgxs">
        <w:r w:rsidDel="00000000" w:rsidR="00000000" w:rsidRPr="00000000">
          <w:rPr>
            <w:i w:val="0"/>
            <w:iCs w:val="0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[68]: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#epsg=5179(단위 좌표계)-&gt; epsg=4326(위경도 좌표계)</w:t>
      </w:r>
      <w:r w:rsidDel="00000000" w:rsidR="00000000" w:rsidRPr="00000000">
        <w:rPr>
          <w:vertAlign w:val="baseline"/>
          <w:rtl w:val="0"/>
        </w:rPr>
        <w:br w:type="textWrapping"/>
        <w:t xml:space="preserve">cty_shp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to_crs(epsg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4326)</w:t>
        <w:br w:type="textWrapping"/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Out[68]: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Layout w:type="fixed"/>
        <w:tblLook w:val="0600"/>
      </w:tblPr>
      <w:tblGrid>
        <w:gridCol w:w="1812"/>
        <w:gridCol w:w="1812"/>
        <w:gridCol w:w="1812"/>
        <w:gridCol w:w="1812"/>
        <w:gridCol w:w="1812"/>
        <w:tblGridChange w:id="0">
          <w:tblGrid>
            <w:gridCol w:w="1812"/>
            <w:gridCol w:w="1812"/>
            <w:gridCol w:w="1812"/>
            <w:gridCol w:w="1812"/>
            <w:gridCol w:w="1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CTPRVN_CD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CTP_ENG_NM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CTP_KOR_NM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geometry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서울특별시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((126.82434 37.51023, 126.82413 37.510...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부산광역시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(((128.95175 34.88481, 128.95194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Daegu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대구광역시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((128.50466 35.89174, 128.50467 35.891...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Incheon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인천광역시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(((125.79162 36.92244, 125.79169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Gwangju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광주광역시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((126.76029 35.2587, 126.76105 35.2585...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Daejeon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대전광역시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((127.39892 36.4891, 127.40016 36.4879...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Ulsan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울산광역시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(((129.34886 35.3741, 129.34886 3...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Sejong-si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세종특별자치시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((127.17841 36.59687, 127.17839 36.596...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Gyeonggi-do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경기도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(((126.73088 37.04639, 126.73141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Chungcheongbuk-do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충청북도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POLYGON ((127.98141 37.25688, 127.98188 37.256...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Chungcheongnam-do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충청남도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(((125.96862 36.23497, 125.96765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Jellanam-do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전라남도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(((126.92181 33.98876, 126.92178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Gyeongsangbuk-do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경상북도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(((129.48696 35.7384, 129.487 35....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Gyeongsangnam-do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경상남도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(((128.08435 34.50367, 128.08456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Jeju-do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제주특별자치도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(((126.26745 33.11373, 126.26737 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Gangwon-do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강원특별자치도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(((129.34455 37.1713, 129.34456 3...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Jeonbuk-do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전북특별자치도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MULTIPOLYGON (((126.4276 35.44847, 126.42764 3...</w:t>
            </w:r>
          </w:p>
        </w:tc>
      </w:tr>
    </w:tbl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[74]: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set_crs(epsg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5179)</w:t>
        <w:br w:type="textWrapping"/>
        <w:t xml:space="preserve">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cty_grid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to_crs(epsg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4326)</w:t>
        <w:br w:type="textWrapping"/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[75]: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vertAlign w:val="baseline"/>
          <w:rtl w:val="0"/>
        </w:rPr>
        <w:t xml:space="preserve">#파일 저장</w:t>
      </w:r>
      <w:r w:rsidDel="00000000" w:rsidR="00000000" w:rsidRPr="00000000">
        <w:rPr>
          <w:vertAlign w:val="baseline"/>
          <w:rtl w:val="0"/>
        </w:rPr>
        <w:br w:type="textWrapping"/>
        <w:t xml:space="preserve">pd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DataFrame(cty_grid)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to_csv('./data_result/sample.csv')</w:t>
        <w:br w:type="textWrapping"/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#pd.DataFrame(cty_grid).to_excel('./data_result/sample.xlsx')</w:t>
      </w:r>
      <w:r w:rsidDel="00000000" w:rsidR="00000000" w:rsidRPr="00000000">
        <w:rPr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