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쏘카, 그린카 홈페이지 출처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