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Bayesian Statistics: Assignment Grading Instructions</w:t>
      </w:r>
    </w:p>
    <w:p>
      <w:pPr>
        <w:jc w:val="center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(Shota Gugushvili, </w:t>
      </w:r>
      <w:r>
        <w:rPr>
          <w:b/>
          <w:bCs/>
          <w:color w:val="0000FF"/>
          <w:sz w:val="28"/>
          <w:szCs w:val="28"/>
        </w:rPr>
        <w:t>10</w:t>
      </w:r>
      <w:r>
        <w:rPr>
          <w:b/>
          <w:bCs/>
          <w:color w:val="0000FF"/>
          <w:sz w:val="28"/>
          <w:szCs w:val="28"/>
        </w:rPr>
        <w:t xml:space="preserve"> </w:t>
      </w:r>
      <w:r>
        <w:rPr>
          <w:b/>
          <w:bCs/>
          <w:color w:val="0000FF"/>
          <w:sz w:val="28"/>
          <w:szCs w:val="28"/>
        </w:rPr>
        <w:t>October</w:t>
      </w:r>
      <w:r>
        <w:rPr>
          <w:b/>
          <w:bCs/>
          <w:color w:val="0000FF"/>
          <w:sz w:val="28"/>
          <w:szCs w:val="28"/>
        </w:rPr>
        <w:t xml:space="preserve"> 202</w:t>
      </w:r>
      <w:r>
        <w:rPr>
          <w:b/>
          <w:bCs/>
          <w:color w:val="0000FF"/>
          <w:sz w:val="28"/>
          <w:szCs w:val="28"/>
        </w:rPr>
        <w:t>4</w:t>
      </w:r>
      <w:r>
        <w:rPr>
          <w:b/>
          <w:bCs/>
          <w:color w:val="0000FF"/>
          <w:sz w:val="28"/>
          <w:szCs w:val="28"/>
        </w:rPr>
        <w:t>)</w:t>
      </w:r>
    </w:p>
    <w:p>
      <w:pPr>
        <w:jc w:val="center"/>
        <w:rPr>
          <w:b/>
          <w:bCs/>
          <w:sz w:val="24"/>
          <w:szCs w:val="24"/>
        </w:rPr>
      </w:pP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10 points is the maximum.</w:t>
      </w:r>
    </w:p>
    <w:p>
      <w:pPr>
        <w:jc w:val="left"/>
        <w:rPr>
          <w:b w:val="0"/>
          <w:bCs w:val="0"/>
          <w:sz w:val="24"/>
          <w:szCs w:val="24"/>
        </w:rPr>
      </w:pP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Make an Excel sheet with columns a)-</w:t>
      </w:r>
      <w:r>
        <w:rPr>
          <w:b w:val="0"/>
          <w:bCs w:val="0"/>
          <w:sz w:val="24"/>
          <w:szCs w:val="24"/>
        </w:rPr>
        <w:t>g</w:t>
      </w:r>
      <w:r>
        <w:rPr>
          <w:b w:val="0"/>
          <w:bCs w:val="0"/>
          <w:sz w:val="24"/>
          <w:szCs w:val="24"/>
        </w:rPr>
        <w:t>). Student grades go in separate rows. In each row enter points indicated below (negative), then add 10 to the sum.</w:t>
      </w:r>
    </w:p>
    <w:p>
      <w:pPr>
        <w:jc w:val="left"/>
        <w:rPr>
          <w:b w:val="0"/>
          <w:bCs w:val="0"/>
          <w:sz w:val="24"/>
          <w:szCs w:val="24"/>
        </w:rPr>
      </w:pP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With everything done wrong to the max, students will score 1 point (0 does not exist as a grade).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</w:t>
      </w:r>
    </w:p>
    <w:p>
      <w:pPr>
        <w:jc w:val="center"/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Some students may submit only code with pictures and minimal comments. Also the </w:t>
      </w:r>
      <w:r>
        <w:rPr>
          <w:b w:val="0"/>
          <w:bCs w:val="0"/>
          <w:color w:val="auto"/>
          <w:sz w:val="24"/>
          <w:szCs w:val="24"/>
        </w:rPr>
        <w:t xml:space="preserve">introduction can be lousy, and the problem and approach can be described poorly. </w:t>
      </w:r>
      <w:r>
        <w:rPr>
          <w:b w:val="0"/>
          <w:bCs w:val="0"/>
          <w:sz w:val="24"/>
          <w:szCs w:val="24"/>
        </w:rPr>
        <w:t xml:space="preserve">Language and formatting should be correct. Depending on the extent of gravity, </w:t>
      </w:r>
      <w:r>
        <w:rPr>
          <w:b w:val="0"/>
          <w:bCs w:val="0"/>
          <w:color w:val="FF0000"/>
          <w:sz w:val="24"/>
          <w:szCs w:val="24"/>
        </w:rPr>
        <w:t>subtract up to 2 points</w:t>
      </w:r>
      <w:r>
        <w:rPr>
          <w:b w:val="0"/>
          <w:bCs w:val="0"/>
          <w:sz w:val="24"/>
          <w:szCs w:val="24"/>
        </w:rPr>
        <w:t xml:space="preserve"> for these things.</w:t>
      </w:r>
    </w:p>
    <w:p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The assumption is that the model is</w:t>
      </w:r>
      <w:r>
        <w:rPr>
          <w:b w:val="0"/>
          <w:bCs w:val="0"/>
          <w:sz w:val="24"/>
          <w:szCs w:val="24"/>
        </w:rPr>
        <w:t xml:space="preserve"> formulated and</w:t>
      </w:r>
      <w:r>
        <w:rPr>
          <w:b w:val="0"/>
          <w:bCs w:val="0"/>
          <w:sz w:val="24"/>
          <w:szCs w:val="24"/>
        </w:rPr>
        <w:t xml:space="preserve"> programmed correctly. Depending on the degree of incorrectness or incompleteness, </w:t>
      </w:r>
      <w:r>
        <w:rPr>
          <w:b w:val="0"/>
          <w:bCs w:val="0"/>
          <w:color w:val="FF0000"/>
          <w:sz w:val="24"/>
          <w:szCs w:val="24"/>
        </w:rPr>
        <w:t>subtract up to 2 points</w:t>
      </w:r>
      <w:r>
        <w:rPr>
          <w:b w:val="0"/>
          <w:bCs w:val="0"/>
          <w:color w:val="auto"/>
          <w:sz w:val="24"/>
          <w:szCs w:val="24"/>
        </w:rPr>
        <w:t>.</w:t>
      </w:r>
    </w:p>
    <w:p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Elegance and conciseness of the code is not the goal. However, it has to be well-documented and explained. Feel free to </w:t>
      </w:r>
      <w:r>
        <w:rPr>
          <w:b w:val="0"/>
          <w:bCs w:val="0"/>
          <w:color w:val="FF0000"/>
          <w:sz w:val="24"/>
          <w:szCs w:val="24"/>
        </w:rPr>
        <w:t>subtract up to 1 point</w:t>
      </w:r>
      <w:r>
        <w:rPr>
          <w:b w:val="0"/>
          <w:bCs w:val="0"/>
          <w:color w:val="auto"/>
          <w:sz w:val="24"/>
          <w:szCs w:val="24"/>
        </w:rPr>
        <w:t>, if necessary explanations are missing and it is difficult to understand what the code does.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Specific items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d) Data extracted incorrectly, no data check or exploration: </w:t>
      </w:r>
      <w:r>
        <w:rPr>
          <w:b w:val="0"/>
          <w:bCs w:val="0"/>
          <w:color w:val="FF0000"/>
          <w:sz w:val="24"/>
          <w:szCs w:val="24"/>
        </w:rPr>
        <w:t xml:space="preserve">subtract up to </w:t>
      </w:r>
      <w:r>
        <w:rPr>
          <w:b w:val="0"/>
          <w:bCs w:val="0"/>
          <w:color w:val="FF0000"/>
          <w:sz w:val="24"/>
          <w:szCs w:val="24"/>
        </w:rPr>
        <w:t>1.5</w:t>
      </w:r>
      <w:r>
        <w:rPr>
          <w:b w:val="0"/>
          <w:bCs w:val="0"/>
          <w:color w:val="FF0000"/>
          <w:sz w:val="24"/>
          <w:szCs w:val="24"/>
        </w:rPr>
        <w:t xml:space="preserve"> points</w:t>
      </w:r>
      <w:r>
        <w:rPr>
          <w:b w:val="0"/>
          <w:bCs w:val="0"/>
          <w:color w:val="auto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>depending on gravity.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e) No comments on how the prior</w:t>
      </w:r>
      <w:r>
        <w:rPr>
          <w:b w:val="0"/>
          <w:bCs w:val="0"/>
          <w:sz w:val="24"/>
          <w:szCs w:val="24"/>
        </w:rPr>
        <w:t>s</w:t>
      </w:r>
      <w:r>
        <w:rPr>
          <w:b w:val="0"/>
          <w:bCs w:val="0"/>
          <w:sz w:val="24"/>
          <w:szCs w:val="24"/>
        </w:rPr>
        <w:t xml:space="preserve"> were chosen, or strange choices: </w:t>
      </w:r>
      <w:r>
        <w:rPr>
          <w:b w:val="0"/>
          <w:bCs w:val="0"/>
          <w:color w:val="FF0000"/>
          <w:sz w:val="24"/>
          <w:szCs w:val="24"/>
        </w:rPr>
        <w:t xml:space="preserve">subtract </w:t>
      </w:r>
      <w:r>
        <w:rPr>
          <w:b w:val="0"/>
          <w:bCs w:val="0"/>
          <w:color w:val="FF0000"/>
          <w:sz w:val="24"/>
          <w:szCs w:val="24"/>
        </w:rPr>
        <w:t>1</w:t>
      </w:r>
      <w:r>
        <w:rPr>
          <w:b w:val="0"/>
          <w:bCs w:val="0"/>
          <w:color w:val="FF0000"/>
          <w:sz w:val="24"/>
          <w:szCs w:val="24"/>
        </w:rPr>
        <w:t xml:space="preserve"> point</w:t>
      </w:r>
      <w:r>
        <w:rPr>
          <w:b w:val="0"/>
          <w:bCs w:val="0"/>
          <w:sz w:val="24"/>
          <w:szCs w:val="24"/>
        </w:rPr>
        <w:t>.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f) Algorithm convergence issues, if any, not addressed: </w:t>
      </w:r>
      <w:r>
        <w:rPr>
          <w:b w:val="0"/>
          <w:bCs w:val="0"/>
          <w:color w:val="FF0000"/>
          <w:sz w:val="24"/>
          <w:szCs w:val="24"/>
        </w:rPr>
        <w:t>subtract up to 0.5 point</w:t>
      </w:r>
      <w:r>
        <w:rPr>
          <w:b w:val="0"/>
          <w:bCs w:val="0"/>
          <w:sz w:val="24"/>
          <w:szCs w:val="24"/>
        </w:rPr>
        <w:t>.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sz w:val="24"/>
          <w:szCs w:val="24"/>
        </w:rPr>
        <w:t>g) Posterior summaries</w:t>
      </w:r>
      <w:r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visualisations (if any)</w:t>
      </w:r>
      <w:r>
        <w:rPr>
          <w:b w:val="0"/>
          <w:bCs w:val="0"/>
          <w:sz w:val="24"/>
          <w:szCs w:val="24"/>
        </w:rPr>
        <w:t xml:space="preserve"> and conclusions</w:t>
      </w:r>
      <w:bookmarkStart w:id="0" w:name="_GoBack"/>
      <w:bookmarkEnd w:id="0"/>
      <w:r>
        <w:rPr>
          <w:b w:val="0"/>
          <w:bCs w:val="0"/>
          <w:sz w:val="24"/>
          <w:szCs w:val="24"/>
        </w:rPr>
        <w:t xml:space="preserve"> not well-presented: </w:t>
      </w:r>
      <w:r>
        <w:rPr>
          <w:b w:val="0"/>
          <w:bCs w:val="0"/>
          <w:color w:val="FF0000"/>
          <w:sz w:val="24"/>
          <w:szCs w:val="24"/>
        </w:rPr>
        <w:t>subtract 1 point</w:t>
      </w:r>
      <w:r>
        <w:rPr>
          <w:b w:val="0"/>
          <w:bCs w:val="0"/>
          <w:sz w:val="24"/>
          <w:szCs w:val="24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214B0"/>
    <w:multiLevelType w:val="singleLevel"/>
    <w:tmpl w:val="60B214B0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7B79A"/>
    <w:rsid w:val="0F6FC0C2"/>
    <w:rsid w:val="1D6B533A"/>
    <w:rsid w:val="2B1C983E"/>
    <w:rsid w:val="34FE39DE"/>
    <w:rsid w:val="3597A25B"/>
    <w:rsid w:val="3F3EE375"/>
    <w:rsid w:val="3F4F7E4A"/>
    <w:rsid w:val="3F77E7B1"/>
    <w:rsid w:val="3F9E95E9"/>
    <w:rsid w:val="3FDBD1ED"/>
    <w:rsid w:val="3FDD5B7C"/>
    <w:rsid w:val="3FEBAF36"/>
    <w:rsid w:val="55E705F4"/>
    <w:rsid w:val="57B473FD"/>
    <w:rsid w:val="5BBFE24D"/>
    <w:rsid w:val="5E7D9FE8"/>
    <w:rsid w:val="5FEBDC2E"/>
    <w:rsid w:val="5FF7E4AA"/>
    <w:rsid w:val="5FFF5C01"/>
    <w:rsid w:val="64BC0DF7"/>
    <w:rsid w:val="64F8E725"/>
    <w:rsid w:val="6D87D519"/>
    <w:rsid w:val="6DE154B9"/>
    <w:rsid w:val="6FDE81ED"/>
    <w:rsid w:val="6FDEBFBA"/>
    <w:rsid w:val="6FDF011A"/>
    <w:rsid w:val="6FFF277C"/>
    <w:rsid w:val="73D7B79A"/>
    <w:rsid w:val="74B38AB7"/>
    <w:rsid w:val="773BA8D4"/>
    <w:rsid w:val="77F425CF"/>
    <w:rsid w:val="7B5F9295"/>
    <w:rsid w:val="7BEF0DD2"/>
    <w:rsid w:val="7BFBEB1E"/>
    <w:rsid w:val="7BFDC7F8"/>
    <w:rsid w:val="7DBEFAD0"/>
    <w:rsid w:val="7EBCA694"/>
    <w:rsid w:val="7EEDEE17"/>
    <w:rsid w:val="7F4345BB"/>
    <w:rsid w:val="7F67FCBE"/>
    <w:rsid w:val="7F79B1B2"/>
    <w:rsid w:val="7F97CD31"/>
    <w:rsid w:val="7FB7E9B3"/>
    <w:rsid w:val="7FBB84C0"/>
    <w:rsid w:val="7FEC8573"/>
    <w:rsid w:val="7FFFA3C5"/>
    <w:rsid w:val="85DBDBB2"/>
    <w:rsid w:val="89F4DE6C"/>
    <w:rsid w:val="8A953150"/>
    <w:rsid w:val="97BDBDEB"/>
    <w:rsid w:val="9A4F6B03"/>
    <w:rsid w:val="9E1F8EDE"/>
    <w:rsid w:val="A6FF986F"/>
    <w:rsid w:val="A9D5E1F1"/>
    <w:rsid w:val="AF52E9CD"/>
    <w:rsid w:val="AFDF0234"/>
    <w:rsid w:val="B39F412C"/>
    <w:rsid w:val="B5FF4AC0"/>
    <w:rsid w:val="B79CA41E"/>
    <w:rsid w:val="B7F695EF"/>
    <w:rsid w:val="BCBF8125"/>
    <w:rsid w:val="BEBDA682"/>
    <w:rsid w:val="BF7F6492"/>
    <w:rsid w:val="CEEBA611"/>
    <w:rsid w:val="CEFDCE00"/>
    <w:rsid w:val="CFCD0B21"/>
    <w:rsid w:val="D24F0303"/>
    <w:rsid w:val="DBEF73F8"/>
    <w:rsid w:val="DEDBF172"/>
    <w:rsid w:val="DEFA5E14"/>
    <w:rsid w:val="DF792994"/>
    <w:rsid w:val="DFB7165F"/>
    <w:rsid w:val="DFFC659E"/>
    <w:rsid w:val="E5C76232"/>
    <w:rsid w:val="E73DA9B9"/>
    <w:rsid w:val="E7EE70A3"/>
    <w:rsid w:val="E9EF38C4"/>
    <w:rsid w:val="EBC5AA7C"/>
    <w:rsid w:val="EBD60108"/>
    <w:rsid w:val="EBED45A5"/>
    <w:rsid w:val="EDDF2E2E"/>
    <w:rsid w:val="EDEF8EA8"/>
    <w:rsid w:val="EEDFBB32"/>
    <w:rsid w:val="EEFF03FB"/>
    <w:rsid w:val="EEFFCAC2"/>
    <w:rsid w:val="EFB3A6E3"/>
    <w:rsid w:val="EFDD2A20"/>
    <w:rsid w:val="F5FDADDA"/>
    <w:rsid w:val="F6B58BAA"/>
    <w:rsid w:val="F7316AD5"/>
    <w:rsid w:val="F77F18D2"/>
    <w:rsid w:val="F7F93A85"/>
    <w:rsid w:val="F7FFA80B"/>
    <w:rsid w:val="F8DE92EB"/>
    <w:rsid w:val="F9B50F7D"/>
    <w:rsid w:val="FB9E32C4"/>
    <w:rsid w:val="FDFB0BBE"/>
    <w:rsid w:val="FEA66BB2"/>
    <w:rsid w:val="FEDD6F53"/>
    <w:rsid w:val="FF6F4D6B"/>
    <w:rsid w:val="FFAEAA31"/>
    <w:rsid w:val="FFBFE44A"/>
    <w:rsid w:val="FFE79EC1"/>
    <w:rsid w:val="FFEEDFF7"/>
    <w:rsid w:val="FFFBEC92"/>
    <w:rsid w:val="FFFF8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2021-05-15T01:27:00Z</dcterms:created>
  <dc:creator>shota</dc:creator>
  <cp:lastModifiedBy>shota</cp:lastModifiedBy>
  <dcterms:modified xsi:type="dcterms:W3CDTF">2024-10-10T14:25:45Z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