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D124" w14:textId="5CCE3D53" w:rsidR="00114CB9" w:rsidRDefault="00055486" w:rsidP="00473770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SPL Final Project: Code Examples</w:t>
      </w:r>
    </w:p>
    <w:p w14:paraId="6F138AF7" w14:textId="6B86F711" w:rsidR="00055486" w:rsidRDefault="00055486" w:rsidP="00473770">
      <w:pPr>
        <w:contextualSpacing/>
        <w:jc w:val="center"/>
        <w:rPr>
          <w:sz w:val="24"/>
          <w:szCs w:val="24"/>
        </w:rPr>
      </w:pPr>
      <w:r>
        <w:rPr>
          <w:i/>
          <w:iCs/>
          <w:sz w:val="24"/>
          <w:szCs w:val="24"/>
        </w:rPr>
        <w:t>Lua vs. C++</w:t>
      </w:r>
    </w:p>
    <w:p w14:paraId="33C141E9" w14:textId="77777777" w:rsidR="00055486" w:rsidRPr="00055486" w:rsidRDefault="00055486" w:rsidP="00055486">
      <w:pPr>
        <w:contextualSpacing/>
        <w:rPr>
          <w:sz w:val="24"/>
          <w:szCs w:val="24"/>
        </w:rPr>
      </w:pPr>
    </w:p>
    <w:p w14:paraId="470A4B65" w14:textId="77777777" w:rsidR="005A202A" w:rsidRDefault="005A202A" w:rsidP="00473770">
      <w:pPr>
        <w:contextualSpacing/>
        <w:rPr>
          <w:sz w:val="24"/>
          <w:szCs w:val="24"/>
        </w:rPr>
      </w:pPr>
    </w:p>
    <w:p w14:paraId="7697B3A3" w14:textId="43046059" w:rsidR="00237044" w:rsidRDefault="00237044" w:rsidP="000554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Object-Oriented vs. Procedural</w:t>
      </w:r>
    </w:p>
    <w:p w14:paraId="19F103E3" w14:textId="35F8F626" w:rsidR="00237044" w:rsidRDefault="00237044" w:rsidP="00237044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This is perhaps the biggest difference between C++ and Lua: C++ is object-oriented, whereas Lua is purely procedural.</w:t>
      </w:r>
      <w:r w:rsidR="00C0222C">
        <w:rPr>
          <w:sz w:val="24"/>
          <w:szCs w:val="24"/>
        </w:rPr>
        <w:t xml:space="preserve"> Consider the following implementation of the infix traversal of a binary tree. With C++, we can use a Node class to represent the tree, but in Lua, we have to represent the entire tree with Lua’s Table data structure, which are essentially associative arrays</w:t>
      </w:r>
      <w:r w:rsidR="000C3DEB">
        <w:rPr>
          <w:sz w:val="24"/>
          <w:szCs w:val="24"/>
        </w:rPr>
        <w:t>; Lua does not support OOP.</w:t>
      </w:r>
    </w:p>
    <w:p w14:paraId="0269C77C" w14:textId="205ABBBF" w:rsidR="000C3DEB" w:rsidRDefault="000C3DEB" w:rsidP="00237044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C++:</w:t>
      </w:r>
    </w:p>
    <w:p w14:paraId="3C5D0ECA" w14:textId="3CE70A9C" w:rsidR="000C3DEB" w:rsidRDefault="000C3DEB" w:rsidP="00237044">
      <w:pPr>
        <w:pStyle w:val="ListParagraph"/>
        <w:ind w:left="420"/>
        <w:rPr>
          <w:sz w:val="24"/>
          <w:szCs w:val="24"/>
        </w:rPr>
      </w:pPr>
      <w:r w:rsidRPr="000C3DEB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8ED7B8" wp14:editId="397868B5">
            <wp:simplePos x="0" y="0"/>
            <wp:positionH relativeFrom="column">
              <wp:posOffset>247650</wp:posOffset>
            </wp:positionH>
            <wp:positionV relativeFrom="paragraph">
              <wp:posOffset>-2540</wp:posOffset>
            </wp:positionV>
            <wp:extent cx="4658069" cy="429577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069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210C5" w14:textId="1D3E4AA3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79C21C63" w14:textId="26C8059E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628C376B" w14:textId="3836E67A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2D34B1A9" w14:textId="599063FB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135867E2" w14:textId="4195F875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3169728D" w14:textId="355C6117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34058F57" w14:textId="5458CA3B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6D531A2A" w14:textId="77777777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68AEB52C" w14:textId="5A81FC32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10252868" w14:textId="091F3BD3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1DE9FFFE" w14:textId="350E6E8B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05B397FA" w14:textId="55D9FE40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26FBD271" w14:textId="25C4EFD3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0F314307" w14:textId="67A89FA9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44321B29" w14:textId="5148BE26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6EB391DE" w14:textId="79EFD839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0146F62D" w14:textId="1A5ECC61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41D36946" w14:textId="667A8512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054FF595" w14:textId="678D1A23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2B3095B8" w14:textId="01EC87FE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6A29CE13" w14:textId="0E2CD58A" w:rsidR="000C3DEB" w:rsidRDefault="000C3DEB" w:rsidP="00237044">
      <w:pPr>
        <w:pStyle w:val="ListParagraph"/>
        <w:ind w:left="420"/>
        <w:rPr>
          <w:sz w:val="24"/>
          <w:szCs w:val="24"/>
        </w:rPr>
      </w:pPr>
    </w:p>
    <w:p w14:paraId="6908BC03" w14:textId="0F21B7BA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1B921EFB" w14:textId="4FBB56CE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60FDEB95" w14:textId="0843AFAA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58EE9847" w14:textId="5454D3FA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55550525" w14:textId="77777777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0CE99E85" w14:textId="0E8A9C5D" w:rsidR="005A4AA6" w:rsidRDefault="005A4AA6" w:rsidP="00237044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Lua: </w:t>
      </w:r>
    </w:p>
    <w:p w14:paraId="4EED322C" w14:textId="7FB24711" w:rsidR="005A4AA6" w:rsidRDefault="005A4AA6" w:rsidP="00237044">
      <w:pPr>
        <w:pStyle w:val="ListParagraph"/>
        <w:ind w:left="420"/>
        <w:rPr>
          <w:sz w:val="24"/>
          <w:szCs w:val="24"/>
        </w:rPr>
      </w:pPr>
      <w:r w:rsidRPr="005A4AA6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5414756" wp14:editId="0E6F1358">
            <wp:simplePos x="0" y="0"/>
            <wp:positionH relativeFrom="column">
              <wp:posOffset>257175</wp:posOffset>
            </wp:positionH>
            <wp:positionV relativeFrom="paragraph">
              <wp:posOffset>52706</wp:posOffset>
            </wp:positionV>
            <wp:extent cx="4089352" cy="419100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048" cy="4195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F9D2F" w14:textId="54688D0D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48E093FE" w14:textId="6A9A5827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3E34CB0D" w14:textId="38BD7C2B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677BEC39" w14:textId="0AF8A3D8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760CEA0E" w14:textId="687C1298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7AE246A1" w14:textId="55BC8087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3B9BA691" w14:textId="5D51D540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276EEA84" w14:textId="6527A3DD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3CC6544A" w14:textId="1F9C7027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4F8756C4" w14:textId="16188BCD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46B7EED8" w14:textId="1952B73A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154BEEFC" w14:textId="1D1BF4E4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548EA345" w14:textId="7F1A831A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37247202" w14:textId="0C36906B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244F1C9C" w14:textId="0A0947F2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2119B607" w14:textId="7268FD56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40CBC16E" w14:textId="63C87618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1C676E75" w14:textId="47053C05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2EDC6A87" w14:textId="58EF874C" w:rsidR="005A4AA6" w:rsidRDefault="005A4AA6" w:rsidP="00237044">
      <w:pPr>
        <w:pStyle w:val="ListParagraph"/>
        <w:ind w:left="420"/>
        <w:rPr>
          <w:sz w:val="24"/>
          <w:szCs w:val="24"/>
        </w:rPr>
      </w:pPr>
    </w:p>
    <w:p w14:paraId="74C2E559" w14:textId="77777777" w:rsidR="00237044" w:rsidRPr="003D0F59" w:rsidRDefault="00237044" w:rsidP="003D0F59">
      <w:pPr>
        <w:rPr>
          <w:sz w:val="24"/>
          <w:szCs w:val="24"/>
        </w:rPr>
      </w:pPr>
    </w:p>
    <w:p w14:paraId="76AEAF52" w14:textId="367D0E3B" w:rsidR="0026412D" w:rsidRDefault="00055486" w:rsidP="000554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Garbage Collection</w:t>
      </w:r>
    </w:p>
    <w:p w14:paraId="2B4C2F08" w14:textId="7BA0C474" w:rsidR="00055486" w:rsidRDefault="00055486" w:rsidP="00055486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C++ does not have a garbage collector</w:t>
      </w:r>
      <w:r w:rsidR="003D0F59">
        <w:rPr>
          <w:sz w:val="24"/>
          <w:szCs w:val="24"/>
        </w:rPr>
        <w:t>, any dynami</w:t>
      </w:r>
      <w:r w:rsidR="00B343A4">
        <w:rPr>
          <w:sz w:val="24"/>
          <w:szCs w:val="24"/>
        </w:rPr>
        <w:t>cally allocated data must be deallocated at the end of the program, or else there will be a memory leak.</w:t>
      </w:r>
      <w:r w:rsidR="00870623">
        <w:rPr>
          <w:sz w:val="24"/>
          <w:szCs w:val="24"/>
        </w:rPr>
        <w:t xml:space="preserve"> Lua</w:t>
      </w:r>
      <w:r w:rsidR="00B343A4">
        <w:rPr>
          <w:sz w:val="24"/>
          <w:szCs w:val="24"/>
        </w:rPr>
        <w:t>, on the other hand, uses an</w:t>
      </w:r>
      <w:r w:rsidR="00870623">
        <w:rPr>
          <w:sz w:val="24"/>
          <w:szCs w:val="24"/>
        </w:rPr>
        <w:t xml:space="preserve"> incremental mark and </w:t>
      </w:r>
      <w:r w:rsidR="009C059D">
        <w:rPr>
          <w:sz w:val="24"/>
          <w:szCs w:val="24"/>
        </w:rPr>
        <w:t>scan</w:t>
      </w:r>
      <w:r w:rsidR="00B343A4">
        <w:rPr>
          <w:sz w:val="24"/>
          <w:szCs w:val="24"/>
        </w:rPr>
        <w:t xml:space="preserve"> strategy.</w:t>
      </w:r>
      <w:r w:rsidR="009C059D">
        <w:rPr>
          <w:sz w:val="24"/>
          <w:szCs w:val="24"/>
        </w:rPr>
        <w:t xml:space="preserve"> Incremental means that it interleaves garbage collection with program execution, and mark-and-scan is an algorithm that utilizes a mark phase and a scan phase to group adjacent memory together to be collected.</w:t>
      </w:r>
    </w:p>
    <w:p w14:paraId="619D802A" w14:textId="348C1E3D" w:rsidR="00105E54" w:rsidRDefault="00105E54" w:rsidP="00055486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Lua has some functions that allow us to manually demonstrate the garbage collection</w:t>
      </w:r>
      <w:r w:rsidR="006C203E">
        <w:rPr>
          <w:sz w:val="24"/>
          <w:szCs w:val="24"/>
        </w:rPr>
        <w:t xml:space="preserve"> </w:t>
      </w:r>
      <w:r w:rsidR="00715A7A">
        <w:rPr>
          <w:sz w:val="24"/>
          <w:szCs w:val="24"/>
        </w:rPr>
        <w:t>(</w:t>
      </w:r>
      <w:r w:rsidR="006C203E">
        <w:rPr>
          <w:sz w:val="24"/>
          <w:szCs w:val="24"/>
        </w:rPr>
        <w:t xml:space="preserve">thanks to </w:t>
      </w:r>
      <w:proofErr w:type="spellStart"/>
      <w:r w:rsidR="006C203E">
        <w:rPr>
          <w:sz w:val="24"/>
          <w:szCs w:val="24"/>
        </w:rPr>
        <w:t>TutorialsPoint</w:t>
      </w:r>
      <w:proofErr w:type="spellEnd"/>
      <w:r w:rsidR="006C203E">
        <w:rPr>
          <w:sz w:val="24"/>
          <w:szCs w:val="24"/>
        </w:rPr>
        <w:t xml:space="preserve"> for the example</w:t>
      </w:r>
      <w:r w:rsidR="00715A7A">
        <w:rPr>
          <w:sz w:val="24"/>
          <w:szCs w:val="24"/>
        </w:rPr>
        <w:t>)</w:t>
      </w:r>
      <w:r w:rsidR="006C203E">
        <w:rPr>
          <w:sz w:val="24"/>
          <w:szCs w:val="24"/>
        </w:rPr>
        <w:t>.</w:t>
      </w:r>
      <w:r w:rsidR="00715A7A">
        <w:rPr>
          <w:sz w:val="24"/>
          <w:szCs w:val="24"/>
        </w:rPr>
        <w:t xml:space="preserve"> So</w:t>
      </w:r>
      <w:r w:rsidR="00296EFA">
        <w:rPr>
          <w:sz w:val="24"/>
          <w:szCs w:val="24"/>
        </w:rPr>
        <w:t>,</w:t>
      </w:r>
      <w:r w:rsidR="00715A7A">
        <w:rPr>
          <w:sz w:val="24"/>
          <w:szCs w:val="24"/>
        </w:rPr>
        <w:t xml:space="preserve"> while it’s normally done automatically, we can show it in an example below.</w:t>
      </w:r>
    </w:p>
    <w:p w14:paraId="6959DAEA" w14:textId="77777777" w:rsidR="00715A7A" w:rsidRDefault="00715A7A" w:rsidP="00055486">
      <w:pPr>
        <w:pStyle w:val="ListParagraph"/>
        <w:ind w:left="420"/>
        <w:rPr>
          <w:sz w:val="24"/>
          <w:szCs w:val="24"/>
        </w:rPr>
      </w:pPr>
    </w:p>
    <w:p w14:paraId="7E683DA5" w14:textId="4F0C8214" w:rsidR="006C203E" w:rsidRDefault="006C203E" w:rsidP="00055486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C++</w:t>
      </w:r>
      <w:r w:rsidR="00715A7A">
        <w:rPr>
          <w:sz w:val="24"/>
          <w:szCs w:val="24"/>
        </w:rPr>
        <w:t>:</w:t>
      </w:r>
    </w:p>
    <w:p w14:paraId="3E4C0BBE" w14:textId="377B742D" w:rsidR="00715A7A" w:rsidRDefault="00715A7A" w:rsidP="00055486">
      <w:pPr>
        <w:pStyle w:val="ListParagraph"/>
        <w:ind w:left="420"/>
        <w:rPr>
          <w:sz w:val="24"/>
          <w:szCs w:val="24"/>
        </w:rPr>
      </w:pPr>
      <w:r w:rsidRPr="00715A7A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01BD68B" wp14:editId="20F5A666">
            <wp:simplePos x="0" y="0"/>
            <wp:positionH relativeFrom="column">
              <wp:posOffset>257175</wp:posOffset>
            </wp:positionH>
            <wp:positionV relativeFrom="paragraph">
              <wp:posOffset>24130</wp:posOffset>
            </wp:positionV>
            <wp:extent cx="2924583" cy="981212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5A680" w14:textId="5F06CEB6" w:rsidR="006C203E" w:rsidRDefault="006C203E" w:rsidP="00715A7A">
      <w:pPr>
        <w:rPr>
          <w:sz w:val="24"/>
          <w:szCs w:val="24"/>
        </w:rPr>
      </w:pPr>
    </w:p>
    <w:p w14:paraId="2334FA74" w14:textId="77777777" w:rsidR="00715A7A" w:rsidRPr="00715A7A" w:rsidRDefault="00715A7A" w:rsidP="00715A7A">
      <w:pPr>
        <w:rPr>
          <w:sz w:val="24"/>
          <w:szCs w:val="24"/>
        </w:rPr>
      </w:pPr>
    </w:p>
    <w:p w14:paraId="296396E5" w14:textId="4C699538" w:rsidR="00715A7A" w:rsidRPr="00715A7A" w:rsidRDefault="00715A7A" w:rsidP="00715A7A">
      <w:pPr>
        <w:pStyle w:val="ListParagraph"/>
        <w:ind w:left="420"/>
        <w:rPr>
          <w:sz w:val="24"/>
          <w:szCs w:val="24"/>
        </w:rPr>
      </w:pPr>
      <w:r w:rsidRPr="00715A7A">
        <w:rPr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65A91E4" wp14:editId="2E1672C8">
            <wp:simplePos x="0" y="0"/>
            <wp:positionH relativeFrom="column">
              <wp:posOffset>238125</wp:posOffset>
            </wp:positionH>
            <wp:positionV relativeFrom="paragraph">
              <wp:posOffset>209550</wp:posOffset>
            </wp:positionV>
            <wp:extent cx="4238625" cy="168513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467" cy="1691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Lua:</w:t>
      </w:r>
    </w:p>
    <w:p w14:paraId="3E2C709E" w14:textId="65FD95D2" w:rsidR="006C203E" w:rsidRDefault="006C203E" w:rsidP="00055486">
      <w:pPr>
        <w:pStyle w:val="ListParagraph"/>
        <w:ind w:left="420"/>
        <w:rPr>
          <w:sz w:val="24"/>
          <w:szCs w:val="24"/>
        </w:rPr>
      </w:pPr>
    </w:p>
    <w:p w14:paraId="6D0763AA" w14:textId="77777777" w:rsidR="00715A7A" w:rsidRDefault="00715A7A" w:rsidP="00055486">
      <w:pPr>
        <w:pStyle w:val="ListParagraph"/>
        <w:ind w:left="420"/>
        <w:rPr>
          <w:sz w:val="24"/>
          <w:szCs w:val="24"/>
        </w:rPr>
      </w:pPr>
    </w:p>
    <w:p w14:paraId="1240F91D" w14:textId="61A17BC4" w:rsidR="006C203E" w:rsidRDefault="006C203E" w:rsidP="00055486">
      <w:pPr>
        <w:pStyle w:val="ListParagraph"/>
        <w:ind w:left="420"/>
        <w:rPr>
          <w:sz w:val="24"/>
          <w:szCs w:val="24"/>
        </w:rPr>
      </w:pPr>
    </w:p>
    <w:p w14:paraId="0B15EAD1" w14:textId="62DE1AE2" w:rsidR="006C203E" w:rsidRDefault="006C203E" w:rsidP="00055486">
      <w:pPr>
        <w:pStyle w:val="ListParagraph"/>
        <w:ind w:left="420"/>
        <w:rPr>
          <w:sz w:val="24"/>
          <w:szCs w:val="24"/>
        </w:rPr>
      </w:pPr>
    </w:p>
    <w:p w14:paraId="7DBA2A76" w14:textId="69FBF351" w:rsidR="006C203E" w:rsidRDefault="006C203E" w:rsidP="00055486">
      <w:pPr>
        <w:pStyle w:val="ListParagraph"/>
        <w:ind w:left="420"/>
        <w:rPr>
          <w:sz w:val="24"/>
          <w:szCs w:val="24"/>
        </w:rPr>
      </w:pPr>
    </w:p>
    <w:p w14:paraId="01B24D69" w14:textId="30506699" w:rsidR="006C203E" w:rsidRDefault="006C203E" w:rsidP="00055486">
      <w:pPr>
        <w:pStyle w:val="ListParagraph"/>
        <w:ind w:left="420"/>
        <w:rPr>
          <w:sz w:val="24"/>
          <w:szCs w:val="24"/>
        </w:rPr>
      </w:pPr>
    </w:p>
    <w:p w14:paraId="256B4A61" w14:textId="77777777" w:rsidR="00AC0EC1" w:rsidRPr="00AC0EC1" w:rsidRDefault="00AC0EC1" w:rsidP="00AC0EC1">
      <w:pPr>
        <w:rPr>
          <w:sz w:val="24"/>
          <w:szCs w:val="24"/>
        </w:rPr>
      </w:pPr>
    </w:p>
    <w:p w14:paraId="64D437AA" w14:textId="3C6853D8" w:rsidR="00870623" w:rsidRDefault="00870623" w:rsidP="00055486">
      <w:pPr>
        <w:pStyle w:val="ListParagraph"/>
        <w:ind w:left="420"/>
        <w:rPr>
          <w:sz w:val="24"/>
          <w:szCs w:val="24"/>
        </w:rPr>
      </w:pPr>
    </w:p>
    <w:p w14:paraId="09654C34" w14:textId="5E300983" w:rsidR="00870623" w:rsidRDefault="00870623" w:rsidP="0087062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Types</w:t>
      </w:r>
    </w:p>
    <w:p w14:paraId="73E9CEBD" w14:textId="6A97B654" w:rsidR="00870623" w:rsidRDefault="00D60667" w:rsidP="00870623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The biggest difference here is that C++ is statically typed, whereas Lua is dynamically typed. In C++, types are defined at compile time and cannot be changed. </w:t>
      </w:r>
      <w:r w:rsidR="00257488">
        <w:rPr>
          <w:sz w:val="24"/>
          <w:szCs w:val="24"/>
        </w:rPr>
        <w:t>If a function expects a specific type, a mismatch will cause an error. However, for dynamically typed languages like Lua, this isn’t the case. According to lua.org, “</w:t>
      </w:r>
      <w:r w:rsidR="00257488" w:rsidRPr="00257488">
        <w:rPr>
          <w:sz w:val="24"/>
          <w:szCs w:val="24"/>
        </w:rPr>
        <w:t>variables do not have types; only values do. There are no type definitions in the language. All values carry their own type</w:t>
      </w:r>
      <w:r w:rsidR="00257488">
        <w:rPr>
          <w:sz w:val="24"/>
          <w:szCs w:val="24"/>
        </w:rPr>
        <w:t>.” This means that you can freely reassign a variable to whatever type you wish</w:t>
      </w:r>
      <w:r w:rsidR="001248F5">
        <w:rPr>
          <w:sz w:val="24"/>
          <w:szCs w:val="24"/>
        </w:rPr>
        <w:t>.</w:t>
      </w:r>
    </w:p>
    <w:p w14:paraId="593A9625" w14:textId="179EE0D6" w:rsidR="001248F5" w:rsidRDefault="001248F5" w:rsidP="00870623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C++:</w:t>
      </w:r>
    </w:p>
    <w:p w14:paraId="1BAB6C49" w14:textId="323F4A19" w:rsidR="001248F5" w:rsidRDefault="001248F5" w:rsidP="00870623">
      <w:pPr>
        <w:pStyle w:val="ListParagraph"/>
        <w:ind w:left="420"/>
        <w:rPr>
          <w:sz w:val="24"/>
          <w:szCs w:val="24"/>
        </w:rPr>
      </w:pPr>
      <w:r w:rsidRPr="001248F5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56C2E66" wp14:editId="27B2ECD2">
            <wp:simplePos x="0" y="0"/>
            <wp:positionH relativeFrom="column">
              <wp:posOffset>238125</wp:posOffset>
            </wp:positionH>
            <wp:positionV relativeFrom="paragraph">
              <wp:posOffset>15240</wp:posOffset>
            </wp:positionV>
            <wp:extent cx="2762636" cy="2057687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3E719" w14:textId="72D4B047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1FCE8C5C" w14:textId="77777777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4C56C5E2" w14:textId="410A5CF3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459CB523" w14:textId="1EF486EA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25E88B83" w14:textId="653CE586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6C3E23B6" w14:textId="26ECFBBF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6C82A753" w14:textId="77777777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641060CA" w14:textId="77777777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2D78C14E" w14:textId="52BC1709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6D79210A" w14:textId="77777777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144A8BF2" w14:textId="48E62232" w:rsidR="001248F5" w:rsidRDefault="001248F5" w:rsidP="00870623">
      <w:pPr>
        <w:pStyle w:val="ListParagraph"/>
        <w:ind w:left="420"/>
        <w:rPr>
          <w:sz w:val="24"/>
          <w:szCs w:val="24"/>
        </w:rPr>
      </w:pPr>
      <w:r w:rsidRPr="001248F5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8CB3516" wp14:editId="63CF0878">
            <wp:simplePos x="0" y="0"/>
            <wp:positionH relativeFrom="column">
              <wp:posOffset>238125</wp:posOffset>
            </wp:positionH>
            <wp:positionV relativeFrom="paragraph">
              <wp:posOffset>213360</wp:posOffset>
            </wp:positionV>
            <wp:extent cx="3439005" cy="1305107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Lua:</w:t>
      </w:r>
    </w:p>
    <w:p w14:paraId="54D02C82" w14:textId="11A38305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616E8EF1" w14:textId="696E96D4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529D36B4" w14:textId="7448829C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1CC7981B" w14:textId="3022F9FC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48DCF889" w14:textId="60377E41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4BF35F53" w14:textId="77777777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6FE9EF31" w14:textId="55838983" w:rsidR="001248F5" w:rsidRDefault="001248F5" w:rsidP="00870623">
      <w:pPr>
        <w:pStyle w:val="ListParagraph"/>
        <w:ind w:left="420"/>
        <w:rPr>
          <w:sz w:val="24"/>
          <w:szCs w:val="24"/>
        </w:rPr>
      </w:pPr>
    </w:p>
    <w:p w14:paraId="3FE3CAF7" w14:textId="20EE4DCF" w:rsidR="00870623" w:rsidRDefault="00870623" w:rsidP="00870623">
      <w:pPr>
        <w:pStyle w:val="ListParagraph"/>
        <w:ind w:left="420"/>
        <w:rPr>
          <w:sz w:val="24"/>
          <w:szCs w:val="24"/>
        </w:rPr>
      </w:pPr>
    </w:p>
    <w:p w14:paraId="712BBD23" w14:textId="0593AD84" w:rsidR="00870623" w:rsidRDefault="00870623" w:rsidP="0087062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Parameter passing methods</w:t>
      </w:r>
    </w:p>
    <w:p w14:paraId="0D7465D1" w14:textId="691BF37C" w:rsidR="00870623" w:rsidRDefault="00025D17" w:rsidP="00870623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C++ support</w:t>
      </w:r>
      <w:r w:rsidR="009E5C79">
        <w:rPr>
          <w:sz w:val="24"/>
          <w:szCs w:val="24"/>
        </w:rPr>
        <w:t>s</w:t>
      </w:r>
      <w:r>
        <w:rPr>
          <w:sz w:val="24"/>
          <w:szCs w:val="24"/>
        </w:rPr>
        <w:t xml:space="preserve"> both pass-by-value and pass-by-reference parameter passing.</w:t>
      </w:r>
      <w:r w:rsidR="00601FFF">
        <w:rPr>
          <w:sz w:val="24"/>
          <w:szCs w:val="24"/>
        </w:rPr>
        <w:t xml:space="preserve"> Programmers can signify they’re using pass-by-reference with an ampersand (&amp;), however arrays are always pass-by-reference. </w:t>
      </w:r>
      <w:r w:rsidR="002F328B">
        <w:rPr>
          <w:sz w:val="24"/>
          <w:szCs w:val="24"/>
        </w:rPr>
        <w:t>In Lua, the programmer doesn’t have such power. Numbers and Booleans, for example, are always passed by value; they’re copied. However, even though Lua is procedural, some types are represented internally as objects. These types use pass-by-reference. For example, tables and functions (which are their own type in Lua) are passed by reference.</w:t>
      </w:r>
    </w:p>
    <w:p w14:paraId="7EBB1C28" w14:textId="2843E3E7" w:rsidR="002F328B" w:rsidRDefault="008D3440" w:rsidP="00870623">
      <w:pPr>
        <w:pStyle w:val="ListParagraph"/>
        <w:ind w:left="420"/>
        <w:rPr>
          <w:sz w:val="24"/>
          <w:szCs w:val="24"/>
        </w:rPr>
      </w:pPr>
      <w:r w:rsidRPr="008D3440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63EB882" wp14:editId="5BF0705E">
            <wp:simplePos x="0" y="0"/>
            <wp:positionH relativeFrom="column">
              <wp:posOffset>276225</wp:posOffset>
            </wp:positionH>
            <wp:positionV relativeFrom="paragraph">
              <wp:posOffset>212725</wp:posOffset>
            </wp:positionV>
            <wp:extent cx="3755014" cy="28003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214" cy="2813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28B">
        <w:rPr>
          <w:sz w:val="24"/>
          <w:szCs w:val="24"/>
        </w:rPr>
        <w:t>C++:</w:t>
      </w:r>
    </w:p>
    <w:p w14:paraId="68329950" w14:textId="38622576" w:rsidR="002F328B" w:rsidRDefault="002F328B" w:rsidP="00870623">
      <w:pPr>
        <w:pStyle w:val="ListParagraph"/>
        <w:ind w:left="420"/>
        <w:rPr>
          <w:sz w:val="24"/>
          <w:szCs w:val="24"/>
        </w:rPr>
      </w:pPr>
    </w:p>
    <w:p w14:paraId="4A21CE03" w14:textId="39897BA6" w:rsidR="002F328B" w:rsidRDefault="002F328B" w:rsidP="00870623">
      <w:pPr>
        <w:pStyle w:val="ListParagraph"/>
        <w:ind w:left="420"/>
        <w:rPr>
          <w:sz w:val="24"/>
          <w:szCs w:val="24"/>
        </w:rPr>
      </w:pPr>
    </w:p>
    <w:p w14:paraId="6A596E63" w14:textId="03ECB910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2B846046" w14:textId="106E1F85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6BBBECBB" w14:textId="2375C3B6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77E1E7AB" w14:textId="3081810F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7340F2B0" w14:textId="1DAB4CC4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4FACB45F" w14:textId="2F90910E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5819992E" w14:textId="69166468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1B16DCCC" w14:textId="3213B5DE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3934D8D2" w14:textId="77777777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0F84A89E" w14:textId="77777777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342C82FA" w14:textId="77777777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42A06522" w14:textId="1E54B46D" w:rsidR="002F328B" w:rsidRDefault="002F328B" w:rsidP="00870623">
      <w:pPr>
        <w:pStyle w:val="ListParagraph"/>
        <w:ind w:left="420"/>
        <w:rPr>
          <w:sz w:val="24"/>
          <w:szCs w:val="24"/>
        </w:rPr>
      </w:pPr>
    </w:p>
    <w:p w14:paraId="329A82BB" w14:textId="268CC4BB" w:rsidR="002F328B" w:rsidRDefault="008D3440" w:rsidP="00870623">
      <w:pPr>
        <w:pStyle w:val="ListParagraph"/>
        <w:ind w:left="420"/>
        <w:rPr>
          <w:sz w:val="24"/>
          <w:szCs w:val="24"/>
        </w:rPr>
      </w:pPr>
      <w:r w:rsidRPr="008D3440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067DF16" wp14:editId="2F487A19">
            <wp:simplePos x="0" y="0"/>
            <wp:positionH relativeFrom="column">
              <wp:posOffset>276225</wp:posOffset>
            </wp:positionH>
            <wp:positionV relativeFrom="paragraph">
              <wp:posOffset>212725</wp:posOffset>
            </wp:positionV>
            <wp:extent cx="5194992" cy="2628900"/>
            <wp:effectExtent l="0" t="0" r="571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7820" cy="2640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Lua:</w:t>
      </w:r>
    </w:p>
    <w:p w14:paraId="37D2AA0A" w14:textId="35E8297F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416C4E87" w14:textId="730D65EF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640C7A4F" w14:textId="4DBD0589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678A34A1" w14:textId="3C11F8DA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1884A069" w14:textId="330A8E1F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36FB1B05" w14:textId="5A486DE6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27ACFDA7" w14:textId="328BB521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34B07513" w14:textId="70883BAE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356683FD" w14:textId="38E24B77" w:rsidR="008D3440" w:rsidRDefault="008D3440" w:rsidP="00870623">
      <w:pPr>
        <w:pStyle w:val="ListParagraph"/>
        <w:ind w:left="420"/>
        <w:rPr>
          <w:sz w:val="24"/>
          <w:szCs w:val="24"/>
        </w:rPr>
      </w:pPr>
    </w:p>
    <w:p w14:paraId="480E4DC3" w14:textId="23DF47A9" w:rsidR="008D3440" w:rsidRDefault="008D3440" w:rsidP="008D3440">
      <w:pPr>
        <w:rPr>
          <w:sz w:val="24"/>
          <w:szCs w:val="24"/>
        </w:rPr>
      </w:pPr>
    </w:p>
    <w:p w14:paraId="47CCEC8B" w14:textId="77777777" w:rsidR="008D3440" w:rsidRPr="008D3440" w:rsidRDefault="008D3440" w:rsidP="008D3440">
      <w:pPr>
        <w:rPr>
          <w:sz w:val="24"/>
          <w:szCs w:val="24"/>
        </w:rPr>
      </w:pPr>
    </w:p>
    <w:p w14:paraId="374B5CAE" w14:textId="3B6EBB98" w:rsidR="00715A7A" w:rsidRDefault="00715A7A" w:rsidP="00473770">
      <w:pPr>
        <w:contextualSpacing/>
        <w:rPr>
          <w:sz w:val="24"/>
          <w:szCs w:val="24"/>
        </w:rPr>
      </w:pPr>
    </w:p>
    <w:p w14:paraId="221F7EC0" w14:textId="77777777" w:rsidR="008D3440" w:rsidRDefault="008D3440" w:rsidP="00473770">
      <w:pPr>
        <w:contextualSpacing/>
        <w:rPr>
          <w:sz w:val="24"/>
          <w:szCs w:val="24"/>
        </w:rPr>
      </w:pPr>
    </w:p>
    <w:p w14:paraId="6C5928DB" w14:textId="5014EC5F" w:rsidR="00715A7A" w:rsidRDefault="00715A7A" w:rsidP="00715A7A">
      <w:pPr>
        <w:contextualSpacing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References</w:t>
      </w:r>
      <w:r w:rsidR="00D42D28">
        <w:rPr>
          <w:b/>
          <w:bCs/>
          <w:sz w:val="24"/>
          <w:szCs w:val="24"/>
        </w:rPr>
        <w:t xml:space="preserve"> outside of class materials</w:t>
      </w:r>
    </w:p>
    <w:p w14:paraId="502F40F8" w14:textId="0E3F0117" w:rsidR="00715A7A" w:rsidRDefault="00715A7A" w:rsidP="00715A7A">
      <w:pPr>
        <w:contextualSpacing/>
        <w:jc w:val="center"/>
        <w:rPr>
          <w:sz w:val="24"/>
          <w:szCs w:val="24"/>
        </w:rPr>
      </w:pPr>
      <w:hyperlink r:id="rId15" w:history="1">
        <w:r w:rsidRPr="00510ACB">
          <w:rPr>
            <w:rStyle w:val="Hyperlink"/>
            <w:sz w:val="24"/>
            <w:szCs w:val="24"/>
          </w:rPr>
          <w:t>http://www.lua.org/manual/5.1/manual.html#2.2</w:t>
        </w:r>
      </w:hyperlink>
    </w:p>
    <w:p w14:paraId="27DA6B3B" w14:textId="6FDB2553" w:rsidR="00715A7A" w:rsidRPr="00715A7A" w:rsidRDefault="001248F5" w:rsidP="00715A7A">
      <w:pPr>
        <w:contextualSpacing/>
        <w:jc w:val="center"/>
        <w:rPr>
          <w:sz w:val="24"/>
          <w:szCs w:val="24"/>
        </w:rPr>
      </w:pPr>
      <w:hyperlink r:id="rId16" w:history="1">
        <w:r w:rsidRPr="00AC5720">
          <w:rPr>
            <w:rStyle w:val="Hyperlink"/>
            <w:sz w:val="24"/>
            <w:szCs w:val="24"/>
          </w:rPr>
          <w:t>https://www.tutorialspoint.com/lua/lua_garbage_collection.htm</w:t>
        </w:r>
      </w:hyperlink>
      <w:r>
        <w:rPr>
          <w:sz w:val="24"/>
          <w:szCs w:val="24"/>
        </w:rPr>
        <w:t xml:space="preserve"> </w:t>
      </w:r>
    </w:p>
    <w:sectPr w:rsidR="00715A7A" w:rsidRPr="00715A7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98C8" w14:textId="77777777" w:rsidR="00DB5624" w:rsidRDefault="00DB5624" w:rsidP="00114CB9">
      <w:pPr>
        <w:spacing w:after="0" w:line="240" w:lineRule="auto"/>
      </w:pPr>
      <w:r>
        <w:separator/>
      </w:r>
    </w:p>
  </w:endnote>
  <w:endnote w:type="continuationSeparator" w:id="0">
    <w:p w14:paraId="3F25C9A3" w14:textId="77777777" w:rsidR="00DB5624" w:rsidRDefault="00DB5624" w:rsidP="0011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0E99A" w14:textId="77777777" w:rsidR="00DB5624" w:rsidRDefault="00DB5624" w:rsidP="00114CB9">
      <w:pPr>
        <w:spacing w:after="0" w:line="240" w:lineRule="auto"/>
      </w:pPr>
      <w:r>
        <w:separator/>
      </w:r>
    </w:p>
  </w:footnote>
  <w:footnote w:type="continuationSeparator" w:id="0">
    <w:p w14:paraId="5D7234EE" w14:textId="77777777" w:rsidR="00DB5624" w:rsidRDefault="00DB5624" w:rsidP="00114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1F5E8" w14:textId="04CB72AC" w:rsidR="00114CB9" w:rsidRDefault="00114CB9" w:rsidP="00114CB9">
    <w:pPr>
      <w:pStyle w:val="Header"/>
      <w:jc w:val="right"/>
    </w:pPr>
    <w:r>
      <w:t>Jason Shea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CA5"/>
    <w:multiLevelType w:val="multilevel"/>
    <w:tmpl w:val="4D842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457B4"/>
    <w:multiLevelType w:val="hybridMultilevel"/>
    <w:tmpl w:val="A4CE2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77C46"/>
    <w:multiLevelType w:val="hybridMultilevel"/>
    <w:tmpl w:val="3C004A46"/>
    <w:lvl w:ilvl="0" w:tplc="AD065DB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64D0EBE"/>
    <w:multiLevelType w:val="multilevel"/>
    <w:tmpl w:val="9A72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90325"/>
    <w:multiLevelType w:val="multilevel"/>
    <w:tmpl w:val="C584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0863BB"/>
    <w:multiLevelType w:val="hybridMultilevel"/>
    <w:tmpl w:val="27A09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C15DA"/>
    <w:multiLevelType w:val="multilevel"/>
    <w:tmpl w:val="E9DC5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F4B0D"/>
    <w:multiLevelType w:val="multilevel"/>
    <w:tmpl w:val="E6340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63624F"/>
    <w:multiLevelType w:val="multilevel"/>
    <w:tmpl w:val="83D0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A55A9D"/>
    <w:multiLevelType w:val="hybridMultilevel"/>
    <w:tmpl w:val="05B6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17415">
    <w:abstractNumId w:val="9"/>
  </w:num>
  <w:num w:numId="2" w16cid:durableId="349337322">
    <w:abstractNumId w:val="5"/>
  </w:num>
  <w:num w:numId="3" w16cid:durableId="1245383343">
    <w:abstractNumId w:val="8"/>
  </w:num>
  <w:num w:numId="4" w16cid:durableId="1090852696">
    <w:abstractNumId w:val="4"/>
  </w:num>
  <w:num w:numId="5" w16cid:durableId="196940911">
    <w:abstractNumId w:val="0"/>
  </w:num>
  <w:num w:numId="6" w16cid:durableId="1964463366">
    <w:abstractNumId w:val="3"/>
  </w:num>
  <w:num w:numId="7" w16cid:durableId="889731983">
    <w:abstractNumId w:val="1"/>
  </w:num>
  <w:num w:numId="8" w16cid:durableId="853878562">
    <w:abstractNumId w:val="6"/>
  </w:num>
  <w:num w:numId="9" w16cid:durableId="465701644">
    <w:abstractNumId w:val="7"/>
  </w:num>
  <w:num w:numId="10" w16cid:durableId="611744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15"/>
    <w:rsid w:val="00020132"/>
    <w:rsid w:val="00024773"/>
    <w:rsid w:val="00025D17"/>
    <w:rsid w:val="00051F86"/>
    <w:rsid w:val="0005463E"/>
    <w:rsid w:val="00055486"/>
    <w:rsid w:val="00071474"/>
    <w:rsid w:val="000966DA"/>
    <w:rsid w:val="000B420C"/>
    <w:rsid w:val="000C1BAB"/>
    <w:rsid w:val="000C3DEB"/>
    <w:rsid w:val="00105E54"/>
    <w:rsid w:val="00112043"/>
    <w:rsid w:val="00114CB9"/>
    <w:rsid w:val="00116555"/>
    <w:rsid w:val="001205B1"/>
    <w:rsid w:val="001248F5"/>
    <w:rsid w:val="00143183"/>
    <w:rsid w:val="001512ED"/>
    <w:rsid w:val="00162F24"/>
    <w:rsid w:val="00181129"/>
    <w:rsid w:val="00195449"/>
    <w:rsid w:val="00196818"/>
    <w:rsid w:val="002342BE"/>
    <w:rsid w:val="00237044"/>
    <w:rsid w:val="00257488"/>
    <w:rsid w:val="00263E6E"/>
    <w:rsid w:val="0026412D"/>
    <w:rsid w:val="00274213"/>
    <w:rsid w:val="00285AB1"/>
    <w:rsid w:val="00296EFA"/>
    <w:rsid w:val="002B214A"/>
    <w:rsid w:val="002C2A20"/>
    <w:rsid w:val="002E25E3"/>
    <w:rsid w:val="002F328B"/>
    <w:rsid w:val="00305308"/>
    <w:rsid w:val="00332FB3"/>
    <w:rsid w:val="00384CEE"/>
    <w:rsid w:val="003A0002"/>
    <w:rsid w:val="003A0D7E"/>
    <w:rsid w:val="003D0F59"/>
    <w:rsid w:val="003E35EA"/>
    <w:rsid w:val="004072E0"/>
    <w:rsid w:val="00427AA8"/>
    <w:rsid w:val="0044335D"/>
    <w:rsid w:val="0045443A"/>
    <w:rsid w:val="00463538"/>
    <w:rsid w:val="00473770"/>
    <w:rsid w:val="004B4063"/>
    <w:rsid w:val="004B57CE"/>
    <w:rsid w:val="004C53F0"/>
    <w:rsid w:val="004E5945"/>
    <w:rsid w:val="0051439B"/>
    <w:rsid w:val="00521844"/>
    <w:rsid w:val="00553C41"/>
    <w:rsid w:val="00555A84"/>
    <w:rsid w:val="005A202A"/>
    <w:rsid w:val="005A4AA6"/>
    <w:rsid w:val="005B009F"/>
    <w:rsid w:val="00601FFF"/>
    <w:rsid w:val="0060654E"/>
    <w:rsid w:val="006108B4"/>
    <w:rsid w:val="006148FE"/>
    <w:rsid w:val="00633F2C"/>
    <w:rsid w:val="00641B10"/>
    <w:rsid w:val="00676869"/>
    <w:rsid w:val="006C203E"/>
    <w:rsid w:val="006D65F9"/>
    <w:rsid w:val="006E5259"/>
    <w:rsid w:val="00700FF1"/>
    <w:rsid w:val="007057AF"/>
    <w:rsid w:val="0071567E"/>
    <w:rsid w:val="00715A7A"/>
    <w:rsid w:val="00730E17"/>
    <w:rsid w:val="0076383C"/>
    <w:rsid w:val="007A19FA"/>
    <w:rsid w:val="007A4C15"/>
    <w:rsid w:val="007D560C"/>
    <w:rsid w:val="008031AF"/>
    <w:rsid w:val="008332DC"/>
    <w:rsid w:val="008365B7"/>
    <w:rsid w:val="00870623"/>
    <w:rsid w:val="008A63C5"/>
    <w:rsid w:val="008D1548"/>
    <w:rsid w:val="008D3440"/>
    <w:rsid w:val="00914C15"/>
    <w:rsid w:val="0092468C"/>
    <w:rsid w:val="00934C80"/>
    <w:rsid w:val="00937BB8"/>
    <w:rsid w:val="00985694"/>
    <w:rsid w:val="009B1A1B"/>
    <w:rsid w:val="009C059D"/>
    <w:rsid w:val="009D366E"/>
    <w:rsid w:val="009E5C79"/>
    <w:rsid w:val="009F26CC"/>
    <w:rsid w:val="00A01649"/>
    <w:rsid w:val="00A127B4"/>
    <w:rsid w:val="00A8719B"/>
    <w:rsid w:val="00A94798"/>
    <w:rsid w:val="00AC0EC1"/>
    <w:rsid w:val="00B343A4"/>
    <w:rsid w:val="00B470DA"/>
    <w:rsid w:val="00B518F9"/>
    <w:rsid w:val="00B76E04"/>
    <w:rsid w:val="00B84611"/>
    <w:rsid w:val="00B85D63"/>
    <w:rsid w:val="00B92FEB"/>
    <w:rsid w:val="00B93753"/>
    <w:rsid w:val="00BB0B0F"/>
    <w:rsid w:val="00BF7992"/>
    <w:rsid w:val="00C0222C"/>
    <w:rsid w:val="00C11767"/>
    <w:rsid w:val="00C50FC5"/>
    <w:rsid w:val="00C57CD8"/>
    <w:rsid w:val="00C63781"/>
    <w:rsid w:val="00C64538"/>
    <w:rsid w:val="00CA511F"/>
    <w:rsid w:val="00CB3747"/>
    <w:rsid w:val="00CC00BF"/>
    <w:rsid w:val="00CC6E2F"/>
    <w:rsid w:val="00CD14BD"/>
    <w:rsid w:val="00CF48CD"/>
    <w:rsid w:val="00D42D28"/>
    <w:rsid w:val="00D4493A"/>
    <w:rsid w:val="00D4502D"/>
    <w:rsid w:val="00D60667"/>
    <w:rsid w:val="00DB5624"/>
    <w:rsid w:val="00DB63DD"/>
    <w:rsid w:val="00DD1079"/>
    <w:rsid w:val="00DD7774"/>
    <w:rsid w:val="00DE355F"/>
    <w:rsid w:val="00DF1FFC"/>
    <w:rsid w:val="00E16C45"/>
    <w:rsid w:val="00E3793A"/>
    <w:rsid w:val="00E733DC"/>
    <w:rsid w:val="00E97998"/>
    <w:rsid w:val="00EA3E6E"/>
    <w:rsid w:val="00ED5FD7"/>
    <w:rsid w:val="00EE32F7"/>
    <w:rsid w:val="00F164A3"/>
    <w:rsid w:val="00FA31E4"/>
    <w:rsid w:val="00FC6B0E"/>
    <w:rsid w:val="00FE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3402"/>
  <w15:chartTrackingRefBased/>
  <w15:docId w15:val="{CCC3AC69-CEF2-48A5-96E7-ED8D0799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CB9"/>
  </w:style>
  <w:style w:type="paragraph" w:styleId="Footer">
    <w:name w:val="footer"/>
    <w:basedOn w:val="Normal"/>
    <w:link w:val="FooterChar"/>
    <w:uiPriority w:val="99"/>
    <w:unhideWhenUsed/>
    <w:rsid w:val="00114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CB9"/>
  </w:style>
  <w:style w:type="character" w:styleId="Hyperlink">
    <w:name w:val="Hyperlink"/>
    <w:basedOn w:val="DefaultParagraphFont"/>
    <w:uiPriority w:val="99"/>
    <w:unhideWhenUsed/>
    <w:rsid w:val="00715A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A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lua/lua_garbage_collection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lua.org/manual/5.1/manual.html#2.2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14980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jasonshea55@gmail.com</dc:creator>
  <cp:keywords/>
  <dc:description/>
  <cp:lastModifiedBy>jasonshea55@gmail.com</cp:lastModifiedBy>
  <cp:revision>56</cp:revision>
  <dcterms:created xsi:type="dcterms:W3CDTF">2022-01-22T21:29:00Z</dcterms:created>
  <dcterms:modified xsi:type="dcterms:W3CDTF">2022-05-05T04:48:00Z</dcterms:modified>
</cp:coreProperties>
</file>