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9D" w:rsidRDefault="007B25F3" w:rsidP="007B25F3">
      <w:pPr>
        <w:pStyle w:val="Heading1"/>
      </w:pPr>
      <w:r>
        <w:t>R packages</w:t>
      </w:r>
    </w:p>
    <w:p w:rsidR="007B25F3" w:rsidRDefault="007B25F3" w:rsidP="007B25F3">
      <w:pPr>
        <w:pStyle w:val="ListParagraph"/>
        <w:numPr>
          <w:ilvl w:val="0"/>
          <w:numId w:val="3"/>
        </w:numPr>
      </w:pPr>
      <w:r>
        <w:t>car</w:t>
      </w:r>
      <w:bookmarkStart w:id="0" w:name="_GoBack"/>
      <w:bookmarkEnd w:id="0"/>
    </w:p>
    <w:p w:rsidR="007B25F3" w:rsidRDefault="007B25F3" w:rsidP="007B25F3">
      <w:pPr>
        <w:pStyle w:val="ListParagraph"/>
        <w:numPr>
          <w:ilvl w:val="0"/>
          <w:numId w:val="3"/>
        </w:numPr>
      </w:pPr>
      <w:r>
        <w:t>e1071</w:t>
      </w:r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GISTools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r>
        <w:t>glm2</w:t>
      </w:r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goftest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r>
        <w:t>lmodel2</w:t>
      </w:r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lmomco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Lmoments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Lmtest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mapplots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mapproj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r>
        <w:t>maps</w:t>
      </w:r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maptools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MatrixModels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quantreg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RColorBrewer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rgeos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sp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proofErr w:type="spellStart"/>
      <w:r>
        <w:t>SparseM</w:t>
      </w:r>
      <w:proofErr w:type="spellEnd"/>
    </w:p>
    <w:p w:rsidR="007B25F3" w:rsidRDefault="007B25F3" w:rsidP="007B25F3">
      <w:pPr>
        <w:pStyle w:val="ListParagraph"/>
        <w:numPr>
          <w:ilvl w:val="0"/>
          <w:numId w:val="3"/>
        </w:numPr>
      </w:pPr>
      <w:r>
        <w:t>zoo</w:t>
      </w:r>
    </w:p>
    <w:p w:rsidR="007B25F3" w:rsidRDefault="007B25F3" w:rsidP="007B25F3"/>
    <w:p w:rsidR="007B25F3" w:rsidRDefault="007B25F3" w:rsidP="007B25F3"/>
    <w:p w:rsidR="004749BB" w:rsidRPr="00D9109D" w:rsidRDefault="004749BB" w:rsidP="004749BB">
      <w:pPr>
        <w:pStyle w:val="ListParagraph"/>
      </w:pPr>
    </w:p>
    <w:p w:rsidR="00D9109D" w:rsidRDefault="00D9109D" w:rsidP="00D9109D"/>
    <w:p w:rsidR="00D9109D" w:rsidRDefault="00D9109D"/>
    <w:p w:rsidR="00D9109D" w:rsidRDefault="00D9109D"/>
    <w:sectPr w:rsidR="00D9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5094"/>
    <w:multiLevelType w:val="hybridMultilevel"/>
    <w:tmpl w:val="E532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63F8"/>
    <w:multiLevelType w:val="hybridMultilevel"/>
    <w:tmpl w:val="E57C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B77CE"/>
    <w:multiLevelType w:val="hybridMultilevel"/>
    <w:tmpl w:val="DEDA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9D"/>
    <w:rsid w:val="00013E43"/>
    <w:rsid w:val="001239B6"/>
    <w:rsid w:val="00143CE6"/>
    <w:rsid w:val="001933C3"/>
    <w:rsid w:val="001F7C39"/>
    <w:rsid w:val="002709B0"/>
    <w:rsid w:val="002B185C"/>
    <w:rsid w:val="0030100C"/>
    <w:rsid w:val="004749BB"/>
    <w:rsid w:val="004B0777"/>
    <w:rsid w:val="005618EE"/>
    <w:rsid w:val="006D4C78"/>
    <w:rsid w:val="0072571B"/>
    <w:rsid w:val="0075439D"/>
    <w:rsid w:val="00766EE5"/>
    <w:rsid w:val="00795E47"/>
    <w:rsid w:val="007B25F3"/>
    <w:rsid w:val="00803998"/>
    <w:rsid w:val="00865AF5"/>
    <w:rsid w:val="00954D2B"/>
    <w:rsid w:val="009630B0"/>
    <w:rsid w:val="00967631"/>
    <w:rsid w:val="00A46CD0"/>
    <w:rsid w:val="00C2797C"/>
    <w:rsid w:val="00C37BDD"/>
    <w:rsid w:val="00C85102"/>
    <w:rsid w:val="00CB1D16"/>
    <w:rsid w:val="00CD5040"/>
    <w:rsid w:val="00D27901"/>
    <w:rsid w:val="00D9109D"/>
    <w:rsid w:val="00E27DB6"/>
    <w:rsid w:val="00F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0B4A"/>
  <w15:chartTrackingRefBased/>
  <w15:docId w15:val="{9C5AFF91-C2E9-4521-99C7-5A24C58D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</dc:creator>
  <cp:keywords/>
  <dc:description/>
  <cp:lastModifiedBy>Jory</cp:lastModifiedBy>
  <cp:revision>1</cp:revision>
  <dcterms:created xsi:type="dcterms:W3CDTF">2017-01-30T22:23:00Z</dcterms:created>
  <dcterms:modified xsi:type="dcterms:W3CDTF">2017-02-08T20:43:00Z</dcterms:modified>
</cp:coreProperties>
</file>