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FA" w:rsidRDefault="00B373FA" w:rsidP="00B373FA">
      <w:pPr>
        <w:pStyle w:val="Title"/>
      </w:pPr>
      <w:r w:rsidRPr="00B373FA">
        <w:t xml:space="preserve">Preparing for R </w:t>
      </w:r>
      <w:r w:rsidR="00A34B1C">
        <w:t>workshop</w:t>
      </w:r>
    </w:p>
    <w:p w:rsidR="002E225F" w:rsidRDefault="002E225F" w:rsidP="002E225F"/>
    <w:p w:rsidR="002E225F" w:rsidRDefault="002E225F" w:rsidP="002E225F">
      <w:r>
        <w:t xml:space="preserve">Below are some instructions for installing R and brief descriptions of files that we’ll be using in </w:t>
      </w:r>
      <w:r w:rsidR="00A34B1C">
        <w:t xml:space="preserve">workshop </w:t>
      </w:r>
      <w:r>
        <w:t xml:space="preserve">exercises. Please install </w:t>
      </w:r>
      <w:r w:rsidR="00A34B1C">
        <w:t xml:space="preserve">both R and </w:t>
      </w:r>
      <w:proofErr w:type="spellStart"/>
      <w:r w:rsidR="00A34B1C">
        <w:t>RStudio</w:t>
      </w:r>
      <w:proofErr w:type="spellEnd"/>
      <w:r w:rsidR="00A34B1C">
        <w:t xml:space="preserve"> on your laptops,</w:t>
      </w:r>
      <w:r>
        <w:t xml:space="preserve"> and</w:t>
      </w:r>
      <w:r w:rsidR="00A34B1C">
        <w:t xml:space="preserve"> also</w:t>
      </w:r>
      <w:r>
        <w:t xml:space="preserve"> download the .csv files </w:t>
      </w:r>
      <w:r w:rsidR="00A34B1C">
        <w:t>for the</w:t>
      </w:r>
      <w:r>
        <w:t xml:space="preserve"> exercises by 8 a.m. on Monday, June 19. </w:t>
      </w:r>
    </w:p>
    <w:p w:rsidR="007C0CAB" w:rsidRDefault="007C0CAB" w:rsidP="002E225F">
      <w:r>
        <w:t xml:space="preserve">The course will be held in St. Edmund’s 205 at St. Michael’s College from 10 a.m. – </w:t>
      </w:r>
      <w:r w:rsidR="00A34B1C">
        <w:t xml:space="preserve">2 </w:t>
      </w:r>
      <w:r>
        <w:t xml:space="preserve">p.m. </w:t>
      </w:r>
      <w:r w:rsidR="00A34B1C">
        <w:t xml:space="preserve">with a break for lunch. </w:t>
      </w:r>
    </w:p>
    <w:p w:rsidR="002E225F" w:rsidRDefault="002E225F" w:rsidP="002E225F">
      <w:r>
        <w:t xml:space="preserve">Please e-mail me at </w:t>
      </w:r>
      <w:hyperlink r:id="rId4" w:history="1">
        <w:r w:rsidRPr="002160C4">
          <w:rPr>
            <w:rStyle w:val="Hyperlink"/>
          </w:rPr>
          <w:t>jory.hecht@uvm.edu</w:t>
        </w:r>
      </w:hyperlink>
      <w:r>
        <w:t xml:space="preserve"> if you have any questions before the workshop!</w:t>
      </w:r>
    </w:p>
    <w:p w:rsidR="00D50306" w:rsidRDefault="00A34B1C" w:rsidP="00D50306">
      <w:pPr>
        <w:pStyle w:val="Heading1"/>
        <w:shd w:val="clear" w:color="auto" w:fill="F2F2F2" w:themeFill="background1" w:themeFillShade="F2"/>
      </w:pPr>
      <w:r>
        <w:t>R i</w:t>
      </w:r>
      <w:r w:rsidR="00D50306">
        <w:t xml:space="preserve">nstallation instructions: </w:t>
      </w:r>
    </w:p>
    <w:p w:rsidR="00D50306" w:rsidRDefault="00D50306">
      <w:pPr>
        <w:rPr>
          <w:b/>
        </w:rPr>
      </w:pPr>
    </w:p>
    <w:p w:rsidR="00D50306" w:rsidRPr="00D50306" w:rsidRDefault="00B373FA">
      <w:pPr>
        <w:rPr>
          <w:b/>
        </w:rPr>
      </w:pPr>
      <w:r w:rsidRPr="00D50306">
        <w:rPr>
          <w:b/>
        </w:rPr>
        <w:t xml:space="preserve">First, </w:t>
      </w:r>
      <w:r w:rsidR="00D50306" w:rsidRPr="00D50306">
        <w:rPr>
          <w:b/>
        </w:rPr>
        <w:t xml:space="preserve">download R version 3.4.0: </w:t>
      </w:r>
    </w:p>
    <w:p w:rsidR="00D50306" w:rsidRDefault="00D50306">
      <w:r>
        <w:t>Here is a good link for Windows</w:t>
      </w:r>
      <w:r w:rsidR="002E225F">
        <w:t xml:space="preserve"> users</w:t>
      </w:r>
      <w:r>
        <w:t>:</w:t>
      </w:r>
    </w:p>
    <w:p w:rsidR="00D50306" w:rsidRDefault="00D50306">
      <w:hyperlink r:id="rId5" w:history="1">
        <w:r w:rsidRPr="002160C4">
          <w:rPr>
            <w:rStyle w:val="Hyperlink"/>
          </w:rPr>
          <w:t>https://cran.r-project.org/bin/windows/base/</w:t>
        </w:r>
      </w:hyperlink>
      <w:r>
        <w:t xml:space="preserve"> </w:t>
      </w:r>
    </w:p>
    <w:p w:rsidR="00D50306" w:rsidRDefault="00D50306">
      <w:r>
        <w:t xml:space="preserve">For </w:t>
      </w:r>
      <w:r w:rsidR="002E225F">
        <w:t>Mac users</w:t>
      </w:r>
      <w:r>
        <w:t xml:space="preserve">: </w:t>
      </w:r>
    </w:p>
    <w:p w:rsidR="00D50306" w:rsidRDefault="00D50306">
      <w:hyperlink r:id="rId6" w:history="1">
        <w:r w:rsidRPr="002160C4">
          <w:rPr>
            <w:rStyle w:val="Hyperlink"/>
          </w:rPr>
          <w:t>https://cran.r-project.org/bin/macosx/</w:t>
        </w:r>
      </w:hyperlink>
      <w:r>
        <w:t xml:space="preserve"> </w:t>
      </w:r>
    </w:p>
    <w:p w:rsidR="00D50306" w:rsidRPr="00D50306" w:rsidRDefault="00D50306">
      <w:pPr>
        <w:rPr>
          <w:b/>
        </w:rPr>
      </w:pPr>
      <w:r>
        <w:rPr>
          <w:b/>
        </w:rPr>
        <w:t>Then, d</w:t>
      </w:r>
      <w:r w:rsidRPr="00D50306">
        <w:rPr>
          <w:b/>
        </w:rPr>
        <w:t xml:space="preserve">ownload </w:t>
      </w:r>
      <w:proofErr w:type="spellStart"/>
      <w:r w:rsidRPr="00D50306">
        <w:rPr>
          <w:b/>
        </w:rPr>
        <w:t>RStudio</w:t>
      </w:r>
      <w:proofErr w:type="spellEnd"/>
      <w:r w:rsidRPr="00D50306">
        <w:rPr>
          <w:b/>
        </w:rPr>
        <w:t xml:space="preserve"> Desktop:</w:t>
      </w:r>
    </w:p>
    <w:p w:rsidR="00B373FA" w:rsidRDefault="00D50306">
      <w:r>
        <w:t>D</w:t>
      </w:r>
      <w:r w:rsidR="00B373FA">
        <w:t xml:space="preserve">ownload </w:t>
      </w:r>
      <w:hyperlink r:id="rId7" w:history="1">
        <w:proofErr w:type="spellStart"/>
        <w:r w:rsidR="00B373FA" w:rsidRPr="00B373FA">
          <w:rPr>
            <w:rStyle w:val="Hyperlink"/>
          </w:rPr>
          <w:t>RStudio</w:t>
        </w:r>
        <w:proofErr w:type="spellEnd"/>
        <w:r w:rsidR="00B373FA" w:rsidRPr="00B373FA">
          <w:rPr>
            <w:rStyle w:val="Hyperlink"/>
          </w:rPr>
          <w:t xml:space="preserve"> Desktop</w:t>
        </w:r>
      </w:hyperlink>
      <w:r w:rsidR="00B373FA">
        <w:t xml:space="preserve"> with a free open source license (it will also work on your laptop</w:t>
      </w:r>
      <w:r w:rsidR="006B2A24">
        <w:t>)</w:t>
      </w:r>
      <w:r w:rsidR="002E225F">
        <w:t xml:space="preserve">. This R workspace is much more user-friendly than using just -the main console. This site has installers for both Windows and Mac users. </w:t>
      </w:r>
    </w:p>
    <w:p w:rsidR="008061DC" w:rsidRDefault="008061DC">
      <w:r>
        <w:t xml:space="preserve">Open </w:t>
      </w:r>
      <w:proofErr w:type="spellStart"/>
      <w:r>
        <w:t>RStudio</w:t>
      </w:r>
      <w:proofErr w:type="spellEnd"/>
      <w:r>
        <w:t xml:space="preserve"> to make sure it works. </w:t>
      </w:r>
    </w:p>
    <w:p w:rsidR="008061DC" w:rsidRDefault="002E225F">
      <w:r>
        <w:t xml:space="preserve">Without any open </w:t>
      </w:r>
      <w:r w:rsidR="00A34B1C">
        <w:t>R script</w:t>
      </w:r>
      <w:r>
        <w:t xml:space="preserve">s, it should look like this: </w:t>
      </w:r>
    </w:p>
    <w:p w:rsidR="002E225F" w:rsidRDefault="002E225F" w:rsidP="00A34B1C">
      <w:pPr>
        <w:jc w:val="center"/>
      </w:pPr>
      <w:r>
        <w:rPr>
          <w:noProof/>
        </w:rPr>
        <w:drawing>
          <wp:inline distT="0" distB="0" distL="0" distR="0" wp14:anchorId="1D583189" wp14:editId="2A744CA1">
            <wp:extent cx="4352925" cy="24489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920" t="-4544" r="80" b="4544"/>
                    <a:stretch/>
                  </pic:blipFill>
                  <pic:spPr bwMode="auto">
                    <a:xfrm>
                      <a:off x="0" y="0"/>
                      <a:ext cx="4375806" cy="246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9B7" w:rsidRDefault="00C939B7" w:rsidP="00C939B7">
      <w:pPr>
        <w:pStyle w:val="Heading1"/>
        <w:shd w:val="clear" w:color="auto" w:fill="F2F2F2" w:themeFill="background1" w:themeFillShade="F2"/>
      </w:pPr>
      <w:r>
        <w:lastRenderedPageBreak/>
        <w:t>Data for exercises</w:t>
      </w:r>
    </w:p>
    <w:p w:rsidR="00C939B7" w:rsidRDefault="00C939B7"/>
    <w:p w:rsidR="006B2A24" w:rsidRDefault="00B373FA">
      <w:r>
        <w:t>I am also attaching some hydrometeorological data, which we will use in exercises</w:t>
      </w:r>
      <w:r w:rsidR="006B2A24">
        <w:t>, in a zipped file</w:t>
      </w:r>
      <w:r>
        <w:t xml:space="preserve">. </w:t>
      </w:r>
      <w:r w:rsidR="000C4176">
        <w:t>I will provide a brief overview of these files, including basi</w:t>
      </w:r>
      <w:r w:rsidR="006B2A24">
        <w:t xml:space="preserve">c hydrometeorological concepts associated with them (e.g., what exactly is discharge?), </w:t>
      </w:r>
      <w:r w:rsidR="000C4176">
        <w:t xml:space="preserve">during the workshop. However, the primary focus of the workshop will be learning about R. </w:t>
      </w:r>
      <w:r w:rsidR="00A34B1C">
        <w:t xml:space="preserve"> These files can also be found on my </w:t>
      </w:r>
      <w:proofErr w:type="spellStart"/>
      <w:r w:rsidR="00A34B1C">
        <w:t>Github</w:t>
      </w:r>
      <w:proofErr w:type="spellEnd"/>
      <w:r w:rsidR="00A34B1C">
        <w:t xml:space="preserve"> site at:</w:t>
      </w:r>
    </w:p>
    <w:p w:rsidR="00A34B1C" w:rsidRDefault="00EA6242">
      <w:hyperlink r:id="rId9" w:history="1">
        <w:r w:rsidRPr="00F01B42">
          <w:rPr>
            <w:rStyle w:val="Hyperlink"/>
          </w:rPr>
          <w:t>https://github.com/jshecht/R_Workshop_BREE_Interns</w:t>
        </w:r>
      </w:hyperlink>
      <w:r>
        <w:t xml:space="preserve"> </w:t>
      </w:r>
    </w:p>
    <w:p w:rsidR="00B1573E" w:rsidRDefault="00B1573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352731" w:rsidTr="000C4176">
        <w:tc>
          <w:tcPr>
            <w:tcW w:w="4585" w:type="dxa"/>
            <w:shd w:val="clear" w:color="auto" w:fill="F2F2F2" w:themeFill="background1" w:themeFillShade="F2"/>
          </w:tcPr>
          <w:p w:rsidR="00352731" w:rsidRDefault="00C939B7">
            <w:pPr>
              <w:rPr>
                <w:b/>
              </w:rPr>
            </w:pPr>
            <w:r w:rsidRPr="00C939B7">
              <w:rPr>
                <w:b/>
              </w:rPr>
              <w:t>File name</w:t>
            </w:r>
          </w:p>
          <w:p w:rsidR="00C939B7" w:rsidRPr="00C939B7" w:rsidRDefault="00C939B7">
            <w:pPr>
              <w:rPr>
                <w:b/>
              </w:rPr>
            </w:pPr>
          </w:p>
        </w:tc>
        <w:tc>
          <w:tcPr>
            <w:tcW w:w="4765" w:type="dxa"/>
            <w:shd w:val="clear" w:color="auto" w:fill="F2F2F2" w:themeFill="background1" w:themeFillShade="F2"/>
          </w:tcPr>
          <w:p w:rsidR="00352731" w:rsidRPr="00C939B7" w:rsidRDefault="00C939B7">
            <w:pPr>
              <w:rPr>
                <w:b/>
              </w:rPr>
            </w:pPr>
            <w:r w:rsidRPr="00C939B7">
              <w:rPr>
                <w:b/>
              </w:rPr>
              <w:t>Brief description</w:t>
            </w:r>
          </w:p>
        </w:tc>
      </w:tr>
      <w:tr w:rsidR="00352731" w:rsidTr="000C4176">
        <w:tc>
          <w:tcPr>
            <w:tcW w:w="4585" w:type="dxa"/>
          </w:tcPr>
          <w:p w:rsidR="00352731" w:rsidRDefault="00352731">
            <w:r>
              <w:t>QDaily_</w:t>
            </w:r>
            <w:r w:rsidR="000C4176">
              <w:t>Swanton_USGS_</w:t>
            </w:r>
            <w:r>
              <w:t>04294000.csv</w:t>
            </w:r>
          </w:p>
          <w:p w:rsidR="00C939B7" w:rsidRDefault="00C939B7"/>
        </w:tc>
        <w:tc>
          <w:tcPr>
            <w:tcW w:w="4765" w:type="dxa"/>
          </w:tcPr>
          <w:p w:rsidR="000C4176" w:rsidRDefault="000C4176">
            <w:r>
              <w:t>Daily mean discharge measured in cubic feet per second (</w:t>
            </w:r>
            <w:proofErr w:type="spellStart"/>
            <w:r>
              <w:t>cfs</w:t>
            </w:r>
            <w:proofErr w:type="spellEnd"/>
            <w:r>
              <w:t xml:space="preserve">) at the United States Geological Survey station on the Missisquoi River at Swanton, VT. </w:t>
            </w:r>
          </w:p>
          <w:p w:rsidR="000C4176" w:rsidRDefault="000C4176"/>
          <w:p w:rsidR="000C4176" w:rsidRDefault="000C4176">
            <w:r>
              <w:t>(Mean discharge on each day from March 1, 1990 to current)</w:t>
            </w:r>
          </w:p>
          <w:p w:rsidR="00352731" w:rsidRDefault="000C4176">
            <w:r>
              <w:t xml:space="preserve"> </w:t>
            </w:r>
          </w:p>
        </w:tc>
      </w:tr>
      <w:tr w:rsidR="000C4176" w:rsidTr="000C4176">
        <w:tc>
          <w:tcPr>
            <w:tcW w:w="4585" w:type="dxa"/>
          </w:tcPr>
          <w:p w:rsidR="000C4176" w:rsidRDefault="000C4176" w:rsidP="000C4176">
            <w:r>
              <w:t>QPeak_Swanton_USGS_04294000.csv</w:t>
            </w:r>
          </w:p>
          <w:p w:rsidR="000C4176" w:rsidRDefault="000C4176" w:rsidP="000C4176"/>
        </w:tc>
        <w:tc>
          <w:tcPr>
            <w:tcW w:w="4765" w:type="dxa"/>
          </w:tcPr>
          <w:p w:rsidR="000C4176" w:rsidRDefault="000C4176" w:rsidP="000C4176">
            <w:r>
              <w:t xml:space="preserve">Annual peak instantaneous discharge measured at the United States Geological Survey station in Swanton </w:t>
            </w:r>
            <w:r w:rsidR="006B2A24">
              <w:t>on the Missisquoi River at Swanton, VT during</w:t>
            </w:r>
            <w:r>
              <w:t xml:space="preserve"> the 1991-2016 </w:t>
            </w:r>
            <w:r w:rsidRPr="000C4176">
              <w:rPr>
                <w:i/>
              </w:rPr>
              <w:t>water years</w:t>
            </w:r>
            <w:r>
              <w:t>.</w:t>
            </w:r>
          </w:p>
          <w:p w:rsidR="000C4176" w:rsidRDefault="000C4176" w:rsidP="000C4176"/>
          <w:p w:rsidR="000C4176" w:rsidRDefault="000C4176" w:rsidP="000C4176">
            <w:r>
              <w:t xml:space="preserve">(Note that </w:t>
            </w:r>
            <w:r w:rsidR="006B2A24">
              <w:t>we</w:t>
            </w:r>
            <w:r>
              <w:t xml:space="preserve"> are using </w:t>
            </w:r>
            <w:r w:rsidR="006B2A24">
              <w:t>the United States Geological Survey’s</w:t>
            </w:r>
            <w:r>
              <w:t xml:space="preserve"> October 1 – September 30 water year when identifying annual peak instantaneous discharges. The 1991 water year begins on Oct 1, 1990.)</w:t>
            </w:r>
          </w:p>
          <w:p w:rsidR="000C4176" w:rsidRDefault="000C4176" w:rsidP="000C4176">
            <w:r>
              <w:t xml:space="preserve"> </w:t>
            </w:r>
          </w:p>
        </w:tc>
      </w:tr>
      <w:tr w:rsidR="000C4176" w:rsidTr="000C4176">
        <w:tc>
          <w:tcPr>
            <w:tcW w:w="4585" w:type="dxa"/>
          </w:tcPr>
          <w:p w:rsidR="000C4176" w:rsidRDefault="000C4176" w:rsidP="000C4176">
            <w:r>
              <w:t>PDaily_Enosburg.csv</w:t>
            </w:r>
          </w:p>
          <w:p w:rsidR="000C4176" w:rsidRDefault="000C4176" w:rsidP="000C4176"/>
        </w:tc>
        <w:tc>
          <w:tcPr>
            <w:tcW w:w="4765" w:type="dxa"/>
          </w:tcPr>
          <w:p w:rsidR="000C4176" w:rsidRDefault="000C4176" w:rsidP="000C4176">
            <w:r>
              <w:t>Daily precipitation compiled from two weather stations</w:t>
            </w:r>
            <w:r w:rsidR="006B2A24">
              <w:t xml:space="preserve"> (NCDC 991461, 991807)</w:t>
            </w:r>
            <w:r>
              <w:t xml:space="preserve"> in Enosburg</w:t>
            </w:r>
            <w:r w:rsidR="006B2A24">
              <w:t>, VT</w:t>
            </w:r>
            <w:r>
              <w:t xml:space="preserve"> from Oct 1, 1990 –</w:t>
            </w:r>
            <w:r w:rsidR="006B2A24">
              <w:t xml:space="preserve"> September 30, 2016.  Monthly means used to fill missing data (&lt;1% days).</w:t>
            </w:r>
          </w:p>
          <w:p w:rsidR="006B2A24" w:rsidRDefault="006B2A24" w:rsidP="000C4176"/>
        </w:tc>
      </w:tr>
    </w:tbl>
    <w:p w:rsidR="00352731" w:rsidRDefault="00352731"/>
    <w:sectPr w:rsidR="0035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B373FA"/>
    <w:rsid w:val="000C4176"/>
    <w:rsid w:val="002E225F"/>
    <w:rsid w:val="003163AE"/>
    <w:rsid w:val="00352731"/>
    <w:rsid w:val="004D28E3"/>
    <w:rsid w:val="006518EF"/>
    <w:rsid w:val="006B2A24"/>
    <w:rsid w:val="00715093"/>
    <w:rsid w:val="00730A70"/>
    <w:rsid w:val="007C0CAB"/>
    <w:rsid w:val="008061DC"/>
    <w:rsid w:val="008D6293"/>
    <w:rsid w:val="00A11B0C"/>
    <w:rsid w:val="00A34B1C"/>
    <w:rsid w:val="00B12D66"/>
    <w:rsid w:val="00B1573E"/>
    <w:rsid w:val="00B373FA"/>
    <w:rsid w:val="00C939B7"/>
    <w:rsid w:val="00D50306"/>
    <w:rsid w:val="00EA6242"/>
    <w:rsid w:val="00EA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80E7"/>
  <w15:chartTrackingRefBased/>
  <w15:docId w15:val="{0CABFE1D-0CE3-459C-B883-FEEAAE74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7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373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0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2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1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rstudio.com/products/rstudio/download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bin/macos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an.r-project.org/bin/windows/base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jory.hecht@uvm.edu" TargetMode="External"/><Relationship Id="rId9" Type="http://schemas.openxmlformats.org/officeDocument/2006/relationships/hyperlink" Target="https://github.com/jshecht/R_Workshop_BREE_In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Jory Hecht</dc:creator>
  <cp:keywords/>
  <dc:description/>
  <cp:lastModifiedBy>Jory Hecht</cp:lastModifiedBy>
  <cp:revision>2</cp:revision>
  <cp:lastPrinted>2017-06-14T19:32:00Z</cp:lastPrinted>
  <dcterms:created xsi:type="dcterms:W3CDTF">2017-06-14T15:13:00Z</dcterms:created>
  <dcterms:modified xsi:type="dcterms:W3CDTF">2017-06-15T00:16:00Z</dcterms:modified>
</cp:coreProperties>
</file>