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E5F9" w14:textId="77777777" w:rsidR="00495B09" w:rsidRPr="0067582C" w:rsidRDefault="00495B09" w:rsidP="00495B09">
      <w:pPr>
        <w:jc w:val="center"/>
        <w:rPr>
          <w:b/>
          <w:bCs/>
          <w:sz w:val="28"/>
          <w:szCs w:val="28"/>
        </w:rPr>
      </w:pPr>
      <w:r w:rsidRPr="0067582C">
        <w:rPr>
          <w:b/>
          <w:bCs/>
          <w:sz w:val="28"/>
          <w:szCs w:val="28"/>
        </w:rPr>
        <w:t>Project milestone</w:t>
      </w:r>
    </w:p>
    <w:p w14:paraId="56B56B2E" w14:textId="77777777" w:rsidR="00495B09" w:rsidRPr="0067582C" w:rsidRDefault="00495B09" w:rsidP="00495B09">
      <w:r w:rsidRPr="0067582C">
        <w:t>Name: Jihui. Sheng</w:t>
      </w:r>
    </w:p>
    <w:p w14:paraId="08DDA8DE" w14:textId="77777777" w:rsidR="00495B09" w:rsidRPr="0067582C" w:rsidRDefault="00495B09" w:rsidP="00495B09">
      <w:r w:rsidRPr="0067582C">
        <w:t>ID: 11539324</w:t>
      </w:r>
    </w:p>
    <w:p w14:paraId="3AA4085E" w14:textId="77777777" w:rsidR="00495B09" w:rsidRPr="0067582C" w:rsidRDefault="00495B09" w:rsidP="00495B09">
      <w:r w:rsidRPr="0067582C">
        <w:t xml:space="preserve">Course: </w:t>
      </w:r>
      <w:proofErr w:type="spellStart"/>
      <w:r w:rsidRPr="0067582C">
        <w:t>Cpt_S</w:t>
      </w:r>
      <w:proofErr w:type="spellEnd"/>
      <w:r w:rsidRPr="0067582C">
        <w:t xml:space="preserve"> 427</w:t>
      </w:r>
    </w:p>
    <w:p w14:paraId="41E1CF12" w14:textId="77777777" w:rsidR="00495B09" w:rsidRPr="0067582C" w:rsidRDefault="00495B09" w:rsidP="00495B09">
      <w:pPr>
        <w:rPr>
          <w:b/>
          <w:bCs/>
          <w:sz w:val="24"/>
          <w:szCs w:val="24"/>
        </w:rPr>
      </w:pPr>
      <w:r w:rsidRPr="0067582C">
        <w:rPr>
          <w:b/>
          <w:bCs/>
          <w:sz w:val="24"/>
          <w:szCs w:val="24"/>
        </w:rPr>
        <w:t>Title:</w:t>
      </w:r>
    </w:p>
    <w:p w14:paraId="0ED1C5FA" w14:textId="77777777" w:rsidR="00495B09" w:rsidRDefault="00495B09" w:rsidP="00495B09">
      <w:pPr>
        <w:ind w:firstLine="720"/>
        <w:rPr>
          <w:sz w:val="24"/>
          <w:szCs w:val="24"/>
        </w:rPr>
      </w:pPr>
      <w:r w:rsidRPr="0067582C">
        <w:rPr>
          <w:sz w:val="24"/>
          <w:szCs w:val="24"/>
        </w:rPr>
        <w:t>Online Game Security</w:t>
      </w:r>
    </w:p>
    <w:p w14:paraId="20A4B288" w14:textId="77777777" w:rsidR="00495B09" w:rsidRDefault="00495B09" w:rsidP="00495B09">
      <w:pPr>
        <w:rPr>
          <w:sz w:val="24"/>
          <w:szCs w:val="24"/>
        </w:rPr>
      </w:pPr>
    </w:p>
    <w:p w14:paraId="6961D369" w14:textId="77777777" w:rsidR="00495B09" w:rsidRDefault="00495B09" w:rsidP="00495B09">
      <w:pPr>
        <w:rPr>
          <w:b/>
          <w:bCs/>
          <w:sz w:val="24"/>
          <w:szCs w:val="24"/>
        </w:rPr>
      </w:pPr>
      <w:r w:rsidRPr="0067582C">
        <w:rPr>
          <w:b/>
          <w:bCs/>
          <w:sz w:val="24"/>
          <w:szCs w:val="24"/>
        </w:rPr>
        <w:t>Description</w:t>
      </w:r>
      <w:r>
        <w:rPr>
          <w:b/>
          <w:bCs/>
          <w:sz w:val="24"/>
          <w:szCs w:val="24"/>
        </w:rPr>
        <w:t>:</w:t>
      </w:r>
    </w:p>
    <w:p w14:paraId="197B9C5D" w14:textId="44E300CF" w:rsidR="00495B09" w:rsidRPr="001961DB" w:rsidRDefault="00495B09" w:rsidP="00495B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95B09">
        <w:t xml:space="preserve">For online game user security, client security, server security. Game developers need to have a general understanding of the threat. </w:t>
      </w:r>
      <w:proofErr w:type="gramStart"/>
      <w:r w:rsidRPr="00495B09">
        <w:t>In order to</w:t>
      </w:r>
      <w:proofErr w:type="gramEnd"/>
      <w:r w:rsidRPr="00495B09">
        <w:t xml:space="preserve"> allow players to experience the game better, a security system is a must.</w:t>
      </w:r>
      <w:r w:rsidRPr="00495B09">
        <w:t xml:space="preserve"> </w:t>
      </w:r>
      <w:r w:rsidRPr="00495B09">
        <w:t>Complete safety precautions should be formulated in the early stages of making a game.</w:t>
      </w:r>
    </w:p>
    <w:p w14:paraId="362A5D93" w14:textId="77777777" w:rsidR="00495B09" w:rsidRDefault="00495B09" w:rsidP="00495B09">
      <w:pPr>
        <w:rPr>
          <w:b/>
          <w:bCs/>
          <w:sz w:val="24"/>
          <w:szCs w:val="24"/>
        </w:rPr>
      </w:pPr>
      <w:r w:rsidRPr="0067582C">
        <w:rPr>
          <w:b/>
          <w:bCs/>
          <w:sz w:val="24"/>
          <w:szCs w:val="24"/>
        </w:rPr>
        <w:t>Status of the Project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2880"/>
        <w:gridCol w:w="2072"/>
        <w:gridCol w:w="3418"/>
      </w:tblGrid>
      <w:tr w:rsidR="00C41AE0" w:rsidRPr="003A11B0" w14:paraId="3CA5934A" w14:textId="77777777" w:rsidTr="00C41AE0">
        <w:tc>
          <w:tcPr>
            <w:tcW w:w="985" w:type="dxa"/>
          </w:tcPr>
          <w:p w14:paraId="12549650" w14:textId="77777777" w:rsidR="00C41AE0" w:rsidRDefault="00C41AE0" w:rsidP="0079778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2174098" w14:textId="77777777" w:rsidR="00C41AE0" w:rsidRPr="003A11B0" w:rsidRDefault="00C41AE0" w:rsidP="0079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Threads</w:t>
            </w:r>
          </w:p>
        </w:tc>
        <w:tc>
          <w:tcPr>
            <w:tcW w:w="2072" w:type="dxa"/>
          </w:tcPr>
          <w:p w14:paraId="273BEFDD" w14:textId="4B763533" w:rsidR="00C41AE0" w:rsidRPr="003A11B0" w:rsidRDefault="00C41AE0" w:rsidP="0079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Analysis</w:t>
            </w:r>
          </w:p>
        </w:tc>
        <w:tc>
          <w:tcPr>
            <w:tcW w:w="3418" w:type="dxa"/>
          </w:tcPr>
          <w:p w14:paraId="6115F6A3" w14:textId="51F4610C" w:rsidR="00C41AE0" w:rsidRPr="003A11B0" w:rsidRDefault="00C41AE0" w:rsidP="0079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Solution</w:t>
            </w:r>
          </w:p>
        </w:tc>
      </w:tr>
      <w:tr w:rsidR="00C41AE0" w14:paraId="389929FE" w14:textId="77777777" w:rsidTr="00C41AE0">
        <w:trPr>
          <w:trHeight w:val="487"/>
        </w:trPr>
        <w:tc>
          <w:tcPr>
            <w:tcW w:w="985" w:type="dxa"/>
            <w:vMerge w:val="restart"/>
          </w:tcPr>
          <w:p w14:paraId="37105F37" w14:textId="77777777" w:rsidR="00C41AE0" w:rsidRPr="003A11B0" w:rsidRDefault="00C41AE0" w:rsidP="0079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2880" w:type="dxa"/>
            <w:vMerge w:val="restart"/>
          </w:tcPr>
          <w:p w14:paraId="0A2198F3" w14:textId="08AE21B4" w:rsidR="00C41AE0" w:rsidRDefault="00C41AE0" w:rsidP="0079778A">
            <w:pPr>
              <w:jc w:val="center"/>
              <w:rPr>
                <w:sz w:val="24"/>
                <w:szCs w:val="24"/>
              </w:rPr>
            </w:pPr>
            <w:r>
              <w:t>user's account and password will be stolen or modified</w:t>
            </w:r>
          </w:p>
        </w:tc>
        <w:tc>
          <w:tcPr>
            <w:tcW w:w="2072" w:type="dxa"/>
            <w:vMerge w:val="restart"/>
          </w:tcPr>
          <w:p w14:paraId="291F7E71" w14:textId="77777777" w:rsidR="00C41AE0" w:rsidRDefault="00C41AE0" w:rsidP="007977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18" w:type="dxa"/>
          </w:tcPr>
          <w:p w14:paraId="4297BEDC" w14:textId="416DB758" w:rsidR="00C41AE0" w:rsidRDefault="00C41AE0" w:rsidP="007977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authentication</w:t>
            </w:r>
          </w:p>
          <w:p w14:paraId="45F55F32" w14:textId="21E95242" w:rsidR="00C41AE0" w:rsidRDefault="00C41AE0" w:rsidP="0079778A">
            <w:pPr>
              <w:jc w:val="center"/>
              <w:rPr>
                <w:sz w:val="24"/>
                <w:szCs w:val="24"/>
              </w:rPr>
            </w:pPr>
          </w:p>
        </w:tc>
      </w:tr>
      <w:tr w:rsidR="00C41AE0" w14:paraId="6874903D" w14:textId="77777777" w:rsidTr="00C41AE0">
        <w:trPr>
          <w:trHeight w:val="486"/>
        </w:trPr>
        <w:tc>
          <w:tcPr>
            <w:tcW w:w="985" w:type="dxa"/>
            <w:vMerge/>
          </w:tcPr>
          <w:p w14:paraId="5C2B5701" w14:textId="77777777" w:rsidR="00C41AE0" w:rsidRPr="003A11B0" w:rsidRDefault="00C41AE0" w:rsidP="0079778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14:paraId="05B5B8A7" w14:textId="77777777" w:rsidR="00C41AE0" w:rsidRDefault="00C41AE0" w:rsidP="0079778A">
            <w:pPr>
              <w:jc w:val="center"/>
            </w:pPr>
          </w:p>
        </w:tc>
        <w:tc>
          <w:tcPr>
            <w:tcW w:w="2072" w:type="dxa"/>
            <w:vMerge/>
          </w:tcPr>
          <w:p w14:paraId="68B07DB1" w14:textId="77777777" w:rsidR="00C41AE0" w:rsidRPr="00495B09" w:rsidRDefault="00C41AE0" w:rsidP="007977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18" w:type="dxa"/>
          </w:tcPr>
          <w:p w14:paraId="2EFAA505" w14:textId="384275DD" w:rsidR="00C41AE0" w:rsidRDefault="00C41AE0" w:rsidP="0079778A">
            <w:pPr>
              <w:jc w:val="center"/>
              <w:rPr>
                <w:sz w:val="24"/>
                <w:szCs w:val="24"/>
              </w:rPr>
            </w:pPr>
            <w:r w:rsidRPr="00495B09">
              <w:rPr>
                <w:sz w:val="24"/>
                <w:szCs w:val="24"/>
              </w:rPr>
              <w:t>Password secure submission</w:t>
            </w:r>
          </w:p>
          <w:p w14:paraId="277998BD" w14:textId="3B414F5B" w:rsidR="00C41AE0" w:rsidRDefault="00C41AE0" w:rsidP="0079778A">
            <w:pPr>
              <w:jc w:val="center"/>
              <w:rPr>
                <w:sz w:val="24"/>
                <w:szCs w:val="24"/>
              </w:rPr>
            </w:pPr>
          </w:p>
        </w:tc>
      </w:tr>
      <w:tr w:rsidR="0039295B" w14:paraId="1C222FF9" w14:textId="77777777" w:rsidTr="00C41AE0">
        <w:trPr>
          <w:trHeight w:val="654"/>
        </w:trPr>
        <w:tc>
          <w:tcPr>
            <w:tcW w:w="985" w:type="dxa"/>
            <w:vMerge w:val="restart"/>
          </w:tcPr>
          <w:p w14:paraId="66ECD8A0" w14:textId="77777777" w:rsidR="0039295B" w:rsidRPr="003A11B0" w:rsidRDefault="0039295B" w:rsidP="0079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2880" w:type="dxa"/>
          </w:tcPr>
          <w:p w14:paraId="273F6CC9" w14:textId="3AD9E94C" w:rsidR="0039295B" w:rsidRDefault="0039295B" w:rsidP="0079778A">
            <w:pPr>
              <w:jc w:val="center"/>
              <w:rPr>
                <w:sz w:val="24"/>
                <w:szCs w:val="24"/>
              </w:rPr>
            </w:pPr>
            <w:r>
              <w:t>game cheating</w:t>
            </w:r>
          </w:p>
        </w:tc>
        <w:tc>
          <w:tcPr>
            <w:tcW w:w="2072" w:type="dxa"/>
            <w:vMerge w:val="restart"/>
          </w:tcPr>
          <w:p w14:paraId="17778255" w14:textId="1B6763EE" w:rsidR="0039295B" w:rsidRPr="00495B09" w:rsidRDefault="00093A88" w:rsidP="007977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39295B" w:rsidRPr="0039295B">
              <w:rPr>
                <w:sz w:val="24"/>
                <w:szCs w:val="24"/>
              </w:rPr>
              <w:t>client needs to ensure that the local database data is not tampered with.</w:t>
            </w:r>
          </w:p>
        </w:tc>
        <w:tc>
          <w:tcPr>
            <w:tcW w:w="3418" w:type="dxa"/>
          </w:tcPr>
          <w:p w14:paraId="473D1BC2" w14:textId="55D2EA68" w:rsidR="0039295B" w:rsidRDefault="0039295B" w:rsidP="0079778A">
            <w:pPr>
              <w:jc w:val="center"/>
              <w:rPr>
                <w:sz w:val="24"/>
                <w:szCs w:val="24"/>
              </w:rPr>
            </w:pPr>
            <w:r w:rsidRPr="00495B09">
              <w:rPr>
                <w:sz w:val="24"/>
                <w:szCs w:val="24"/>
              </w:rPr>
              <w:t>Dynamic anti-plugin</w:t>
            </w:r>
          </w:p>
        </w:tc>
      </w:tr>
      <w:tr w:rsidR="0039295B" w14:paraId="09B5314D" w14:textId="77777777" w:rsidTr="00C41AE0">
        <w:trPr>
          <w:trHeight w:val="653"/>
        </w:trPr>
        <w:tc>
          <w:tcPr>
            <w:tcW w:w="985" w:type="dxa"/>
            <w:vMerge/>
          </w:tcPr>
          <w:p w14:paraId="3467AFDB" w14:textId="77777777" w:rsidR="0039295B" w:rsidRPr="003A11B0" w:rsidRDefault="0039295B" w:rsidP="0079778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08D238C8" w14:textId="58867F99" w:rsidR="0039295B" w:rsidRDefault="0039295B" w:rsidP="0079778A">
            <w:pPr>
              <w:jc w:val="center"/>
            </w:pPr>
            <w:r>
              <w:t>game Trojan horses</w:t>
            </w:r>
          </w:p>
        </w:tc>
        <w:tc>
          <w:tcPr>
            <w:tcW w:w="2072" w:type="dxa"/>
            <w:vMerge/>
          </w:tcPr>
          <w:p w14:paraId="61766354" w14:textId="77777777" w:rsidR="0039295B" w:rsidRPr="0079778A" w:rsidRDefault="0039295B" w:rsidP="007977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18" w:type="dxa"/>
          </w:tcPr>
          <w:p w14:paraId="03D90A6E" w14:textId="577BBB1E" w:rsidR="0039295B" w:rsidRPr="00495B09" w:rsidRDefault="0039295B" w:rsidP="0079778A">
            <w:pPr>
              <w:jc w:val="center"/>
              <w:rPr>
                <w:sz w:val="24"/>
                <w:szCs w:val="24"/>
              </w:rPr>
            </w:pPr>
            <w:r w:rsidRPr="0039295B">
              <w:rPr>
                <w:rFonts w:hint="eastAsia"/>
                <w:sz w:val="24"/>
                <w:szCs w:val="24"/>
              </w:rPr>
              <w:t>https</w:t>
            </w:r>
            <w:r>
              <w:rPr>
                <w:sz w:val="24"/>
                <w:szCs w:val="24"/>
              </w:rPr>
              <w:t xml:space="preserve"> protocol</w:t>
            </w:r>
          </w:p>
        </w:tc>
      </w:tr>
      <w:tr w:rsidR="00DE6CB0" w14:paraId="483730D6" w14:textId="77777777" w:rsidTr="00DE6CB0">
        <w:trPr>
          <w:trHeight w:val="300"/>
        </w:trPr>
        <w:tc>
          <w:tcPr>
            <w:tcW w:w="985" w:type="dxa"/>
            <w:vMerge w:val="restart"/>
          </w:tcPr>
          <w:p w14:paraId="669725B1" w14:textId="77777777" w:rsidR="00DE6CB0" w:rsidRPr="003A11B0" w:rsidRDefault="00DE6CB0" w:rsidP="0079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2880" w:type="dxa"/>
          </w:tcPr>
          <w:p w14:paraId="4F8DE705" w14:textId="0C88EAA0" w:rsidR="00DE6CB0" w:rsidRDefault="00DE6CB0" w:rsidP="0079778A">
            <w:pPr>
              <w:jc w:val="center"/>
              <w:rPr>
                <w:sz w:val="24"/>
                <w:szCs w:val="24"/>
              </w:rPr>
            </w:pPr>
            <w:r>
              <w:t>MITM Attack</w:t>
            </w:r>
          </w:p>
        </w:tc>
        <w:tc>
          <w:tcPr>
            <w:tcW w:w="2072" w:type="dxa"/>
            <w:vMerge w:val="restart"/>
          </w:tcPr>
          <w:p w14:paraId="090AA5CC" w14:textId="10F98764" w:rsidR="00DE6CB0" w:rsidRDefault="0039295B" w:rsidP="0079778A">
            <w:pPr>
              <w:jc w:val="center"/>
              <w:rPr>
                <w:sz w:val="24"/>
                <w:szCs w:val="24"/>
              </w:rPr>
            </w:pPr>
            <w:r w:rsidRPr="0039295B">
              <w:rPr>
                <w:sz w:val="24"/>
                <w:szCs w:val="24"/>
              </w:rPr>
              <w:t>The server needs to verify user identity and client integrity</w:t>
            </w:r>
          </w:p>
        </w:tc>
        <w:tc>
          <w:tcPr>
            <w:tcW w:w="3418" w:type="dxa"/>
          </w:tcPr>
          <w:p w14:paraId="11E47DFD" w14:textId="5D9E502C" w:rsidR="00DE6CB0" w:rsidRDefault="00DE6CB0" w:rsidP="0079778A">
            <w:pPr>
              <w:jc w:val="center"/>
              <w:rPr>
                <w:sz w:val="24"/>
                <w:szCs w:val="24"/>
              </w:rPr>
            </w:pPr>
            <w:r w:rsidRPr="00DE6CB0">
              <w:rPr>
                <w:sz w:val="24"/>
                <w:szCs w:val="24"/>
              </w:rPr>
              <w:t>Establish a confidential channel</w:t>
            </w:r>
          </w:p>
        </w:tc>
      </w:tr>
      <w:tr w:rsidR="00DE6CB0" w14:paraId="73C084D6" w14:textId="77777777" w:rsidTr="00C41AE0">
        <w:trPr>
          <w:trHeight w:val="300"/>
        </w:trPr>
        <w:tc>
          <w:tcPr>
            <w:tcW w:w="985" w:type="dxa"/>
            <w:vMerge/>
          </w:tcPr>
          <w:p w14:paraId="14ECA39E" w14:textId="77777777" w:rsidR="00DE6CB0" w:rsidRPr="003A11B0" w:rsidRDefault="00DE6CB0" w:rsidP="0079778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554DA463" w14:textId="445DD6DE" w:rsidR="00DE6CB0" w:rsidRDefault="00DE6CB0" w:rsidP="0079778A">
            <w:pPr>
              <w:jc w:val="center"/>
            </w:pPr>
            <w:r>
              <w:t>DDOS (distributed denial of service)</w:t>
            </w:r>
          </w:p>
        </w:tc>
        <w:tc>
          <w:tcPr>
            <w:tcW w:w="2072" w:type="dxa"/>
            <w:vMerge/>
          </w:tcPr>
          <w:p w14:paraId="1EA84874" w14:textId="77777777" w:rsidR="00DE6CB0" w:rsidRDefault="00DE6CB0" w:rsidP="007977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18" w:type="dxa"/>
          </w:tcPr>
          <w:p w14:paraId="38F03F7E" w14:textId="77777777" w:rsidR="00DE6CB0" w:rsidRPr="00DE6CB0" w:rsidRDefault="00DE6CB0" w:rsidP="0079778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8595405" w14:textId="77777777" w:rsidR="00495B09" w:rsidRPr="001961DB" w:rsidRDefault="00495B09" w:rsidP="00495B09">
      <w:pPr>
        <w:rPr>
          <w:sz w:val="24"/>
          <w:szCs w:val="24"/>
        </w:rPr>
      </w:pPr>
    </w:p>
    <w:p w14:paraId="65F8F8DD" w14:textId="77777777" w:rsidR="00495B09" w:rsidRPr="003A11B0" w:rsidRDefault="00495B09" w:rsidP="00495B09">
      <w:pPr>
        <w:rPr>
          <w:sz w:val="24"/>
          <w:szCs w:val="24"/>
        </w:rPr>
      </w:pPr>
      <w:r w:rsidRPr="0067582C">
        <w:rPr>
          <w:b/>
          <w:bCs/>
          <w:sz w:val="24"/>
          <w:szCs w:val="24"/>
        </w:rPr>
        <w:t>Milestones yet to be accomplished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p</w:t>
      </w:r>
      <w:r w:rsidRPr="0067582C">
        <w:rPr>
          <w:b/>
          <w:bCs/>
          <w:sz w:val="24"/>
          <w:szCs w:val="24"/>
        </w:rPr>
        <w:t xml:space="preserve">roposed </w:t>
      </w:r>
      <w:proofErr w:type="gramStart"/>
      <w:r w:rsidRPr="0067582C">
        <w:rPr>
          <w:b/>
          <w:bCs/>
          <w:sz w:val="24"/>
          <w:szCs w:val="24"/>
        </w:rPr>
        <w:t>time line</w:t>
      </w:r>
      <w:proofErr w:type="gramEnd"/>
      <w:r w:rsidRPr="0067582C">
        <w:rPr>
          <w:b/>
          <w:bCs/>
          <w:sz w:val="24"/>
          <w:szCs w:val="24"/>
        </w:rPr>
        <w:t xml:space="preserve"> to accomplish the remaining milestones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6388"/>
        <w:gridCol w:w="1705"/>
      </w:tblGrid>
      <w:tr w:rsidR="00495B09" w:rsidRPr="002C37B9" w14:paraId="2E270AAE" w14:textId="77777777" w:rsidTr="003A1067">
        <w:tc>
          <w:tcPr>
            <w:tcW w:w="1257" w:type="dxa"/>
          </w:tcPr>
          <w:p w14:paraId="1B702734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Milestones</w:t>
            </w:r>
          </w:p>
        </w:tc>
        <w:tc>
          <w:tcPr>
            <w:tcW w:w="6388" w:type="dxa"/>
          </w:tcPr>
          <w:p w14:paraId="389CC577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Plans</w:t>
            </w:r>
          </w:p>
        </w:tc>
        <w:tc>
          <w:tcPr>
            <w:tcW w:w="1705" w:type="dxa"/>
          </w:tcPr>
          <w:p w14:paraId="71503C52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proofErr w:type="gramStart"/>
            <w:r w:rsidRPr="002C37B9">
              <w:rPr>
                <w:rFonts w:cstheme="minorHAnsi"/>
                <w:b/>
                <w:bCs/>
              </w:rPr>
              <w:t>Timeline</w:t>
            </w:r>
            <w:r>
              <w:rPr>
                <w:rFonts w:cstheme="minorHAnsi"/>
                <w:b/>
                <w:bCs/>
              </w:rPr>
              <w:t>(</w:t>
            </w:r>
            <w:proofErr w:type="gramEnd"/>
            <w:r>
              <w:rPr>
                <w:rFonts w:cstheme="minorHAnsi"/>
                <w:b/>
                <w:bCs/>
              </w:rPr>
              <w:t>Due)</w:t>
            </w:r>
          </w:p>
        </w:tc>
      </w:tr>
      <w:tr w:rsidR="00495B09" w:rsidRPr="002C37B9" w14:paraId="2DF76C59" w14:textId="77777777" w:rsidTr="003A1067">
        <w:tc>
          <w:tcPr>
            <w:tcW w:w="1257" w:type="dxa"/>
          </w:tcPr>
          <w:p w14:paraId="2AD1767A" w14:textId="77777777" w:rsidR="00495B09" w:rsidRPr="003A11B0" w:rsidRDefault="00495B09" w:rsidP="00AF074E">
            <w:pPr>
              <w:jc w:val="center"/>
              <w:rPr>
                <w:rFonts w:cstheme="minorHAnsi"/>
                <w:b/>
                <w:bCs/>
                <w:strike/>
              </w:rPr>
            </w:pPr>
            <w:r w:rsidRPr="003A11B0">
              <w:rPr>
                <w:rFonts w:cstheme="minorHAnsi"/>
                <w:b/>
                <w:bCs/>
                <w:strike/>
              </w:rPr>
              <w:t>1</w:t>
            </w:r>
          </w:p>
        </w:tc>
        <w:tc>
          <w:tcPr>
            <w:tcW w:w="6388" w:type="dxa"/>
          </w:tcPr>
          <w:p w14:paraId="40BAE1D0" w14:textId="77777777" w:rsidR="00495B09" w:rsidRPr="003A11B0" w:rsidRDefault="00495B09" w:rsidP="00AF074E">
            <w:pPr>
              <w:rPr>
                <w:rFonts w:cstheme="minorHAnsi"/>
                <w:strike/>
                <w:szCs w:val="24"/>
              </w:rPr>
            </w:pPr>
            <w:r w:rsidRPr="003A11B0">
              <w:rPr>
                <w:rFonts w:cstheme="minorHAnsi"/>
                <w:strike/>
                <w:szCs w:val="24"/>
              </w:rPr>
              <w:t>Use the browser to search for various security threats encountered in the game, and initially plan the direction.</w:t>
            </w:r>
          </w:p>
        </w:tc>
        <w:tc>
          <w:tcPr>
            <w:tcW w:w="1705" w:type="dxa"/>
          </w:tcPr>
          <w:p w14:paraId="5C75CAF1" w14:textId="77777777" w:rsidR="00495B09" w:rsidRPr="003A11B0" w:rsidRDefault="00495B09" w:rsidP="00AF074E">
            <w:pPr>
              <w:jc w:val="center"/>
              <w:rPr>
                <w:rFonts w:cstheme="minorHAnsi"/>
                <w:b/>
                <w:bCs/>
                <w:strike/>
              </w:rPr>
            </w:pPr>
            <w:r w:rsidRPr="003A11B0">
              <w:rPr>
                <w:rFonts w:cstheme="minorHAnsi"/>
                <w:b/>
                <w:bCs/>
                <w:strike/>
              </w:rPr>
              <w:t>6/26</w:t>
            </w:r>
          </w:p>
        </w:tc>
      </w:tr>
      <w:tr w:rsidR="00495B09" w:rsidRPr="002C37B9" w14:paraId="77B05DB1" w14:textId="77777777" w:rsidTr="003A1067">
        <w:tc>
          <w:tcPr>
            <w:tcW w:w="1257" w:type="dxa"/>
          </w:tcPr>
          <w:p w14:paraId="08046249" w14:textId="77777777" w:rsidR="00495B09" w:rsidRPr="003A11B0" w:rsidRDefault="00495B09" w:rsidP="00AF074E">
            <w:pPr>
              <w:jc w:val="center"/>
              <w:rPr>
                <w:rFonts w:cstheme="minorHAnsi"/>
                <w:b/>
                <w:bCs/>
                <w:strike/>
              </w:rPr>
            </w:pPr>
            <w:r w:rsidRPr="003A11B0">
              <w:rPr>
                <w:rFonts w:cstheme="minorHAnsi"/>
                <w:b/>
                <w:bCs/>
                <w:strike/>
              </w:rPr>
              <w:t>2</w:t>
            </w:r>
          </w:p>
        </w:tc>
        <w:tc>
          <w:tcPr>
            <w:tcW w:w="6388" w:type="dxa"/>
          </w:tcPr>
          <w:p w14:paraId="2B3B36BB" w14:textId="77777777" w:rsidR="00495B09" w:rsidRPr="003A11B0" w:rsidRDefault="00495B09" w:rsidP="00AF074E">
            <w:pPr>
              <w:rPr>
                <w:rFonts w:cstheme="minorHAnsi"/>
                <w:strike/>
                <w:szCs w:val="24"/>
              </w:rPr>
            </w:pPr>
            <w:r w:rsidRPr="003A11B0">
              <w:rPr>
                <w:rFonts w:cstheme="minorHAnsi"/>
                <w:strike/>
                <w:szCs w:val="24"/>
              </w:rPr>
              <w:t>Research solutions to address security threats</w:t>
            </w:r>
          </w:p>
        </w:tc>
        <w:tc>
          <w:tcPr>
            <w:tcW w:w="1705" w:type="dxa"/>
          </w:tcPr>
          <w:p w14:paraId="19AF5DDB" w14:textId="77777777" w:rsidR="00495B09" w:rsidRPr="003A11B0" w:rsidRDefault="00495B09" w:rsidP="00AF074E">
            <w:pPr>
              <w:jc w:val="center"/>
              <w:rPr>
                <w:rFonts w:cstheme="minorHAnsi"/>
                <w:b/>
                <w:bCs/>
                <w:strike/>
              </w:rPr>
            </w:pPr>
            <w:r w:rsidRPr="003A11B0">
              <w:rPr>
                <w:rFonts w:cstheme="minorHAnsi"/>
                <w:b/>
                <w:bCs/>
                <w:strike/>
              </w:rPr>
              <w:t>7/3</w:t>
            </w:r>
          </w:p>
        </w:tc>
      </w:tr>
      <w:tr w:rsidR="00495B09" w:rsidRPr="002C37B9" w14:paraId="3BDFE10F" w14:textId="77777777" w:rsidTr="003A1067">
        <w:tc>
          <w:tcPr>
            <w:tcW w:w="1257" w:type="dxa"/>
          </w:tcPr>
          <w:p w14:paraId="440745EA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6388" w:type="dxa"/>
          </w:tcPr>
          <w:p w14:paraId="6611EA29" w14:textId="7B04FE8E" w:rsidR="00495B09" w:rsidRPr="00C41AE0" w:rsidRDefault="00C41AE0" w:rsidP="00AF074E">
            <w:pPr>
              <w:rPr>
                <w:rFonts w:cstheme="minorHAnsi"/>
                <w:strike/>
                <w:szCs w:val="24"/>
              </w:rPr>
            </w:pPr>
            <w:r w:rsidRPr="00C41AE0">
              <w:rPr>
                <w:rFonts w:cstheme="minorHAnsi"/>
                <w:strike/>
                <w:szCs w:val="24"/>
              </w:rPr>
              <w:t>Learn more about the solution by learning other models</w:t>
            </w:r>
          </w:p>
        </w:tc>
        <w:tc>
          <w:tcPr>
            <w:tcW w:w="1705" w:type="dxa"/>
          </w:tcPr>
          <w:p w14:paraId="58512406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7/10</w:t>
            </w:r>
          </w:p>
        </w:tc>
      </w:tr>
      <w:tr w:rsidR="00495B09" w:rsidRPr="002C37B9" w14:paraId="0CD0CBFD" w14:textId="77777777" w:rsidTr="003A1067">
        <w:tc>
          <w:tcPr>
            <w:tcW w:w="1257" w:type="dxa"/>
          </w:tcPr>
          <w:p w14:paraId="16C9BEFD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6388" w:type="dxa"/>
          </w:tcPr>
          <w:p w14:paraId="54B0AEC6" w14:textId="6CF357C6" w:rsidR="00495B09" w:rsidRPr="002C37B9" w:rsidRDefault="00495B09" w:rsidP="00AF074E">
            <w:pPr>
              <w:rPr>
                <w:rFonts w:cstheme="minorHAnsi"/>
                <w:szCs w:val="24"/>
              </w:rPr>
            </w:pPr>
            <w:r w:rsidRPr="00547CE3">
              <w:rPr>
                <w:rFonts w:cstheme="minorHAnsi"/>
                <w:szCs w:val="24"/>
              </w:rPr>
              <w:t>Try and build own security model after analysis</w:t>
            </w:r>
            <w:r w:rsidR="00C41AE0">
              <w:rPr>
                <w:rFonts w:cstheme="minorHAnsi"/>
                <w:szCs w:val="24"/>
              </w:rPr>
              <w:t>.</w:t>
            </w:r>
            <w:r w:rsidR="003A1067">
              <w:rPr>
                <w:rFonts w:cstheme="minorHAnsi"/>
                <w:szCs w:val="24"/>
              </w:rPr>
              <w:t xml:space="preserve"> </w:t>
            </w:r>
            <w:r w:rsidR="00C41AE0">
              <w:rPr>
                <w:rFonts w:cstheme="minorHAnsi"/>
                <w:szCs w:val="24"/>
              </w:rPr>
              <w:t>(Not complete yet)</w:t>
            </w:r>
          </w:p>
        </w:tc>
        <w:tc>
          <w:tcPr>
            <w:tcW w:w="1705" w:type="dxa"/>
          </w:tcPr>
          <w:p w14:paraId="192DCAFB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7/17</w:t>
            </w:r>
          </w:p>
        </w:tc>
      </w:tr>
      <w:tr w:rsidR="00495B09" w:rsidRPr="002C37B9" w14:paraId="50948464" w14:textId="77777777" w:rsidTr="003A1067">
        <w:tc>
          <w:tcPr>
            <w:tcW w:w="1257" w:type="dxa"/>
          </w:tcPr>
          <w:p w14:paraId="412E635B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6388" w:type="dxa"/>
          </w:tcPr>
          <w:p w14:paraId="2BA6679C" w14:textId="77777777" w:rsidR="00495B09" w:rsidRPr="002C37B9" w:rsidRDefault="00495B09" w:rsidP="00AF074E">
            <w:pPr>
              <w:rPr>
                <w:rFonts w:cstheme="minorHAnsi"/>
                <w:szCs w:val="24"/>
              </w:rPr>
            </w:pPr>
            <w:r w:rsidRPr="00547CE3">
              <w:rPr>
                <w:rFonts w:cstheme="minorHAnsi"/>
                <w:szCs w:val="24"/>
              </w:rPr>
              <w:t>Summary</w:t>
            </w:r>
          </w:p>
        </w:tc>
        <w:tc>
          <w:tcPr>
            <w:tcW w:w="1705" w:type="dxa"/>
          </w:tcPr>
          <w:p w14:paraId="29E1A570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7/24</w:t>
            </w:r>
          </w:p>
        </w:tc>
      </w:tr>
      <w:tr w:rsidR="00495B09" w:rsidRPr="002C37B9" w14:paraId="52750052" w14:textId="77777777" w:rsidTr="003A1067">
        <w:tc>
          <w:tcPr>
            <w:tcW w:w="1257" w:type="dxa"/>
          </w:tcPr>
          <w:p w14:paraId="6CA7CDD6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lastRenderedPageBreak/>
              <w:t>6</w:t>
            </w:r>
          </w:p>
        </w:tc>
        <w:tc>
          <w:tcPr>
            <w:tcW w:w="6388" w:type="dxa"/>
          </w:tcPr>
          <w:p w14:paraId="7C907EF4" w14:textId="77777777" w:rsidR="00495B09" w:rsidRPr="002C37B9" w:rsidRDefault="00495B09" w:rsidP="00AF074E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Complete</w:t>
            </w:r>
          </w:p>
        </w:tc>
        <w:tc>
          <w:tcPr>
            <w:tcW w:w="1705" w:type="dxa"/>
          </w:tcPr>
          <w:p w14:paraId="4E634C5A" w14:textId="77777777" w:rsidR="00495B09" w:rsidRPr="002C37B9" w:rsidRDefault="00495B09" w:rsidP="00AF074E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7/31</w:t>
            </w:r>
          </w:p>
        </w:tc>
      </w:tr>
    </w:tbl>
    <w:p w14:paraId="6D9A2BA5" w14:textId="77777777" w:rsidR="00495B09" w:rsidRDefault="00495B09" w:rsidP="00495B09"/>
    <w:p w14:paraId="4E893B52" w14:textId="77777777" w:rsidR="00495B09" w:rsidRPr="0067582C" w:rsidRDefault="00495B09" w:rsidP="00495B09">
      <w:pPr>
        <w:rPr>
          <w:sz w:val="24"/>
          <w:szCs w:val="24"/>
        </w:rPr>
      </w:pPr>
    </w:p>
    <w:p w14:paraId="2C4BF3F1" w14:textId="77777777" w:rsidR="00495B09" w:rsidRDefault="00495B09"/>
    <w:sectPr w:rsidR="0049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09"/>
    <w:rsid w:val="00093A88"/>
    <w:rsid w:val="0039295B"/>
    <w:rsid w:val="003A1067"/>
    <w:rsid w:val="00495B09"/>
    <w:rsid w:val="0079778A"/>
    <w:rsid w:val="00C41AE0"/>
    <w:rsid w:val="00D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2FBB"/>
  <w15:chartTrackingRefBased/>
  <w15:docId w15:val="{4581B37F-B40D-404D-A553-E3E91B83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 Jihui</dc:creator>
  <cp:keywords/>
  <dc:description/>
  <cp:lastModifiedBy>Sheng, Jihui</cp:lastModifiedBy>
  <cp:revision>3</cp:revision>
  <dcterms:created xsi:type="dcterms:W3CDTF">2021-07-14T13:51:00Z</dcterms:created>
  <dcterms:modified xsi:type="dcterms:W3CDTF">2021-07-14T14:45:00Z</dcterms:modified>
</cp:coreProperties>
</file>