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3518" w14:textId="3E19A607" w:rsidR="00BC64BF" w:rsidRDefault="007F1104" w:rsidP="00BC64BF">
      <w:r>
        <w:t xml:space="preserve">Run the </w:t>
      </w:r>
      <w:r w:rsidR="006826DC">
        <w:t xml:space="preserve">Python </w:t>
      </w:r>
      <w:r>
        <w:t>program</w:t>
      </w:r>
      <w:r w:rsidR="001C4010">
        <w:t xml:space="preserve"> and </w:t>
      </w:r>
      <w:r w:rsidR="00BC64BF">
        <w:t xml:space="preserve">generate </w:t>
      </w:r>
      <w:r w:rsidR="001C4010">
        <w:t xml:space="preserve">Article table (10000 articles), User table (10000 users), and Read table (1 million records). </w:t>
      </w:r>
      <w:r w:rsidR="00BC64BF">
        <w:rPr>
          <w:rFonts w:hint="eastAsia"/>
        </w:rPr>
        <w:t>B</w:t>
      </w:r>
      <w:r w:rsidR="00BC64BF">
        <w:t>e-Read table and Popular-Rank table need to be derived yourself.</w:t>
      </w:r>
      <w:r w:rsidR="00E1612D">
        <w:t xml:space="preserve"> </w:t>
      </w:r>
    </w:p>
    <w:p w14:paraId="31562BAB" w14:textId="77777777" w:rsidR="001C4010" w:rsidRPr="001C4010" w:rsidRDefault="001C4010"/>
    <w:p w14:paraId="06F68ADC" w14:textId="351BBB6B" w:rsidR="00A15A24" w:rsidRDefault="001C4010">
      <w:r>
        <w:t xml:space="preserve">Among the totally </w:t>
      </w:r>
      <w:r w:rsidR="007F1104">
        <w:t>generate</w:t>
      </w:r>
      <w:r>
        <w:t>d</w:t>
      </w:r>
      <w:r w:rsidR="007F1104">
        <w:t xml:space="preserve"> </w:t>
      </w:r>
      <w:r w:rsidR="0061799A">
        <w:t>10</w:t>
      </w:r>
      <w:r w:rsidR="007F1104">
        <w:t>000 articles.</w:t>
      </w:r>
      <w:r>
        <w:t xml:space="preserve"> </w:t>
      </w:r>
      <w:r w:rsidR="007F1104">
        <w:t xml:space="preserve">Each article has a text file and 1-5 images. 5% of </w:t>
      </w:r>
      <w:r w:rsidR="00A8600F">
        <w:t>articles</w:t>
      </w:r>
      <w:r w:rsidR="007F1104">
        <w:t xml:space="preserve"> have a video each. In each </w:t>
      </w:r>
      <w:r>
        <w:rPr>
          <w:rFonts w:hint="eastAsia"/>
        </w:rPr>
        <w:t>article</w:t>
      </w:r>
      <w:r w:rsidR="007F1104">
        <w:t xml:space="preserve"> record, the attribute values of text, image, and video correspond to the filenames of text, image(s), and video, respectively</w:t>
      </w:r>
      <w:r w:rsidR="00E1612D">
        <w:t xml:space="preserve">, which are stored under the article directory </w:t>
      </w:r>
    </w:p>
    <w:p w14:paraId="344CF292" w14:textId="301AFBBA" w:rsidR="001C4010" w:rsidRDefault="00E1612D" w:rsidP="00E1612D">
      <w:pPr>
        <w:jc w:val="center"/>
      </w:pPr>
      <w:r w:rsidRPr="00E1612D">
        <w:drawing>
          <wp:inline distT="0" distB="0" distL="0" distR="0" wp14:anchorId="1637DCB9" wp14:editId="49B71246">
            <wp:extent cx="4479395" cy="2000250"/>
            <wp:effectExtent l="0" t="0" r="0" b="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47D5C0E4-C629-4213-A2DB-7DF35AD1AD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47D5C0E4-C629-4213-A2DB-7DF35AD1AD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95" b="33957"/>
                    <a:stretch/>
                  </pic:blipFill>
                  <pic:spPr>
                    <a:xfrm>
                      <a:off x="0" y="0"/>
                      <a:ext cx="4492831" cy="200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1EA3" w14:textId="4D0E5CA2" w:rsidR="00E1612D" w:rsidRDefault="00E1612D"/>
    <w:p w14:paraId="5E71E994" w14:textId="3BB49C83" w:rsidR="007F1104" w:rsidRDefault="00FD2152">
      <w:r>
        <w:rPr>
          <w:rFonts w:hint="eastAsia"/>
        </w:rPr>
        <w:t>T</w:t>
      </w:r>
      <w:r>
        <w:t>hree different sizes (</w:t>
      </w:r>
      <w:r w:rsidR="00A15A24" w:rsidRPr="0061799A">
        <w:t xml:space="preserve">10G, 50G, </w:t>
      </w:r>
      <w:r>
        <w:t>or</w:t>
      </w:r>
      <w:r w:rsidR="00A15A24" w:rsidRPr="0061799A">
        <w:t xml:space="preserve"> 100G</w:t>
      </w:r>
      <w:r>
        <w:t>)</w:t>
      </w:r>
      <w:r w:rsidR="00A15A24" w:rsidRPr="0061799A">
        <w:t xml:space="preserve"> </w:t>
      </w:r>
      <w:r w:rsidR="00BC64BF">
        <w:t xml:space="preserve">of </w:t>
      </w:r>
      <w:r w:rsidR="00A15A24" w:rsidRPr="0061799A">
        <w:t xml:space="preserve">data </w:t>
      </w:r>
      <w:r w:rsidR="00BC64BF">
        <w:t xml:space="preserve">can be generated </w:t>
      </w:r>
      <w:r w:rsidR="00A15A24" w:rsidRPr="0061799A">
        <w:t xml:space="preserve">after running </w:t>
      </w:r>
      <w:r w:rsidR="00BC64BF">
        <w:t xml:space="preserve">the corresponding </w:t>
      </w:r>
      <w:r w:rsidR="00A15A24" w:rsidRPr="0061799A">
        <w:t>program locally.</w:t>
      </w:r>
      <w:r w:rsidR="00A15A24">
        <w:rPr>
          <w:rFonts w:hint="eastAsia"/>
        </w:rPr>
        <w:t xml:space="preserve"> </w:t>
      </w:r>
      <w:r w:rsidR="007F1104">
        <w:t xml:space="preserve">    </w:t>
      </w:r>
    </w:p>
    <w:sectPr w:rsidR="007F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50"/>
    <w:rsid w:val="001C4010"/>
    <w:rsid w:val="002D28CC"/>
    <w:rsid w:val="00382E84"/>
    <w:rsid w:val="004C4850"/>
    <w:rsid w:val="0061799A"/>
    <w:rsid w:val="006826DC"/>
    <w:rsid w:val="007F1104"/>
    <w:rsid w:val="00A15A24"/>
    <w:rsid w:val="00A8600F"/>
    <w:rsid w:val="00BC64BF"/>
    <w:rsid w:val="00CA2572"/>
    <w:rsid w:val="00CE6F6B"/>
    <w:rsid w:val="00DC5F82"/>
    <w:rsid w:val="00E1612D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575B"/>
  <w15:chartTrackingRefBased/>
  <w15:docId w15:val="{C0C9E4E7-32F3-4042-8A41-0759480D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Ling</cp:lastModifiedBy>
  <cp:revision>13</cp:revision>
  <dcterms:created xsi:type="dcterms:W3CDTF">2019-09-18T13:37:00Z</dcterms:created>
  <dcterms:modified xsi:type="dcterms:W3CDTF">2022-05-07T04:38:00Z</dcterms:modified>
</cp:coreProperties>
</file>