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C94A" w14:textId="21CE8BA1" w:rsidR="00A13A71" w:rsidRDefault="00FF1545">
      <w:r w:rsidRPr="00FF1545">
        <w:drawing>
          <wp:inline distT="0" distB="0" distL="0" distR="0" wp14:anchorId="0BCF71C3" wp14:editId="55923015">
            <wp:extent cx="5943600" cy="5199380"/>
            <wp:effectExtent l="0" t="0" r="0" b="1270"/>
            <wp:docPr id="873956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5663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BBBD" w14:textId="6DA81645" w:rsidR="00FF1545" w:rsidRDefault="00FF1545">
      <w:r w:rsidRPr="00FF1545">
        <w:lastRenderedPageBreak/>
        <w:drawing>
          <wp:inline distT="0" distB="0" distL="0" distR="0" wp14:anchorId="646B35CC" wp14:editId="31D46812">
            <wp:extent cx="5943600" cy="5331460"/>
            <wp:effectExtent l="0" t="0" r="0" b="2540"/>
            <wp:docPr id="19961664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642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7850" w14:textId="3FA28C4E" w:rsidR="00FF1545" w:rsidRDefault="00FF1545">
      <w:r w:rsidRPr="00FF1545">
        <w:lastRenderedPageBreak/>
        <w:drawing>
          <wp:inline distT="0" distB="0" distL="0" distR="0" wp14:anchorId="59ED5E75" wp14:editId="71463387">
            <wp:extent cx="5943600" cy="5235575"/>
            <wp:effectExtent l="0" t="0" r="0" b="3175"/>
            <wp:docPr id="4882219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194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85B0" w14:textId="527939B9" w:rsidR="00FF1545" w:rsidRDefault="00FF1545">
      <w:r w:rsidRPr="00FF1545">
        <w:lastRenderedPageBreak/>
        <w:drawing>
          <wp:inline distT="0" distB="0" distL="0" distR="0" wp14:anchorId="0FA84042" wp14:editId="13DC761F">
            <wp:extent cx="5943600" cy="4609465"/>
            <wp:effectExtent l="0" t="0" r="0" b="635"/>
            <wp:docPr id="71044589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5890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45"/>
    <w:rsid w:val="00A13A71"/>
    <w:rsid w:val="00E60E71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7D56"/>
  <w15:chartTrackingRefBased/>
  <w15:docId w15:val="{6E7027D9-ADE1-4FC9-8551-29D1BD6A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Joseph</dc:creator>
  <cp:keywords/>
  <dc:description/>
  <cp:lastModifiedBy>Shepherd, Joseph</cp:lastModifiedBy>
  <cp:revision>1</cp:revision>
  <dcterms:created xsi:type="dcterms:W3CDTF">2023-07-24T00:21:00Z</dcterms:created>
  <dcterms:modified xsi:type="dcterms:W3CDTF">2023-07-24T00:23:00Z</dcterms:modified>
</cp:coreProperties>
</file>