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79BA" w14:textId="787DFE77" w:rsidR="00E14AE3" w:rsidRDefault="001F0811" w:rsidP="001F0811">
      <w:pPr>
        <w:jc w:val="center"/>
      </w:pPr>
      <w:r>
        <w:t>Homework 4</w:t>
      </w:r>
    </w:p>
    <w:p w14:paraId="149823C1" w14:textId="06C52006" w:rsidR="001F0811" w:rsidRDefault="001F0811" w:rsidP="001F0811">
      <w:pPr>
        <w:jc w:val="center"/>
      </w:pPr>
      <w:r>
        <w:t>Joseph Shepherd</w:t>
      </w:r>
    </w:p>
    <w:p w14:paraId="536A42A5" w14:textId="3F511B51" w:rsidR="001F0811" w:rsidRDefault="001F0811" w:rsidP="001F0811">
      <w:pPr>
        <w:jc w:val="center"/>
      </w:pPr>
      <w:r>
        <w:t>Section 1</w:t>
      </w:r>
    </w:p>
    <w:p w14:paraId="2591DA47" w14:textId="6676340B" w:rsidR="001F0811" w:rsidRDefault="00EC4448" w:rsidP="001F0811">
      <w:r>
        <w:t xml:space="preserve">I am using the top 200 YouTube accounts by subscriber count, pulled from directly YouTube by the Kaggle user Syed </w:t>
      </w:r>
      <w:proofErr w:type="spellStart"/>
      <w:r>
        <w:t>Jafer</w:t>
      </w:r>
      <w:proofErr w:type="spellEnd"/>
      <w:r>
        <w:t>.</w:t>
      </w:r>
    </w:p>
    <w:p w14:paraId="5FB77465" w14:textId="1BF91DD6" w:rsidR="00EC4448" w:rsidRDefault="00EC4448" w:rsidP="001F0811"/>
    <w:p w14:paraId="3EFA57BC" w14:textId="77C34A24" w:rsidR="00EC4448" w:rsidRDefault="008033FC" w:rsidP="001F0811">
      <w:r>
        <w:rPr>
          <w:noProof/>
        </w:rPr>
        <w:drawing>
          <wp:inline distT="0" distB="0" distL="0" distR="0" wp14:anchorId="1A0048DB" wp14:editId="0D9200D8">
            <wp:extent cx="3267075" cy="2807381"/>
            <wp:effectExtent l="0" t="0" r="0" b="0"/>
            <wp:docPr id="1" name="Picture 1" descr="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817" cy="28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6D08" w14:textId="676FA630" w:rsidR="001F0811" w:rsidRDefault="001F0811" w:rsidP="001F0811">
      <w:pPr>
        <w:jc w:val="center"/>
      </w:pPr>
      <w:r>
        <w:t>Section 2</w:t>
      </w:r>
    </w:p>
    <w:p w14:paraId="4D3727B6" w14:textId="77777777" w:rsidR="001E4502" w:rsidRDefault="001E4502" w:rsidP="001E4502">
      <w:r>
        <w:t>LOAD CSV WITH HEADERS FROM "file:///C:/Users/josep/Documents/IU/top_200_youtubers.csv" AS row</w:t>
      </w:r>
    </w:p>
    <w:p w14:paraId="57FB585E" w14:textId="77777777" w:rsidR="001E4502" w:rsidRDefault="001E4502" w:rsidP="001E4502">
      <w:r>
        <w:t>RETURN row</w:t>
      </w:r>
    </w:p>
    <w:p w14:paraId="41477BD2" w14:textId="418052AB" w:rsidR="001F0811" w:rsidRDefault="001E4502" w:rsidP="001E4502">
      <w:r>
        <w:t>LIMIT 5</w:t>
      </w:r>
    </w:p>
    <w:p w14:paraId="72F02EAD" w14:textId="033BAAC6" w:rsidR="001E4502" w:rsidRDefault="001E4502" w:rsidP="001E4502"/>
    <w:p w14:paraId="23130E3A" w14:textId="77777777" w:rsidR="001E4502" w:rsidRDefault="001E4502" w:rsidP="001E4502"/>
    <w:p w14:paraId="535383B8" w14:textId="6F7E8A6E" w:rsidR="001F0811" w:rsidRDefault="001F0811" w:rsidP="001F0811">
      <w:pPr>
        <w:jc w:val="center"/>
      </w:pPr>
      <w:r>
        <w:t>Section 3</w:t>
      </w:r>
    </w:p>
    <w:p w14:paraId="64919013" w14:textId="6E65EED8" w:rsidR="001F0811" w:rsidRDefault="001F0811" w:rsidP="001F0811"/>
    <w:p w14:paraId="5788C037" w14:textId="77777777" w:rsidR="001F0811" w:rsidRDefault="001F0811" w:rsidP="001F0811"/>
    <w:sectPr w:rsidR="001F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11"/>
    <w:rsid w:val="001E4502"/>
    <w:rsid w:val="001F0811"/>
    <w:rsid w:val="008033FC"/>
    <w:rsid w:val="00E14AE3"/>
    <w:rsid w:val="00EC4448"/>
    <w:rsid w:val="00E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0940"/>
  <w15:chartTrackingRefBased/>
  <w15:docId w15:val="{16736D34-9780-40E8-87F7-DB950246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5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Shepherd, Joseph</dc:creator>
  <cp:keywords/>
  <dc:description/>
  <cp:lastModifiedBy>Shepherd, Joseph</cp:lastModifiedBy>
  <cp:revision>2</cp:revision>
  <dcterms:created xsi:type="dcterms:W3CDTF">2022-07-22T17:02:00Z</dcterms:created>
  <dcterms:modified xsi:type="dcterms:W3CDTF">2022-07-22T19:14:00Z</dcterms:modified>
</cp:coreProperties>
</file>