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B554F" w14:textId="77777777" w:rsidR="007E233A" w:rsidRPr="007E233A" w:rsidRDefault="007E233A" w:rsidP="007E233A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7E233A">
        <w:rPr>
          <w:b/>
          <w:sz w:val="28"/>
          <w:szCs w:val="28"/>
        </w:rPr>
        <w:t>GO! With Microsoft Office 2010</w:t>
      </w:r>
    </w:p>
    <w:p w14:paraId="3DC4A578" w14:textId="32AB4B64" w:rsidR="007E233A" w:rsidRDefault="007E233A" w:rsidP="007E233A">
      <w:pPr>
        <w:pStyle w:val="NoSpacing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Data for Access Project </w:t>
      </w:r>
      <w:r w:rsidR="003E3B6D">
        <w:rPr>
          <w:b/>
          <w:i/>
          <w:sz w:val="28"/>
          <w:szCs w:val="28"/>
        </w:rPr>
        <w:t>1M Faculty Training</w:t>
      </w:r>
    </w:p>
    <w:p w14:paraId="3C0CCA68" w14:textId="77777777" w:rsidR="007E233A" w:rsidRDefault="007E233A" w:rsidP="007E233A">
      <w:pPr>
        <w:pStyle w:val="NoSpacing"/>
        <w:jc w:val="center"/>
        <w:rPr>
          <w:sz w:val="28"/>
          <w:szCs w:val="28"/>
        </w:rPr>
      </w:pPr>
    </w:p>
    <w:tbl>
      <w:tblPr>
        <w:tblStyle w:val="TableGrid"/>
        <w:tblW w:w="9863" w:type="dxa"/>
        <w:jc w:val="center"/>
        <w:tblLook w:val="04A0" w:firstRow="1" w:lastRow="0" w:firstColumn="1" w:lastColumn="0" w:noHBand="0" w:noVBand="1"/>
      </w:tblPr>
      <w:tblGrid>
        <w:gridCol w:w="523"/>
        <w:gridCol w:w="3203"/>
        <w:gridCol w:w="1054"/>
        <w:gridCol w:w="1806"/>
        <w:gridCol w:w="3277"/>
      </w:tblGrid>
      <w:tr w:rsidR="003E3B6D" w:rsidRPr="007E233A" w14:paraId="5F8CAB08" w14:textId="7224416A" w:rsidTr="003E3B6D">
        <w:trPr>
          <w:jc w:val="center"/>
        </w:trPr>
        <w:tc>
          <w:tcPr>
            <w:tcW w:w="523" w:type="dxa"/>
          </w:tcPr>
          <w:p w14:paraId="51BDBB24" w14:textId="7078085A" w:rsidR="003E3B6D" w:rsidRPr="007E233A" w:rsidRDefault="003E3B6D" w:rsidP="007E233A">
            <w:pPr>
              <w:pStyle w:val="NoSpacing"/>
              <w:jc w:val="center"/>
              <w:rPr>
                <w:b/>
              </w:rPr>
            </w:pPr>
            <w:r w:rsidRPr="007E233A">
              <w:rPr>
                <w:b/>
              </w:rPr>
              <w:t>ID</w:t>
            </w:r>
          </w:p>
        </w:tc>
        <w:tc>
          <w:tcPr>
            <w:tcW w:w="3203" w:type="dxa"/>
          </w:tcPr>
          <w:p w14:paraId="76C1393A" w14:textId="06987199" w:rsidR="003E3B6D" w:rsidRPr="007E233A" w:rsidRDefault="003E3B6D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054" w:type="dxa"/>
          </w:tcPr>
          <w:p w14:paraId="6DBD6E83" w14:textId="3FBFEFFD" w:rsidR="003E3B6D" w:rsidRPr="007E233A" w:rsidRDefault="003E3B6D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06" w:type="dxa"/>
          </w:tcPr>
          <w:p w14:paraId="17458EF4" w14:textId="31943C39" w:rsidR="003E3B6D" w:rsidRPr="007E233A" w:rsidRDefault="003E3B6D" w:rsidP="007E233A">
            <w:pPr>
              <w:pStyle w:val="NoSpacing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77" w:type="dxa"/>
          </w:tcPr>
          <w:p w14:paraId="6289E7C0" w14:textId="48E4FEB5" w:rsidR="003E3B6D" w:rsidRPr="007E233A" w:rsidRDefault="003E3B6D" w:rsidP="007E233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3E3B6D" w:rsidRPr="007E233A" w14:paraId="21F9ADC4" w14:textId="1EBA8579" w:rsidTr="003E3B6D">
        <w:trPr>
          <w:jc w:val="center"/>
        </w:trPr>
        <w:tc>
          <w:tcPr>
            <w:tcW w:w="523" w:type="dxa"/>
          </w:tcPr>
          <w:p w14:paraId="328A3C88" w14:textId="60533F53" w:rsidR="003E3B6D" w:rsidRPr="007E233A" w:rsidRDefault="003E3B6D" w:rsidP="007E233A">
            <w:pPr>
              <w:pStyle w:val="NoSpacing"/>
            </w:pPr>
            <w:r>
              <w:t>1</w:t>
            </w:r>
          </w:p>
        </w:tc>
        <w:tc>
          <w:tcPr>
            <w:tcW w:w="3203" w:type="dxa"/>
          </w:tcPr>
          <w:p w14:paraId="7C40F316" w14:textId="41F6D029" w:rsidR="003E3B6D" w:rsidRPr="007E233A" w:rsidRDefault="003E3B6D" w:rsidP="007E233A">
            <w:pPr>
              <w:pStyle w:val="NoSpacing"/>
            </w:pPr>
            <w:r>
              <w:t>Student Advising</w:t>
            </w:r>
          </w:p>
        </w:tc>
        <w:tc>
          <w:tcPr>
            <w:tcW w:w="1054" w:type="dxa"/>
          </w:tcPr>
          <w:p w14:paraId="62BA9058" w14:textId="5086B618" w:rsidR="003E3B6D" w:rsidRPr="007E233A" w:rsidRDefault="003E3B6D" w:rsidP="007E233A">
            <w:pPr>
              <w:pStyle w:val="NoSpacing"/>
            </w:pPr>
            <w:r>
              <w:t>8/2/16</w:t>
            </w:r>
          </w:p>
        </w:tc>
        <w:tc>
          <w:tcPr>
            <w:tcW w:w="1806" w:type="dxa"/>
          </w:tcPr>
          <w:p w14:paraId="2A407BD4" w14:textId="28D8FD2A" w:rsidR="003E3B6D" w:rsidRPr="007E233A" w:rsidRDefault="003E3B6D" w:rsidP="007E233A">
            <w:pPr>
              <w:pStyle w:val="NoSpacing"/>
            </w:pPr>
            <w:r>
              <w:t>Counseling</w:t>
            </w:r>
          </w:p>
        </w:tc>
        <w:tc>
          <w:tcPr>
            <w:tcW w:w="3277" w:type="dxa"/>
          </w:tcPr>
          <w:p w14:paraId="06DB3129" w14:textId="0AC46F75" w:rsidR="003E3B6D" w:rsidRPr="007E233A" w:rsidRDefault="003E3B6D" w:rsidP="007E233A">
            <w:pPr>
              <w:pStyle w:val="NoSpacing"/>
            </w:pPr>
            <w:r>
              <w:t>Jefferson Campus, Rm. H248</w:t>
            </w:r>
          </w:p>
        </w:tc>
      </w:tr>
      <w:tr w:rsidR="003E3B6D" w:rsidRPr="007E233A" w14:paraId="09716C56" w14:textId="1875834B" w:rsidTr="003E3B6D">
        <w:trPr>
          <w:jc w:val="center"/>
        </w:trPr>
        <w:tc>
          <w:tcPr>
            <w:tcW w:w="523" w:type="dxa"/>
          </w:tcPr>
          <w:p w14:paraId="028BF0B4" w14:textId="3C045188" w:rsidR="003E3B6D" w:rsidRPr="007E233A" w:rsidRDefault="003E3B6D" w:rsidP="007E233A">
            <w:pPr>
              <w:pStyle w:val="NoSpacing"/>
            </w:pPr>
            <w:r>
              <w:t>2</w:t>
            </w:r>
          </w:p>
        </w:tc>
        <w:tc>
          <w:tcPr>
            <w:tcW w:w="3203" w:type="dxa"/>
          </w:tcPr>
          <w:p w14:paraId="4D9DDB38" w14:textId="14D19475" w:rsidR="003E3B6D" w:rsidRPr="007E233A" w:rsidRDefault="003E3B6D" w:rsidP="007E233A">
            <w:pPr>
              <w:pStyle w:val="NoSpacing"/>
            </w:pPr>
            <w:r>
              <w:t>Club Sponsorship</w:t>
            </w:r>
          </w:p>
        </w:tc>
        <w:tc>
          <w:tcPr>
            <w:tcW w:w="1054" w:type="dxa"/>
          </w:tcPr>
          <w:p w14:paraId="3BEFC52B" w14:textId="769F2A87" w:rsidR="003E3B6D" w:rsidRPr="007E233A" w:rsidRDefault="003E3B6D" w:rsidP="007E233A">
            <w:pPr>
              <w:pStyle w:val="NoSpacing"/>
            </w:pPr>
            <w:r>
              <w:t>8/3/16</w:t>
            </w:r>
          </w:p>
        </w:tc>
        <w:tc>
          <w:tcPr>
            <w:tcW w:w="1806" w:type="dxa"/>
          </w:tcPr>
          <w:p w14:paraId="786BDA95" w14:textId="410CFE0E" w:rsidR="003E3B6D" w:rsidRPr="007E233A" w:rsidRDefault="003E3B6D" w:rsidP="007E233A">
            <w:pPr>
              <w:pStyle w:val="NoSpacing"/>
            </w:pPr>
            <w:r>
              <w:t>Student Services</w:t>
            </w:r>
          </w:p>
        </w:tc>
        <w:tc>
          <w:tcPr>
            <w:tcW w:w="3277" w:type="dxa"/>
          </w:tcPr>
          <w:p w14:paraId="5CAD8FC5" w14:textId="25EDF225" w:rsidR="003E3B6D" w:rsidRPr="007E233A" w:rsidRDefault="003E3B6D" w:rsidP="007E233A">
            <w:pPr>
              <w:pStyle w:val="NoSpacing"/>
            </w:pPr>
            <w:r>
              <w:t>Washington Campus, Rm. A23</w:t>
            </w:r>
          </w:p>
        </w:tc>
      </w:tr>
      <w:tr w:rsidR="003E3B6D" w:rsidRPr="007E233A" w14:paraId="0BC7562D" w14:textId="77777777" w:rsidTr="003E3B6D">
        <w:trPr>
          <w:jc w:val="center"/>
        </w:trPr>
        <w:tc>
          <w:tcPr>
            <w:tcW w:w="523" w:type="dxa"/>
          </w:tcPr>
          <w:p w14:paraId="33B49585" w14:textId="7941A3C2" w:rsidR="003E3B6D" w:rsidRDefault="003E3B6D" w:rsidP="007E233A">
            <w:pPr>
              <w:pStyle w:val="NoSpacing"/>
            </w:pPr>
            <w:r>
              <w:t>3</w:t>
            </w:r>
          </w:p>
        </w:tc>
        <w:tc>
          <w:tcPr>
            <w:tcW w:w="3203" w:type="dxa"/>
          </w:tcPr>
          <w:p w14:paraId="31D8DEF7" w14:textId="66343825" w:rsidR="003E3B6D" w:rsidRDefault="003E3B6D" w:rsidP="007E233A">
            <w:pPr>
              <w:pStyle w:val="NoSpacing"/>
            </w:pPr>
            <w:r>
              <w:t>Office 2010</w:t>
            </w:r>
          </w:p>
        </w:tc>
        <w:tc>
          <w:tcPr>
            <w:tcW w:w="1054" w:type="dxa"/>
          </w:tcPr>
          <w:p w14:paraId="67EE86CA" w14:textId="41BFF1F2" w:rsidR="003E3B6D" w:rsidRDefault="003E3B6D" w:rsidP="007E233A">
            <w:pPr>
              <w:pStyle w:val="NoSpacing"/>
            </w:pPr>
            <w:r>
              <w:t>8/5/16</w:t>
            </w:r>
          </w:p>
        </w:tc>
        <w:tc>
          <w:tcPr>
            <w:tcW w:w="1806" w:type="dxa"/>
          </w:tcPr>
          <w:p w14:paraId="44B5E426" w14:textId="7BB1B670" w:rsidR="003E3B6D" w:rsidRDefault="003E3B6D" w:rsidP="007E233A">
            <w:pPr>
              <w:pStyle w:val="NoSpacing"/>
            </w:pPr>
            <w:r>
              <w:t>IT</w:t>
            </w:r>
          </w:p>
        </w:tc>
        <w:tc>
          <w:tcPr>
            <w:tcW w:w="3277" w:type="dxa"/>
          </w:tcPr>
          <w:p w14:paraId="10FE6DCF" w14:textId="6BB0EB9C" w:rsidR="003E3B6D" w:rsidRDefault="003E3B6D" w:rsidP="007E233A">
            <w:pPr>
              <w:pStyle w:val="NoSpacing"/>
            </w:pPr>
            <w:r>
              <w:t>Jefferson Campus, Computer Lab</w:t>
            </w:r>
          </w:p>
        </w:tc>
      </w:tr>
      <w:tr w:rsidR="003E3B6D" w:rsidRPr="007E233A" w14:paraId="646E9678" w14:textId="77777777" w:rsidTr="003E3B6D">
        <w:trPr>
          <w:jc w:val="center"/>
        </w:trPr>
        <w:tc>
          <w:tcPr>
            <w:tcW w:w="523" w:type="dxa"/>
          </w:tcPr>
          <w:p w14:paraId="642F45E3" w14:textId="018F6D5D" w:rsidR="003E3B6D" w:rsidRDefault="003E3B6D" w:rsidP="007E233A">
            <w:pPr>
              <w:pStyle w:val="NoSpacing"/>
            </w:pPr>
            <w:r>
              <w:t>4</w:t>
            </w:r>
          </w:p>
        </w:tc>
        <w:tc>
          <w:tcPr>
            <w:tcW w:w="3203" w:type="dxa"/>
          </w:tcPr>
          <w:p w14:paraId="0499026A" w14:textId="76632E3F" w:rsidR="003E3B6D" w:rsidRDefault="003E3B6D" w:rsidP="007E233A">
            <w:pPr>
              <w:pStyle w:val="NoSpacing"/>
            </w:pPr>
            <w:r>
              <w:t>Classroom Management System</w:t>
            </w:r>
          </w:p>
        </w:tc>
        <w:tc>
          <w:tcPr>
            <w:tcW w:w="1054" w:type="dxa"/>
          </w:tcPr>
          <w:p w14:paraId="7CFE5407" w14:textId="55F22032" w:rsidR="003E3B6D" w:rsidRDefault="003E3B6D" w:rsidP="007E233A">
            <w:pPr>
              <w:pStyle w:val="NoSpacing"/>
            </w:pPr>
            <w:r>
              <w:t>8/9/16</w:t>
            </w:r>
          </w:p>
        </w:tc>
        <w:tc>
          <w:tcPr>
            <w:tcW w:w="1806" w:type="dxa"/>
          </w:tcPr>
          <w:p w14:paraId="43EA813C" w14:textId="44CA0664" w:rsidR="003E3B6D" w:rsidRDefault="003E3B6D" w:rsidP="007E233A">
            <w:pPr>
              <w:pStyle w:val="NoSpacing"/>
            </w:pPr>
            <w:r>
              <w:t>Online</w:t>
            </w:r>
          </w:p>
        </w:tc>
        <w:tc>
          <w:tcPr>
            <w:tcW w:w="3277" w:type="dxa"/>
          </w:tcPr>
          <w:p w14:paraId="166CBBD5" w14:textId="1563F735" w:rsidR="003E3B6D" w:rsidRDefault="003E3B6D" w:rsidP="007E233A">
            <w:pPr>
              <w:pStyle w:val="NoSpacing"/>
            </w:pPr>
            <w:r>
              <w:t>Central Campus, Computer Lab</w:t>
            </w:r>
          </w:p>
        </w:tc>
      </w:tr>
      <w:tr w:rsidR="003E3B6D" w:rsidRPr="007E233A" w14:paraId="582DD4F4" w14:textId="77777777" w:rsidTr="003E3B6D">
        <w:trPr>
          <w:jc w:val="center"/>
        </w:trPr>
        <w:tc>
          <w:tcPr>
            <w:tcW w:w="523" w:type="dxa"/>
          </w:tcPr>
          <w:p w14:paraId="474B85CC" w14:textId="714F7273" w:rsidR="003E3B6D" w:rsidRDefault="003E3B6D" w:rsidP="007E233A">
            <w:pPr>
              <w:pStyle w:val="NoSpacing"/>
            </w:pPr>
            <w:r>
              <w:t>5</w:t>
            </w:r>
          </w:p>
        </w:tc>
        <w:tc>
          <w:tcPr>
            <w:tcW w:w="3203" w:type="dxa"/>
          </w:tcPr>
          <w:p w14:paraId="3758CE2F" w14:textId="0FE68F81" w:rsidR="003E3B6D" w:rsidRDefault="003E3B6D" w:rsidP="007E233A">
            <w:pPr>
              <w:pStyle w:val="NoSpacing"/>
            </w:pPr>
            <w:r>
              <w:t>VOIP Telephone System</w:t>
            </w:r>
          </w:p>
        </w:tc>
        <w:tc>
          <w:tcPr>
            <w:tcW w:w="1054" w:type="dxa"/>
          </w:tcPr>
          <w:p w14:paraId="64EAAA34" w14:textId="1B1C06BB" w:rsidR="003E3B6D" w:rsidRDefault="003E3B6D" w:rsidP="007E233A">
            <w:pPr>
              <w:pStyle w:val="NoSpacing"/>
            </w:pPr>
            <w:r>
              <w:t>8/12/16</w:t>
            </w:r>
          </w:p>
        </w:tc>
        <w:tc>
          <w:tcPr>
            <w:tcW w:w="1806" w:type="dxa"/>
          </w:tcPr>
          <w:p w14:paraId="19907186" w14:textId="1D3AF69F" w:rsidR="003E3B6D" w:rsidRDefault="003E3B6D" w:rsidP="007E233A">
            <w:pPr>
              <w:pStyle w:val="NoSpacing"/>
            </w:pPr>
            <w:r>
              <w:t>IT</w:t>
            </w:r>
          </w:p>
        </w:tc>
        <w:tc>
          <w:tcPr>
            <w:tcW w:w="3277" w:type="dxa"/>
          </w:tcPr>
          <w:p w14:paraId="555FD2FB" w14:textId="7A13FE8F" w:rsidR="003E3B6D" w:rsidRDefault="003E3B6D" w:rsidP="007E233A">
            <w:pPr>
              <w:pStyle w:val="NoSpacing"/>
            </w:pPr>
            <w:r>
              <w:t>Central Campus, Rm. B13</w:t>
            </w:r>
          </w:p>
        </w:tc>
      </w:tr>
      <w:tr w:rsidR="003E3B6D" w:rsidRPr="007E233A" w14:paraId="4AA7BF67" w14:textId="77777777" w:rsidTr="003E3B6D">
        <w:trPr>
          <w:jc w:val="center"/>
        </w:trPr>
        <w:tc>
          <w:tcPr>
            <w:tcW w:w="523" w:type="dxa"/>
          </w:tcPr>
          <w:p w14:paraId="7B68FF9C" w14:textId="2066C057" w:rsidR="003E3B6D" w:rsidRDefault="003E3B6D" w:rsidP="007E233A">
            <w:pPr>
              <w:pStyle w:val="NoSpacing"/>
            </w:pPr>
            <w:r>
              <w:t>6</w:t>
            </w:r>
          </w:p>
        </w:tc>
        <w:tc>
          <w:tcPr>
            <w:tcW w:w="3203" w:type="dxa"/>
          </w:tcPr>
          <w:p w14:paraId="0622F5CB" w14:textId="20ED8EFE" w:rsidR="003E3B6D" w:rsidRDefault="003E3B6D" w:rsidP="007E233A">
            <w:pPr>
              <w:pStyle w:val="NoSpacing"/>
            </w:pPr>
            <w:r>
              <w:t>Mentoring of Students</w:t>
            </w:r>
          </w:p>
        </w:tc>
        <w:tc>
          <w:tcPr>
            <w:tcW w:w="1054" w:type="dxa"/>
          </w:tcPr>
          <w:p w14:paraId="063C1270" w14:textId="54936164" w:rsidR="003E3B6D" w:rsidRDefault="003E3B6D" w:rsidP="007E233A">
            <w:pPr>
              <w:pStyle w:val="NoSpacing"/>
            </w:pPr>
            <w:r>
              <w:t>8/14/16</w:t>
            </w:r>
          </w:p>
        </w:tc>
        <w:tc>
          <w:tcPr>
            <w:tcW w:w="1806" w:type="dxa"/>
          </w:tcPr>
          <w:p w14:paraId="499C142D" w14:textId="350C1F3B" w:rsidR="003E3B6D" w:rsidRDefault="003E3B6D" w:rsidP="007E233A">
            <w:pPr>
              <w:pStyle w:val="NoSpacing"/>
            </w:pPr>
            <w:r>
              <w:t>Student Services</w:t>
            </w:r>
          </w:p>
        </w:tc>
        <w:tc>
          <w:tcPr>
            <w:tcW w:w="3277" w:type="dxa"/>
          </w:tcPr>
          <w:p w14:paraId="03BED2C0" w14:textId="2D16F579" w:rsidR="003E3B6D" w:rsidRDefault="003E3B6D" w:rsidP="007E233A">
            <w:pPr>
              <w:pStyle w:val="NoSpacing"/>
            </w:pPr>
            <w:r>
              <w:t>Capital Campus, Rm. J414</w:t>
            </w:r>
          </w:p>
        </w:tc>
      </w:tr>
    </w:tbl>
    <w:p w14:paraId="6BFB8A71" w14:textId="77777777" w:rsidR="007E233A" w:rsidRPr="007E233A" w:rsidRDefault="007E233A" w:rsidP="007E233A">
      <w:pPr>
        <w:pStyle w:val="NoSpacing"/>
        <w:rPr>
          <w:sz w:val="28"/>
          <w:szCs w:val="28"/>
        </w:rPr>
      </w:pPr>
    </w:p>
    <w:sectPr w:rsidR="007E233A" w:rsidRPr="007E23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82294" w14:textId="77777777" w:rsidR="00C1318A" w:rsidRDefault="00C1318A" w:rsidP="00643DC2">
      <w:pPr>
        <w:spacing w:after="0" w:line="240" w:lineRule="auto"/>
      </w:pPr>
      <w:r>
        <w:separator/>
      </w:r>
    </w:p>
  </w:endnote>
  <w:endnote w:type="continuationSeparator" w:id="0">
    <w:p w14:paraId="54BB2296" w14:textId="77777777" w:rsidR="00C1318A" w:rsidRDefault="00C1318A" w:rsidP="0064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E95EC" w14:textId="77464682" w:rsidR="00643DC2" w:rsidRDefault="006811F4">
    <w:pPr>
      <w:pStyle w:val="Footer"/>
    </w:pPr>
    <w:r w:rsidRPr="006811F4">
      <w:t>Copyright © 201</w:t>
    </w:r>
    <w:r w:rsidR="00B15FE3">
      <w:t>1</w:t>
    </w:r>
    <w:r w:rsidRPr="006811F4">
      <w:t xml:space="preserve"> Pearson Education, Inc. Publishing as Prentice Hall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22981" w14:textId="77777777" w:rsidR="00C1318A" w:rsidRDefault="00C1318A" w:rsidP="00643DC2">
      <w:pPr>
        <w:spacing w:after="0" w:line="240" w:lineRule="auto"/>
      </w:pPr>
      <w:r>
        <w:separator/>
      </w:r>
    </w:p>
  </w:footnote>
  <w:footnote w:type="continuationSeparator" w:id="0">
    <w:p w14:paraId="4A82EF38" w14:textId="77777777" w:rsidR="00C1318A" w:rsidRDefault="00C1318A" w:rsidP="0064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3A"/>
    <w:rsid w:val="000C6847"/>
    <w:rsid w:val="000E0048"/>
    <w:rsid w:val="00390B32"/>
    <w:rsid w:val="003C7416"/>
    <w:rsid w:val="003E3B6D"/>
    <w:rsid w:val="00513D54"/>
    <w:rsid w:val="00643DC2"/>
    <w:rsid w:val="006811F4"/>
    <w:rsid w:val="007E233A"/>
    <w:rsid w:val="00874F1F"/>
    <w:rsid w:val="00B15FE3"/>
    <w:rsid w:val="00B366B1"/>
    <w:rsid w:val="00B73470"/>
    <w:rsid w:val="00C1318A"/>
    <w:rsid w:val="00D7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1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33A"/>
    <w:pPr>
      <w:spacing w:after="0" w:line="240" w:lineRule="auto"/>
    </w:pPr>
  </w:style>
  <w:style w:type="table" w:styleId="TableGrid">
    <w:name w:val="Table Grid"/>
    <w:basedOn w:val="TableNormal"/>
    <w:uiPriority w:val="59"/>
    <w:rsid w:val="007E2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C2"/>
  </w:style>
  <w:style w:type="paragraph" w:styleId="Footer">
    <w:name w:val="footer"/>
    <w:basedOn w:val="Normal"/>
    <w:link w:val="FooterChar"/>
    <w:uiPriority w:val="99"/>
    <w:unhideWhenUsed/>
    <w:rsid w:val="0064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C2"/>
  </w:style>
  <w:style w:type="paragraph" w:styleId="BalloonText">
    <w:name w:val="Balloon Text"/>
    <w:basedOn w:val="Normal"/>
    <w:link w:val="BalloonTextChar"/>
    <w:uiPriority w:val="99"/>
    <w:semiHidden/>
    <w:unhideWhenUsed/>
    <w:rsid w:val="006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6</cp:revision>
  <cp:lastPrinted>2010-04-30T04:29:00Z</cp:lastPrinted>
  <dcterms:created xsi:type="dcterms:W3CDTF">2009-12-21T03:53:00Z</dcterms:created>
  <dcterms:modified xsi:type="dcterms:W3CDTF">2010-04-30T04:29:00Z</dcterms:modified>
</cp:coreProperties>
</file>