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EF6DC" w14:textId="7D597E21" w:rsidR="00685350" w:rsidRDefault="00685350" w:rsidP="00685350">
      <w:bookmarkStart w:id="0" w:name="_GoBack"/>
      <w:bookmarkEnd w:id="0"/>
      <w:r>
        <w:rPr>
          <w:rStyle w:val="Strong"/>
        </w:rPr>
        <w:t>A-Westside of Westland Plains:</w:t>
      </w:r>
      <w:r>
        <w:br/>
      </w:r>
    </w:p>
    <w:p w14:paraId="3B810CFF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Take I-12 East</w:t>
      </w:r>
    </w:p>
    <w:p w14:paraId="60DC5984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Exit right at Durango Street</w:t>
      </w:r>
    </w:p>
    <w:p w14:paraId="006316B7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Turn right on Northland Road</w:t>
      </w:r>
    </w:p>
    <w:p w14:paraId="746B2452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to the Park located on your left side at the corner of Franklin Avenue and Northland Road</w:t>
      </w:r>
    </w:p>
    <w:p w14:paraId="4D5D66AF" w14:textId="6D48AFDF" w:rsidR="00685350" w:rsidRDefault="00685350" w:rsidP="00685350">
      <w:pPr>
        <w:rPr>
          <w:rStyle w:val="Strong"/>
        </w:rPr>
      </w:pPr>
      <w:r>
        <w:rPr>
          <w:rStyle w:val="Strong"/>
        </w:rPr>
        <w:t>B-Northeast of Westland Plains:</w:t>
      </w:r>
    </w:p>
    <w:p w14:paraId="13392A68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Take US 56 South</w:t>
      </w:r>
    </w:p>
    <w:p w14:paraId="131CA1AA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Exit at Porfirio Diaz</w:t>
      </w:r>
    </w:p>
    <w:p w14:paraId="4C72ADFB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on I-12 West</w:t>
      </w:r>
    </w:p>
    <w:p w14:paraId="66894B00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Exit at the Durango Street Exit</w:t>
      </w:r>
    </w:p>
    <w:p w14:paraId="3C0F3084" w14:textId="77777777" w:rsidR="00685350" w:rsidRDefault="00685350" w:rsidP="00685350">
      <w:pPr>
        <w:pStyle w:val="ListParagraph"/>
        <w:numPr>
          <w:ilvl w:val="0"/>
          <w:numId w:val="2"/>
        </w:numPr>
      </w:pPr>
      <w:r>
        <w:t>Proceed west on Northland Road</w:t>
      </w:r>
    </w:p>
    <w:p w14:paraId="3B513FC9" w14:textId="2DC518E9" w:rsidR="008D073F" w:rsidRDefault="00685350" w:rsidP="00685350">
      <w:r>
        <w:t>Proceed to the Park located on your right side at the corner of Franklin Avenue and Northland Road</w:t>
      </w:r>
    </w:p>
    <w:sectPr w:rsidR="008D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3473"/>
    <w:multiLevelType w:val="hybridMultilevel"/>
    <w:tmpl w:val="C95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E716C"/>
    <w:multiLevelType w:val="hybridMultilevel"/>
    <w:tmpl w:val="CA1E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F"/>
    <w:rsid w:val="00177CF6"/>
    <w:rsid w:val="00685350"/>
    <w:rsid w:val="007F3CFC"/>
    <w:rsid w:val="008D073F"/>
    <w:rsid w:val="009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3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 Graviett</cp:lastModifiedBy>
  <cp:revision>2</cp:revision>
  <dcterms:created xsi:type="dcterms:W3CDTF">2010-04-30T15:52:00Z</dcterms:created>
  <dcterms:modified xsi:type="dcterms:W3CDTF">2010-04-30T15:52:00Z</dcterms:modified>
</cp:coreProperties>
</file>