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6"/>
        <w:gridCol w:w="1771"/>
        <w:gridCol w:w="1771"/>
        <w:gridCol w:w="1771"/>
        <w:gridCol w:w="1939"/>
      </w:tblGrid>
      <w:tr w:rsidR="00203841" w14:paraId="643C5AC9" w14:textId="77777777" w:rsidTr="00631137">
        <w:tc>
          <w:tcPr>
            <w:tcW w:w="1856" w:type="dxa"/>
          </w:tcPr>
          <w:p w14:paraId="1C238185" w14:textId="77777777" w:rsidR="00203841" w:rsidRDefault="00203841" w:rsidP="00B51E15">
            <w:bookmarkStart w:id="0" w:name="_GoBack"/>
            <w:bookmarkEnd w:id="0"/>
            <w:r>
              <w:t>Custom Feature</w:t>
            </w:r>
          </w:p>
        </w:tc>
        <w:tc>
          <w:tcPr>
            <w:tcW w:w="1771" w:type="dxa"/>
          </w:tcPr>
          <w:p w14:paraId="192C7D72" w14:textId="77777777" w:rsidR="00203841" w:rsidRDefault="00203841" w:rsidP="00B51E15">
            <w:r>
              <w:t>Customer Rating (1-5)</w:t>
            </w:r>
          </w:p>
        </w:tc>
        <w:tc>
          <w:tcPr>
            <w:tcW w:w="1771" w:type="dxa"/>
          </w:tcPr>
          <w:p w14:paraId="5AD545BF" w14:textId="77777777" w:rsidR="00203841" w:rsidRDefault="00203841" w:rsidP="00B51E15">
            <w:r>
              <w:t>Package Deal</w:t>
            </w:r>
          </w:p>
        </w:tc>
        <w:tc>
          <w:tcPr>
            <w:tcW w:w="1771" w:type="dxa"/>
          </w:tcPr>
          <w:p w14:paraId="42E1873B" w14:textId="77777777" w:rsidR="00203841" w:rsidRDefault="00203841" w:rsidP="00B51E15">
            <w:r>
              <w:t>Warranty</w:t>
            </w:r>
          </w:p>
        </w:tc>
        <w:tc>
          <w:tcPr>
            <w:tcW w:w="1939" w:type="dxa"/>
          </w:tcPr>
          <w:p w14:paraId="610DA9EA" w14:textId="77777777" w:rsidR="00203841" w:rsidRDefault="00203841" w:rsidP="00B51E15">
            <w:r>
              <w:t>Available on used cars? (Y/N)</w:t>
            </w:r>
          </w:p>
        </w:tc>
      </w:tr>
      <w:tr w:rsidR="00203841" w14:paraId="13760B32" w14:textId="77777777" w:rsidTr="00631137">
        <w:tc>
          <w:tcPr>
            <w:tcW w:w="1856" w:type="dxa"/>
          </w:tcPr>
          <w:p w14:paraId="7A73B69E" w14:textId="77777777" w:rsidR="00203841" w:rsidRDefault="00203841" w:rsidP="00B51E15">
            <w:r>
              <w:t>Leather Interior</w:t>
            </w:r>
          </w:p>
        </w:tc>
        <w:tc>
          <w:tcPr>
            <w:tcW w:w="1771" w:type="dxa"/>
          </w:tcPr>
          <w:p w14:paraId="4431D74A" w14:textId="77777777" w:rsidR="00203841" w:rsidRDefault="00203841" w:rsidP="00B51E15">
            <w:r>
              <w:t>4</w:t>
            </w:r>
          </w:p>
        </w:tc>
        <w:tc>
          <w:tcPr>
            <w:tcW w:w="1771" w:type="dxa"/>
          </w:tcPr>
          <w:p w14:paraId="471D1084" w14:textId="77777777" w:rsidR="00203841" w:rsidRDefault="00203841" w:rsidP="00B51E15">
            <w:r>
              <w:t>Luxury</w:t>
            </w:r>
          </w:p>
        </w:tc>
        <w:tc>
          <w:tcPr>
            <w:tcW w:w="1771" w:type="dxa"/>
          </w:tcPr>
          <w:p w14:paraId="410F819A" w14:textId="77777777" w:rsidR="00203841" w:rsidRDefault="00203841" w:rsidP="00B51E15">
            <w:r>
              <w:t>10 years</w:t>
            </w:r>
          </w:p>
        </w:tc>
        <w:tc>
          <w:tcPr>
            <w:tcW w:w="1939" w:type="dxa"/>
          </w:tcPr>
          <w:p w14:paraId="0AEBCF22" w14:textId="77777777" w:rsidR="00203841" w:rsidRDefault="00203841" w:rsidP="00B51E15">
            <w:r>
              <w:t>N</w:t>
            </w:r>
          </w:p>
        </w:tc>
      </w:tr>
      <w:tr w:rsidR="00203841" w14:paraId="19E90470" w14:textId="77777777" w:rsidTr="00631137">
        <w:tc>
          <w:tcPr>
            <w:tcW w:w="1856" w:type="dxa"/>
          </w:tcPr>
          <w:p w14:paraId="3298275A" w14:textId="77777777" w:rsidR="00203841" w:rsidRDefault="00203841" w:rsidP="00B51E15">
            <w:r>
              <w:t>Bike Rack</w:t>
            </w:r>
          </w:p>
        </w:tc>
        <w:tc>
          <w:tcPr>
            <w:tcW w:w="1771" w:type="dxa"/>
          </w:tcPr>
          <w:p w14:paraId="122A654A" w14:textId="77777777" w:rsidR="00203841" w:rsidRDefault="00203841" w:rsidP="00B51E15">
            <w:r>
              <w:t>3</w:t>
            </w:r>
          </w:p>
        </w:tc>
        <w:tc>
          <w:tcPr>
            <w:tcW w:w="1771" w:type="dxa"/>
          </w:tcPr>
          <w:p w14:paraId="7F7C8732" w14:textId="77777777" w:rsidR="00203841" w:rsidRDefault="00203841" w:rsidP="00B51E15">
            <w:r>
              <w:t>Adventure</w:t>
            </w:r>
          </w:p>
        </w:tc>
        <w:tc>
          <w:tcPr>
            <w:tcW w:w="1771" w:type="dxa"/>
          </w:tcPr>
          <w:p w14:paraId="675B75A8" w14:textId="77777777" w:rsidR="00203841" w:rsidRDefault="00203841" w:rsidP="00B51E15">
            <w:r>
              <w:t>2 years</w:t>
            </w:r>
          </w:p>
        </w:tc>
        <w:tc>
          <w:tcPr>
            <w:tcW w:w="1939" w:type="dxa"/>
          </w:tcPr>
          <w:p w14:paraId="3ABDAED5" w14:textId="77777777" w:rsidR="00203841" w:rsidRDefault="00203841" w:rsidP="00B51E15">
            <w:r>
              <w:t>Y</w:t>
            </w:r>
          </w:p>
        </w:tc>
      </w:tr>
      <w:tr w:rsidR="00203841" w14:paraId="46C163CA" w14:textId="77777777" w:rsidTr="00631137">
        <w:tc>
          <w:tcPr>
            <w:tcW w:w="1856" w:type="dxa"/>
          </w:tcPr>
          <w:p w14:paraId="1B5BF51C" w14:textId="77777777" w:rsidR="00203841" w:rsidRDefault="00203841" w:rsidP="00B51E15">
            <w:r>
              <w:t>iPod Adapter</w:t>
            </w:r>
          </w:p>
        </w:tc>
        <w:tc>
          <w:tcPr>
            <w:tcW w:w="1771" w:type="dxa"/>
          </w:tcPr>
          <w:p w14:paraId="31D70465" w14:textId="77777777" w:rsidR="00203841" w:rsidRDefault="00203841" w:rsidP="00B51E15">
            <w:r>
              <w:t>4</w:t>
            </w:r>
          </w:p>
        </w:tc>
        <w:tc>
          <w:tcPr>
            <w:tcW w:w="1771" w:type="dxa"/>
          </w:tcPr>
          <w:p w14:paraId="20D06CA3" w14:textId="77777777" w:rsidR="00203841" w:rsidRDefault="00203841" w:rsidP="00B51E15">
            <w:proofErr w:type="spellStart"/>
            <w:r>
              <w:t>Groovin</w:t>
            </w:r>
            <w:proofErr w:type="spellEnd"/>
            <w:r>
              <w:t>’</w:t>
            </w:r>
          </w:p>
        </w:tc>
        <w:tc>
          <w:tcPr>
            <w:tcW w:w="1771" w:type="dxa"/>
          </w:tcPr>
          <w:p w14:paraId="76E469CD" w14:textId="77777777" w:rsidR="00203841" w:rsidRDefault="00203841" w:rsidP="00B51E15">
            <w:r>
              <w:t>3 years</w:t>
            </w:r>
          </w:p>
        </w:tc>
        <w:tc>
          <w:tcPr>
            <w:tcW w:w="1939" w:type="dxa"/>
          </w:tcPr>
          <w:p w14:paraId="33BBCD57" w14:textId="77777777" w:rsidR="00203841" w:rsidRDefault="00203841" w:rsidP="00B51E15">
            <w:r>
              <w:t>N</w:t>
            </w:r>
          </w:p>
        </w:tc>
      </w:tr>
      <w:tr w:rsidR="00203841" w14:paraId="2CFD3E84" w14:textId="77777777" w:rsidTr="00631137">
        <w:tc>
          <w:tcPr>
            <w:tcW w:w="1856" w:type="dxa"/>
          </w:tcPr>
          <w:p w14:paraId="041E066A" w14:textId="77777777" w:rsidR="00203841" w:rsidRDefault="00203841" w:rsidP="00B51E15">
            <w:r>
              <w:t>Canoe/Surfboard Rack</w:t>
            </w:r>
          </w:p>
        </w:tc>
        <w:tc>
          <w:tcPr>
            <w:tcW w:w="1771" w:type="dxa"/>
          </w:tcPr>
          <w:p w14:paraId="0EE8D5AC" w14:textId="77777777" w:rsidR="00203841" w:rsidRDefault="00203841" w:rsidP="00B51E15">
            <w:r>
              <w:t>5</w:t>
            </w:r>
          </w:p>
        </w:tc>
        <w:tc>
          <w:tcPr>
            <w:tcW w:w="1771" w:type="dxa"/>
          </w:tcPr>
          <w:p w14:paraId="1559CDB3" w14:textId="77777777" w:rsidR="00203841" w:rsidRDefault="00203841" w:rsidP="00B51E15">
            <w:r>
              <w:t>Adventure</w:t>
            </w:r>
          </w:p>
        </w:tc>
        <w:tc>
          <w:tcPr>
            <w:tcW w:w="1771" w:type="dxa"/>
          </w:tcPr>
          <w:p w14:paraId="313517EE" w14:textId="77777777" w:rsidR="00203841" w:rsidRDefault="00203841" w:rsidP="00B51E15">
            <w:r>
              <w:t>5 years</w:t>
            </w:r>
          </w:p>
        </w:tc>
        <w:tc>
          <w:tcPr>
            <w:tcW w:w="1939" w:type="dxa"/>
          </w:tcPr>
          <w:p w14:paraId="5CE3DF60" w14:textId="77777777" w:rsidR="00203841" w:rsidRDefault="00203841" w:rsidP="00B51E15">
            <w:r>
              <w:t>Y</w:t>
            </w:r>
          </w:p>
        </w:tc>
      </w:tr>
      <w:tr w:rsidR="00203841" w14:paraId="111CCE85" w14:textId="77777777" w:rsidTr="00631137">
        <w:tc>
          <w:tcPr>
            <w:tcW w:w="1856" w:type="dxa"/>
          </w:tcPr>
          <w:p w14:paraId="0A54233A" w14:textId="77777777" w:rsidR="00203841" w:rsidRDefault="00203841" w:rsidP="00B51E15">
            <w:r>
              <w:t>Color Accessories</w:t>
            </w:r>
          </w:p>
        </w:tc>
        <w:tc>
          <w:tcPr>
            <w:tcW w:w="1771" w:type="dxa"/>
          </w:tcPr>
          <w:p w14:paraId="58D8104E" w14:textId="77777777" w:rsidR="00203841" w:rsidRDefault="00203841" w:rsidP="00B51E15">
            <w:r>
              <w:t>4</w:t>
            </w:r>
          </w:p>
        </w:tc>
        <w:tc>
          <w:tcPr>
            <w:tcW w:w="1771" w:type="dxa"/>
          </w:tcPr>
          <w:p w14:paraId="73F66EED" w14:textId="77777777" w:rsidR="00203841" w:rsidRDefault="00203841" w:rsidP="00B51E15">
            <w:r>
              <w:t>Luxury</w:t>
            </w:r>
          </w:p>
        </w:tc>
        <w:tc>
          <w:tcPr>
            <w:tcW w:w="1771" w:type="dxa"/>
          </w:tcPr>
          <w:p w14:paraId="500A7E32" w14:textId="77777777" w:rsidR="00203841" w:rsidRDefault="00203841" w:rsidP="00B51E15">
            <w:r>
              <w:t>10 years</w:t>
            </w:r>
          </w:p>
        </w:tc>
        <w:tc>
          <w:tcPr>
            <w:tcW w:w="1939" w:type="dxa"/>
          </w:tcPr>
          <w:p w14:paraId="3D9826FF" w14:textId="77777777" w:rsidR="00203841" w:rsidRDefault="00203841" w:rsidP="00B51E15">
            <w:r>
              <w:t>N</w:t>
            </w:r>
          </w:p>
        </w:tc>
      </w:tr>
      <w:tr w:rsidR="00203841" w14:paraId="31860143" w14:textId="77777777" w:rsidTr="00631137">
        <w:tc>
          <w:tcPr>
            <w:tcW w:w="1856" w:type="dxa"/>
          </w:tcPr>
          <w:p w14:paraId="192B7B8B" w14:textId="77777777" w:rsidR="00203841" w:rsidRDefault="00203841" w:rsidP="00B51E15">
            <w:r>
              <w:t>Child Locks</w:t>
            </w:r>
          </w:p>
        </w:tc>
        <w:tc>
          <w:tcPr>
            <w:tcW w:w="1771" w:type="dxa"/>
          </w:tcPr>
          <w:p w14:paraId="342F31F4" w14:textId="77777777" w:rsidR="00203841" w:rsidRDefault="00203841" w:rsidP="00B51E15">
            <w:r>
              <w:t>3</w:t>
            </w:r>
          </w:p>
        </w:tc>
        <w:tc>
          <w:tcPr>
            <w:tcW w:w="1771" w:type="dxa"/>
          </w:tcPr>
          <w:p w14:paraId="119C28CC" w14:textId="77777777" w:rsidR="00203841" w:rsidRDefault="00203841" w:rsidP="00B51E15">
            <w:r>
              <w:t>Safety</w:t>
            </w:r>
          </w:p>
        </w:tc>
        <w:tc>
          <w:tcPr>
            <w:tcW w:w="1771" w:type="dxa"/>
          </w:tcPr>
          <w:p w14:paraId="2ED5D4B4" w14:textId="77777777" w:rsidR="00203841" w:rsidRDefault="00203841" w:rsidP="00B51E15">
            <w:r>
              <w:t>10 years</w:t>
            </w:r>
          </w:p>
        </w:tc>
        <w:tc>
          <w:tcPr>
            <w:tcW w:w="1939" w:type="dxa"/>
          </w:tcPr>
          <w:p w14:paraId="5C4DD8E0" w14:textId="77777777" w:rsidR="00203841" w:rsidRDefault="00203841" w:rsidP="00B51E15">
            <w:r>
              <w:t>Y</w:t>
            </w:r>
          </w:p>
        </w:tc>
      </w:tr>
      <w:tr w:rsidR="00203841" w14:paraId="7C3546C6" w14:textId="77777777" w:rsidTr="00631137">
        <w:tc>
          <w:tcPr>
            <w:tcW w:w="1856" w:type="dxa"/>
          </w:tcPr>
          <w:p w14:paraId="7CEB32CA" w14:textId="77777777" w:rsidR="00203841" w:rsidRDefault="00203841" w:rsidP="00B51E15">
            <w:r>
              <w:t>Scratch-Resistant Paint</w:t>
            </w:r>
          </w:p>
        </w:tc>
        <w:tc>
          <w:tcPr>
            <w:tcW w:w="1771" w:type="dxa"/>
          </w:tcPr>
          <w:p w14:paraId="66086C36" w14:textId="77777777" w:rsidR="00203841" w:rsidRDefault="00203841" w:rsidP="00B51E15">
            <w:r>
              <w:t>4</w:t>
            </w:r>
          </w:p>
        </w:tc>
        <w:tc>
          <w:tcPr>
            <w:tcW w:w="1771" w:type="dxa"/>
          </w:tcPr>
          <w:p w14:paraId="6C2C4522" w14:textId="77777777" w:rsidR="00203841" w:rsidRDefault="00203841" w:rsidP="00B51E15">
            <w:r>
              <w:t>Safety</w:t>
            </w:r>
          </w:p>
        </w:tc>
        <w:tc>
          <w:tcPr>
            <w:tcW w:w="1771" w:type="dxa"/>
          </w:tcPr>
          <w:p w14:paraId="79650A4E" w14:textId="77777777" w:rsidR="00203841" w:rsidRDefault="00203841" w:rsidP="00B51E15">
            <w:r>
              <w:t>5 years</w:t>
            </w:r>
          </w:p>
        </w:tc>
        <w:tc>
          <w:tcPr>
            <w:tcW w:w="1939" w:type="dxa"/>
          </w:tcPr>
          <w:p w14:paraId="34495456" w14:textId="77777777" w:rsidR="00203841" w:rsidRDefault="00203841" w:rsidP="00B51E15">
            <w:r>
              <w:t>N</w:t>
            </w:r>
          </w:p>
        </w:tc>
      </w:tr>
      <w:tr w:rsidR="00203841" w14:paraId="353E0DB8" w14:textId="77777777" w:rsidTr="00631137">
        <w:tc>
          <w:tcPr>
            <w:tcW w:w="1856" w:type="dxa"/>
          </w:tcPr>
          <w:p w14:paraId="22E90A79" w14:textId="77777777" w:rsidR="00203841" w:rsidRDefault="00203841" w:rsidP="00B51E15">
            <w:r>
              <w:t>Tinted Windows</w:t>
            </w:r>
          </w:p>
        </w:tc>
        <w:tc>
          <w:tcPr>
            <w:tcW w:w="1771" w:type="dxa"/>
          </w:tcPr>
          <w:p w14:paraId="61439733" w14:textId="77777777" w:rsidR="00203841" w:rsidRDefault="00203841" w:rsidP="00B51E15">
            <w:r>
              <w:t>3</w:t>
            </w:r>
          </w:p>
        </w:tc>
        <w:tc>
          <w:tcPr>
            <w:tcW w:w="1771" w:type="dxa"/>
          </w:tcPr>
          <w:p w14:paraId="790C7829" w14:textId="77777777" w:rsidR="00203841" w:rsidRDefault="00203841" w:rsidP="00B51E15">
            <w:r>
              <w:t>Luxury</w:t>
            </w:r>
          </w:p>
        </w:tc>
        <w:tc>
          <w:tcPr>
            <w:tcW w:w="1771" w:type="dxa"/>
          </w:tcPr>
          <w:p w14:paraId="6E6AA7AA" w14:textId="77777777" w:rsidR="00203841" w:rsidRDefault="00203841" w:rsidP="00B51E15">
            <w:r>
              <w:t>1 year</w:t>
            </w:r>
          </w:p>
        </w:tc>
        <w:tc>
          <w:tcPr>
            <w:tcW w:w="1939" w:type="dxa"/>
          </w:tcPr>
          <w:p w14:paraId="0CAF1ED2" w14:textId="77777777" w:rsidR="00203841" w:rsidRDefault="00203841" w:rsidP="00B51E15">
            <w:r>
              <w:t>Y</w:t>
            </w:r>
          </w:p>
        </w:tc>
      </w:tr>
      <w:tr w:rsidR="00203841" w14:paraId="41C5878C" w14:textId="77777777" w:rsidTr="00631137">
        <w:tc>
          <w:tcPr>
            <w:tcW w:w="1856" w:type="dxa"/>
          </w:tcPr>
          <w:p w14:paraId="28A124DC" w14:textId="77777777" w:rsidR="00203841" w:rsidRDefault="00203841" w:rsidP="00B51E15">
            <w:r>
              <w:t>6 disc CD changer</w:t>
            </w:r>
          </w:p>
        </w:tc>
        <w:tc>
          <w:tcPr>
            <w:tcW w:w="1771" w:type="dxa"/>
          </w:tcPr>
          <w:p w14:paraId="490FDDAB" w14:textId="77777777" w:rsidR="00203841" w:rsidRDefault="00203841" w:rsidP="00B51E15">
            <w:r>
              <w:t>4</w:t>
            </w:r>
          </w:p>
        </w:tc>
        <w:tc>
          <w:tcPr>
            <w:tcW w:w="1771" w:type="dxa"/>
          </w:tcPr>
          <w:p w14:paraId="00B7C97C" w14:textId="77777777" w:rsidR="00203841" w:rsidRDefault="00203841" w:rsidP="00B51E15">
            <w:proofErr w:type="spellStart"/>
            <w:r>
              <w:t>Groovin</w:t>
            </w:r>
            <w:proofErr w:type="spellEnd"/>
            <w:r>
              <w:t>’</w:t>
            </w:r>
          </w:p>
        </w:tc>
        <w:tc>
          <w:tcPr>
            <w:tcW w:w="1771" w:type="dxa"/>
          </w:tcPr>
          <w:p w14:paraId="25B93DCA" w14:textId="77777777" w:rsidR="00203841" w:rsidRDefault="00203841" w:rsidP="00B51E15">
            <w:r>
              <w:t>5 years</w:t>
            </w:r>
          </w:p>
        </w:tc>
        <w:tc>
          <w:tcPr>
            <w:tcW w:w="1939" w:type="dxa"/>
          </w:tcPr>
          <w:p w14:paraId="4E843A83" w14:textId="77777777" w:rsidR="00203841" w:rsidRDefault="00203841" w:rsidP="00B51E15">
            <w:r>
              <w:t>Y</w:t>
            </w:r>
          </w:p>
        </w:tc>
      </w:tr>
      <w:tr w:rsidR="00203841" w14:paraId="23836D51" w14:textId="77777777" w:rsidTr="00631137">
        <w:tc>
          <w:tcPr>
            <w:tcW w:w="1856" w:type="dxa"/>
          </w:tcPr>
          <w:p w14:paraId="51EDE0D2" w14:textId="77777777" w:rsidR="00203841" w:rsidRDefault="00203841" w:rsidP="00B51E15">
            <w:r>
              <w:t>Vehicle Stability Control</w:t>
            </w:r>
          </w:p>
        </w:tc>
        <w:tc>
          <w:tcPr>
            <w:tcW w:w="1771" w:type="dxa"/>
          </w:tcPr>
          <w:p w14:paraId="2DD6C5C3" w14:textId="77777777" w:rsidR="00203841" w:rsidRDefault="00203841" w:rsidP="00B51E15">
            <w:r>
              <w:t>5</w:t>
            </w:r>
          </w:p>
        </w:tc>
        <w:tc>
          <w:tcPr>
            <w:tcW w:w="1771" w:type="dxa"/>
          </w:tcPr>
          <w:p w14:paraId="236D8BC7" w14:textId="77777777" w:rsidR="00203841" w:rsidRDefault="00203841" w:rsidP="00B51E15">
            <w:r>
              <w:t>Safety</w:t>
            </w:r>
          </w:p>
        </w:tc>
        <w:tc>
          <w:tcPr>
            <w:tcW w:w="1771" w:type="dxa"/>
          </w:tcPr>
          <w:p w14:paraId="3C982523" w14:textId="77777777" w:rsidR="00203841" w:rsidRDefault="00203841" w:rsidP="00B51E15">
            <w:r>
              <w:t>10 years</w:t>
            </w:r>
          </w:p>
        </w:tc>
        <w:tc>
          <w:tcPr>
            <w:tcW w:w="1939" w:type="dxa"/>
          </w:tcPr>
          <w:p w14:paraId="33D5935F" w14:textId="77777777" w:rsidR="00203841" w:rsidRDefault="00203841" w:rsidP="00B51E15">
            <w:r>
              <w:t>N</w:t>
            </w:r>
          </w:p>
        </w:tc>
      </w:tr>
      <w:tr w:rsidR="00203841" w14:paraId="6DECC4FA" w14:textId="77777777" w:rsidTr="00631137">
        <w:tc>
          <w:tcPr>
            <w:tcW w:w="1856" w:type="dxa"/>
          </w:tcPr>
          <w:p w14:paraId="0405930C" w14:textId="77777777" w:rsidR="00203841" w:rsidRDefault="00203841" w:rsidP="00B51E15">
            <w:r>
              <w:t>Remote Start</w:t>
            </w:r>
          </w:p>
        </w:tc>
        <w:tc>
          <w:tcPr>
            <w:tcW w:w="1771" w:type="dxa"/>
          </w:tcPr>
          <w:p w14:paraId="64E6E5EF" w14:textId="77777777" w:rsidR="00203841" w:rsidRDefault="00203841" w:rsidP="00B51E15">
            <w:r>
              <w:t>3</w:t>
            </w:r>
          </w:p>
        </w:tc>
        <w:tc>
          <w:tcPr>
            <w:tcW w:w="1771" w:type="dxa"/>
          </w:tcPr>
          <w:p w14:paraId="090FF2F8" w14:textId="77777777" w:rsidR="00203841" w:rsidRDefault="00203841" w:rsidP="00B51E15">
            <w:r>
              <w:t>Luxury</w:t>
            </w:r>
          </w:p>
        </w:tc>
        <w:tc>
          <w:tcPr>
            <w:tcW w:w="1771" w:type="dxa"/>
          </w:tcPr>
          <w:p w14:paraId="43E8D236" w14:textId="77777777" w:rsidR="00203841" w:rsidRDefault="00203841" w:rsidP="00B51E15">
            <w:r>
              <w:t>5 years</w:t>
            </w:r>
          </w:p>
        </w:tc>
        <w:tc>
          <w:tcPr>
            <w:tcW w:w="1939" w:type="dxa"/>
          </w:tcPr>
          <w:p w14:paraId="55D52B58" w14:textId="77777777" w:rsidR="00203841" w:rsidRDefault="00203841" w:rsidP="00B51E15">
            <w:r>
              <w:t>Y</w:t>
            </w:r>
          </w:p>
        </w:tc>
      </w:tr>
      <w:tr w:rsidR="00203841" w14:paraId="2C5E9D47" w14:textId="77777777" w:rsidTr="00631137">
        <w:tc>
          <w:tcPr>
            <w:tcW w:w="1856" w:type="dxa"/>
          </w:tcPr>
          <w:p w14:paraId="2F4DAE3F" w14:textId="77777777" w:rsidR="00203841" w:rsidRDefault="00203841" w:rsidP="00B51E15">
            <w:r>
              <w:t>Snow Tire Set</w:t>
            </w:r>
          </w:p>
        </w:tc>
        <w:tc>
          <w:tcPr>
            <w:tcW w:w="1771" w:type="dxa"/>
          </w:tcPr>
          <w:p w14:paraId="52227171" w14:textId="77777777" w:rsidR="00203841" w:rsidRDefault="00203841" w:rsidP="00B51E15">
            <w:r>
              <w:t>2</w:t>
            </w:r>
          </w:p>
        </w:tc>
        <w:tc>
          <w:tcPr>
            <w:tcW w:w="1771" w:type="dxa"/>
          </w:tcPr>
          <w:p w14:paraId="0E66CBA1" w14:textId="77777777" w:rsidR="00203841" w:rsidRDefault="00203841" w:rsidP="00B51E15">
            <w:r>
              <w:t>Adventure</w:t>
            </w:r>
          </w:p>
        </w:tc>
        <w:tc>
          <w:tcPr>
            <w:tcW w:w="1771" w:type="dxa"/>
          </w:tcPr>
          <w:p w14:paraId="189E8F38" w14:textId="77777777" w:rsidR="00203841" w:rsidRDefault="00203841" w:rsidP="00B51E15">
            <w:r>
              <w:t>1 year</w:t>
            </w:r>
          </w:p>
        </w:tc>
        <w:tc>
          <w:tcPr>
            <w:tcW w:w="1939" w:type="dxa"/>
          </w:tcPr>
          <w:p w14:paraId="15E925DF" w14:textId="77777777" w:rsidR="00203841" w:rsidRDefault="00203841" w:rsidP="00B51E15">
            <w:r>
              <w:t>Y</w:t>
            </w:r>
          </w:p>
        </w:tc>
      </w:tr>
      <w:tr w:rsidR="00203841" w14:paraId="747FB7DF" w14:textId="77777777" w:rsidTr="00631137">
        <w:tc>
          <w:tcPr>
            <w:tcW w:w="1856" w:type="dxa"/>
          </w:tcPr>
          <w:p w14:paraId="44C46849" w14:textId="77777777" w:rsidR="00203841" w:rsidRDefault="00203841" w:rsidP="00B51E15">
            <w:r>
              <w:t>Premium Sound System</w:t>
            </w:r>
          </w:p>
        </w:tc>
        <w:tc>
          <w:tcPr>
            <w:tcW w:w="1771" w:type="dxa"/>
          </w:tcPr>
          <w:p w14:paraId="3DE19AE7" w14:textId="77777777" w:rsidR="00203841" w:rsidRDefault="00203841" w:rsidP="00B51E15">
            <w:r>
              <w:t>4</w:t>
            </w:r>
          </w:p>
        </w:tc>
        <w:tc>
          <w:tcPr>
            <w:tcW w:w="1771" w:type="dxa"/>
          </w:tcPr>
          <w:p w14:paraId="1300565B" w14:textId="77777777" w:rsidR="00203841" w:rsidRDefault="00203841" w:rsidP="00B51E15">
            <w:proofErr w:type="spellStart"/>
            <w:r>
              <w:t>Groovin</w:t>
            </w:r>
            <w:proofErr w:type="spellEnd"/>
            <w:r>
              <w:t>’</w:t>
            </w:r>
          </w:p>
        </w:tc>
        <w:tc>
          <w:tcPr>
            <w:tcW w:w="1771" w:type="dxa"/>
          </w:tcPr>
          <w:p w14:paraId="0EFD8AA6" w14:textId="77777777" w:rsidR="00203841" w:rsidRDefault="00203841" w:rsidP="00B51E15">
            <w:r>
              <w:t>3 years</w:t>
            </w:r>
          </w:p>
        </w:tc>
        <w:tc>
          <w:tcPr>
            <w:tcW w:w="1939" w:type="dxa"/>
          </w:tcPr>
          <w:p w14:paraId="2FBCAE84" w14:textId="77777777" w:rsidR="00203841" w:rsidRDefault="00203841" w:rsidP="00B51E15">
            <w:r>
              <w:t>Y</w:t>
            </w:r>
          </w:p>
        </w:tc>
      </w:tr>
      <w:tr w:rsidR="00203841" w14:paraId="7B934945" w14:textId="77777777" w:rsidTr="00631137">
        <w:tc>
          <w:tcPr>
            <w:tcW w:w="1856" w:type="dxa"/>
          </w:tcPr>
          <w:p w14:paraId="62BDCF82" w14:textId="77777777" w:rsidR="00203841" w:rsidRDefault="00203841" w:rsidP="00B51E15">
            <w:r>
              <w:t>GPS System</w:t>
            </w:r>
          </w:p>
        </w:tc>
        <w:tc>
          <w:tcPr>
            <w:tcW w:w="1771" w:type="dxa"/>
          </w:tcPr>
          <w:p w14:paraId="26CEA4D7" w14:textId="77777777" w:rsidR="00203841" w:rsidRDefault="00203841" w:rsidP="00B51E15">
            <w:r>
              <w:t>5</w:t>
            </w:r>
          </w:p>
        </w:tc>
        <w:tc>
          <w:tcPr>
            <w:tcW w:w="1771" w:type="dxa"/>
          </w:tcPr>
          <w:p w14:paraId="6096942F" w14:textId="77777777" w:rsidR="00203841" w:rsidRDefault="00203841" w:rsidP="00B51E15">
            <w:r>
              <w:t>Adventure</w:t>
            </w:r>
          </w:p>
        </w:tc>
        <w:tc>
          <w:tcPr>
            <w:tcW w:w="1771" w:type="dxa"/>
          </w:tcPr>
          <w:p w14:paraId="0BBFC53D" w14:textId="77777777" w:rsidR="00203841" w:rsidRDefault="00203841" w:rsidP="00B51E15">
            <w:r>
              <w:t>6 years</w:t>
            </w:r>
          </w:p>
        </w:tc>
        <w:tc>
          <w:tcPr>
            <w:tcW w:w="1939" w:type="dxa"/>
          </w:tcPr>
          <w:p w14:paraId="56FE79CB" w14:textId="77777777" w:rsidR="00203841" w:rsidRDefault="00203841" w:rsidP="00B51E15">
            <w:r>
              <w:t>N</w:t>
            </w:r>
          </w:p>
        </w:tc>
      </w:tr>
    </w:tbl>
    <w:p w14:paraId="5C6EC4D1" w14:textId="77777777" w:rsidR="00781A1C" w:rsidRDefault="00781A1C"/>
    <w:sectPr w:rsidR="0078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41"/>
    <w:rsid w:val="00203841"/>
    <w:rsid w:val="00631137"/>
    <w:rsid w:val="007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B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 Lastname</dc:creator>
  <cp:lastModifiedBy>Firstname Lastname</cp:lastModifiedBy>
  <cp:revision>2</cp:revision>
  <dcterms:created xsi:type="dcterms:W3CDTF">2010-03-07T22:24:00Z</dcterms:created>
  <dcterms:modified xsi:type="dcterms:W3CDTF">2014-05-19T23:16:00Z</dcterms:modified>
</cp:coreProperties>
</file>