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19ABD" w14:textId="77777777" w:rsidR="008A1F94" w:rsidRPr="008A1F94" w:rsidRDefault="008A1F94" w:rsidP="00010777">
      <w:pPr>
        <w:rPr>
          <w:rFonts w:asciiTheme="minorEastAsia" w:hAnsiTheme="minorEastAsia"/>
          <w:sz w:val="28"/>
          <w:szCs w:val="28"/>
        </w:rPr>
      </w:pPr>
      <w:r w:rsidRPr="008A1F94">
        <w:rPr>
          <w:rFonts w:asciiTheme="minorEastAsia" w:hAnsiTheme="minorEastAsia"/>
          <w:sz w:val="28"/>
          <w:szCs w:val="28"/>
        </w:rPr>
        <w:t xml:space="preserve">Questions: </w:t>
      </w:r>
    </w:p>
    <w:p w14:paraId="023026F4" w14:textId="17981771" w:rsidR="008A1F94" w:rsidRPr="008A1F94" w:rsidRDefault="008A1F94" w:rsidP="008A1F94">
      <w:pPr>
        <w:pStyle w:val="a9"/>
        <w:numPr>
          <w:ilvl w:val="0"/>
          <w:numId w:val="7"/>
        </w:numPr>
        <w:rPr>
          <w:rFonts w:asciiTheme="minorEastAsia" w:hAnsiTheme="minorEastAsia"/>
          <w:sz w:val="28"/>
          <w:szCs w:val="28"/>
        </w:rPr>
      </w:pPr>
      <w:r w:rsidRPr="008A1F94">
        <w:rPr>
          <w:rFonts w:asciiTheme="minorEastAsia" w:hAnsiTheme="minorEastAsia"/>
          <w:sz w:val="28"/>
          <w:szCs w:val="28"/>
        </w:rPr>
        <w:t>What</w:t>
      </w:r>
      <w:r w:rsidRPr="008A1F94">
        <w:rPr>
          <w:rFonts w:asciiTheme="minorEastAsia" w:hAnsiTheme="minorEastAsia"/>
          <w:sz w:val="28"/>
          <w:szCs w:val="28"/>
        </w:rPr>
        <w:t xml:space="preserve"> </w:t>
      </w:r>
      <w:r w:rsidRPr="008A1F94">
        <w:rPr>
          <w:rFonts w:asciiTheme="minorEastAsia" w:hAnsiTheme="minorEastAsia"/>
          <w:sz w:val="28"/>
          <w:szCs w:val="28"/>
        </w:rPr>
        <w:t>was</w:t>
      </w:r>
      <w:r w:rsidRPr="008A1F94">
        <w:rPr>
          <w:rFonts w:asciiTheme="minorEastAsia" w:hAnsiTheme="minorEastAsia" w:hint="eastAsia"/>
          <w:sz w:val="28"/>
          <w:szCs w:val="28"/>
        </w:rPr>
        <w:t xml:space="preserve"> it </w:t>
      </w:r>
      <w:r w:rsidRPr="008A1F94">
        <w:rPr>
          <w:rFonts w:asciiTheme="minorEastAsia" w:hAnsiTheme="minorEastAsia"/>
          <w:sz w:val="28"/>
          <w:szCs w:val="28"/>
        </w:rPr>
        <w:t xml:space="preserve">about your problem that made it hard to solve? </w:t>
      </w:r>
    </w:p>
    <w:p w14:paraId="55C89985" w14:textId="1DAD766A" w:rsidR="008A1F94" w:rsidRPr="008A1F94" w:rsidRDefault="008A1F94" w:rsidP="008A1F94">
      <w:pPr>
        <w:rPr>
          <w:rFonts w:asciiTheme="minorEastAsia" w:hAnsiTheme="minorEastAsia" w:hint="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It is hard to find a clear route to solve the problem</w:t>
      </w:r>
      <w:r>
        <w:rPr>
          <w:rFonts w:asciiTheme="minorEastAsia" w:hAnsiTheme="minorEastAsia"/>
          <w:sz w:val="28"/>
          <w:szCs w:val="28"/>
        </w:rPr>
        <w:t>.</w:t>
      </w:r>
    </w:p>
    <w:p w14:paraId="6C03847B" w14:textId="447DA172" w:rsidR="008A1F94" w:rsidRPr="008A1F94" w:rsidRDefault="008A1F94" w:rsidP="008A1F94">
      <w:pPr>
        <w:pStyle w:val="a9"/>
        <w:numPr>
          <w:ilvl w:val="0"/>
          <w:numId w:val="7"/>
        </w:numPr>
        <w:rPr>
          <w:rFonts w:asciiTheme="minorEastAsia" w:hAnsiTheme="minorEastAsia"/>
          <w:sz w:val="28"/>
          <w:szCs w:val="28"/>
        </w:rPr>
      </w:pPr>
      <w:r w:rsidRPr="008A1F94">
        <w:rPr>
          <w:rFonts w:asciiTheme="minorEastAsia" w:hAnsiTheme="minorEastAsia"/>
          <w:sz w:val="28"/>
          <w:szCs w:val="28"/>
        </w:rPr>
        <w:t xml:space="preserve">Do you think pseudo-code helped your solving of this problem? </w:t>
      </w:r>
    </w:p>
    <w:p w14:paraId="2E3DAB09" w14:textId="308F44FD" w:rsidR="008A1F94" w:rsidRPr="008A1F94" w:rsidRDefault="008A1F94" w:rsidP="008A1F94">
      <w:pPr>
        <w:rPr>
          <w:rFonts w:asciiTheme="minorEastAsia" w:hAnsiTheme="minorEastAsia" w:hint="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Yes,</w:t>
      </w:r>
      <w:r>
        <w:rPr>
          <w:rFonts w:asciiTheme="minorEastAsia" w:hAnsiTheme="minorEastAsia"/>
          <w:sz w:val="28"/>
          <w:szCs w:val="28"/>
        </w:rPr>
        <w:t xml:space="preserve"> pseudocode helps me be clear about what to write in a general way.</w:t>
      </w:r>
    </w:p>
    <w:p w14:paraId="62C121B9" w14:textId="01DFD47D" w:rsidR="00010777" w:rsidRPr="008A1F94" w:rsidRDefault="008A1F94" w:rsidP="008A1F94">
      <w:pPr>
        <w:pStyle w:val="a9"/>
        <w:numPr>
          <w:ilvl w:val="0"/>
          <w:numId w:val="7"/>
        </w:numPr>
        <w:rPr>
          <w:rFonts w:asciiTheme="minorEastAsia" w:hAnsiTheme="minorEastAsia"/>
          <w:sz w:val="28"/>
          <w:szCs w:val="28"/>
        </w:rPr>
      </w:pPr>
      <w:r w:rsidRPr="008A1F94">
        <w:rPr>
          <w:rFonts w:asciiTheme="minorEastAsia" w:hAnsiTheme="minorEastAsia"/>
          <w:sz w:val="28"/>
          <w:szCs w:val="28"/>
        </w:rPr>
        <w:t>What was the most important thing you learned in COMPX101.</w:t>
      </w:r>
    </w:p>
    <w:p w14:paraId="6D58A4FE" w14:textId="614D4E76" w:rsidR="008A1F94" w:rsidRPr="008A1F94" w:rsidRDefault="00BC7B94" w:rsidP="008A1F94">
      <w:pPr>
        <w:rPr>
          <w:rFonts w:asciiTheme="minorEastAsia" w:hAnsiTheme="minorEastAsia" w:hint="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How to plan and sort things in coding, find solutions to a complex question.</w:t>
      </w:r>
    </w:p>
    <w:sectPr w:rsidR="008A1F94" w:rsidRPr="008A1F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B547D"/>
    <w:multiLevelType w:val="hybridMultilevel"/>
    <w:tmpl w:val="459CD508"/>
    <w:lvl w:ilvl="0" w:tplc="FEB894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FE24C43"/>
    <w:multiLevelType w:val="hybridMultilevel"/>
    <w:tmpl w:val="C0C8718A"/>
    <w:lvl w:ilvl="0" w:tplc="E7ECEA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7D1041D"/>
    <w:multiLevelType w:val="multilevel"/>
    <w:tmpl w:val="F4283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6178BA"/>
    <w:multiLevelType w:val="multilevel"/>
    <w:tmpl w:val="B92EB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F5392E"/>
    <w:multiLevelType w:val="hybridMultilevel"/>
    <w:tmpl w:val="754ECB2E"/>
    <w:lvl w:ilvl="0" w:tplc="406AB6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FB924F2"/>
    <w:multiLevelType w:val="multilevel"/>
    <w:tmpl w:val="073AB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5E21DC"/>
    <w:multiLevelType w:val="multilevel"/>
    <w:tmpl w:val="5F62C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6255707">
    <w:abstractNumId w:val="5"/>
  </w:num>
  <w:num w:numId="2" w16cid:durableId="685717728">
    <w:abstractNumId w:val="6"/>
  </w:num>
  <w:num w:numId="3" w16cid:durableId="232855404">
    <w:abstractNumId w:val="2"/>
  </w:num>
  <w:num w:numId="4" w16cid:durableId="279072710">
    <w:abstractNumId w:val="3"/>
  </w:num>
  <w:num w:numId="5" w16cid:durableId="1141538284">
    <w:abstractNumId w:val="4"/>
  </w:num>
  <w:num w:numId="6" w16cid:durableId="349111412">
    <w:abstractNumId w:val="0"/>
  </w:num>
  <w:num w:numId="7" w16cid:durableId="2377172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C18"/>
    <w:rsid w:val="00010777"/>
    <w:rsid w:val="00031B34"/>
    <w:rsid w:val="001B1D80"/>
    <w:rsid w:val="003647E5"/>
    <w:rsid w:val="003708B1"/>
    <w:rsid w:val="006670BA"/>
    <w:rsid w:val="008A1F94"/>
    <w:rsid w:val="00964D92"/>
    <w:rsid w:val="009A7F90"/>
    <w:rsid w:val="00A3439C"/>
    <w:rsid w:val="00B72242"/>
    <w:rsid w:val="00BC7B94"/>
    <w:rsid w:val="00D612AF"/>
    <w:rsid w:val="00D65C18"/>
    <w:rsid w:val="00EC54E5"/>
    <w:rsid w:val="00F93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DF14B"/>
  <w15:chartTrackingRefBased/>
  <w15:docId w15:val="{910140F8-DD0C-4B23-9C36-9E30CA9AC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65C1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5C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5C1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5C1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5C1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5C1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5C1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5C1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5C1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65C1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65C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65C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65C1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65C1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65C1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65C1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65C1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65C1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65C1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65C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5C1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65C1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65C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65C1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65C1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65C1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65C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65C1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65C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Wu, Kai (Student)</dc:creator>
  <cp:keywords/>
  <dc:description/>
  <cp:lastModifiedBy>Wu, Kai (Student)</cp:lastModifiedBy>
  <cp:revision>6</cp:revision>
  <dcterms:created xsi:type="dcterms:W3CDTF">2026-03-24T12:54:00Z</dcterms:created>
  <dcterms:modified xsi:type="dcterms:W3CDTF">2026-05-19T16:45:00Z</dcterms:modified>
</cp:coreProperties>
</file>