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F991" w14:textId="77777777" w:rsidR="00010777" w:rsidRDefault="00010777" w:rsidP="00010777">
      <w:r w:rsidRPr="00010777">
        <w:t>Questions:</w:t>
      </w:r>
    </w:p>
    <w:p w14:paraId="288EA456" w14:textId="03434253" w:rsidR="00010777" w:rsidRDefault="00010777" w:rsidP="00010777">
      <w:r w:rsidRPr="00010777">
        <w:t>What are the benefits of using arrays?</w:t>
      </w:r>
    </w:p>
    <w:p w14:paraId="24073AE8" w14:textId="552131B8" w:rsidR="00010777" w:rsidRPr="00010777" w:rsidRDefault="00010777" w:rsidP="00010777">
      <w:pPr>
        <w:rPr>
          <w:rFonts w:eastAsiaTheme="minorHAnsi"/>
        </w:rPr>
      </w:pPr>
      <w:r>
        <w:rPr>
          <w:rFonts w:eastAsiaTheme="minorHAnsi" w:hint="eastAsia"/>
        </w:rPr>
        <w:t>R</w:t>
      </w:r>
      <w:r>
        <w:rPr>
          <w:rFonts w:eastAsiaTheme="minorHAnsi"/>
        </w:rPr>
        <w:t>educe variables; use with “for” to simplify codes</w:t>
      </w:r>
    </w:p>
    <w:p w14:paraId="67A1A5CA" w14:textId="218E0051" w:rsidR="00A3439C" w:rsidRDefault="00010777" w:rsidP="00010777">
      <w:r w:rsidRPr="00010777">
        <w:t xml:space="preserve">If you wanted to store the name and age of 100 </w:t>
      </w:r>
      <w:r w:rsidRPr="00010777">
        <w:t>people</w:t>
      </w:r>
      <w:r w:rsidRPr="00010777">
        <w:rPr>
          <w:rFonts w:hint="eastAsia"/>
        </w:rPr>
        <w:t>,</w:t>
      </w:r>
      <w:r w:rsidRPr="00010777">
        <w:t xml:space="preserve"> what variables would you declare to store this information? Explain your answer.</w:t>
      </w:r>
    </w:p>
    <w:p w14:paraId="630187B5" w14:textId="53B613B9" w:rsidR="00010777" w:rsidRPr="00010777" w:rsidRDefault="00010777" w:rsidP="00010777">
      <w:r w:rsidRPr="00010777">
        <w:t> string</w:t>
      </w:r>
      <w:r w:rsidRPr="00010777">
        <w:rPr>
          <w:rFonts w:hint="eastAsia"/>
        </w:rPr>
        <w:t>[</w:t>
      </w:r>
      <w:r w:rsidRPr="00010777">
        <w:t xml:space="preserve">] names = new </w:t>
      </w:r>
      <w:r w:rsidRPr="00010777">
        <w:t>string</w:t>
      </w:r>
      <w:r w:rsidRPr="00010777">
        <w:rPr>
          <w:rFonts w:hint="eastAsia"/>
        </w:rPr>
        <w:t>[</w:t>
      </w:r>
      <w:r w:rsidRPr="00010777">
        <w:t>100];</w:t>
      </w:r>
    </w:p>
    <w:p w14:paraId="4CC01A52" w14:textId="5FAEE5E3" w:rsidR="00010777" w:rsidRPr="00010777" w:rsidRDefault="00010777" w:rsidP="00010777">
      <w:r w:rsidRPr="00010777">
        <w:t> int</w:t>
      </w:r>
      <w:r w:rsidRPr="00010777">
        <w:rPr>
          <w:rFonts w:hint="eastAsia"/>
        </w:rPr>
        <w:t>[</w:t>
      </w:r>
      <w:r w:rsidRPr="00010777">
        <w:t xml:space="preserve">] ages = new </w:t>
      </w:r>
      <w:r w:rsidRPr="00010777">
        <w:t>int</w:t>
      </w:r>
      <w:r w:rsidRPr="00010777">
        <w:rPr>
          <w:rFonts w:hint="eastAsia"/>
        </w:rPr>
        <w:t>[</w:t>
      </w:r>
      <w:r w:rsidRPr="00010777">
        <w:t>100];</w:t>
      </w:r>
    </w:p>
    <w:p w14:paraId="62C121B9" w14:textId="778EAFBB" w:rsidR="00010777" w:rsidRPr="00010777" w:rsidRDefault="00010777" w:rsidP="00010777">
      <w:r>
        <w:rPr>
          <w:rFonts w:hint="eastAsia"/>
        </w:rPr>
        <w:t>S</w:t>
      </w:r>
      <w:r>
        <w:t>ave all informatio</w:t>
      </w:r>
      <w:r>
        <w:rPr>
          <w:rFonts w:hint="eastAsia"/>
        </w:rPr>
        <w:t>n</w:t>
      </w:r>
      <w:r>
        <w:t xml:space="preserve"> in only 2 variables</w:t>
      </w:r>
    </w:p>
    <w:sectPr w:rsidR="00010777" w:rsidRPr="000107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47D"/>
    <w:multiLevelType w:val="hybridMultilevel"/>
    <w:tmpl w:val="459CD508"/>
    <w:lvl w:ilvl="0" w:tplc="FEB89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D1041D"/>
    <w:multiLevelType w:val="multilevel"/>
    <w:tmpl w:val="F42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78BA"/>
    <w:multiLevelType w:val="multilevel"/>
    <w:tmpl w:val="B92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5392E"/>
    <w:multiLevelType w:val="hybridMultilevel"/>
    <w:tmpl w:val="754ECB2E"/>
    <w:lvl w:ilvl="0" w:tplc="406AB6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B924F2"/>
    <w:multiLevelType w:val="multilevel"/>
    <w:tmpl w:val="073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E21DC"/>
    <w:multiLevelType w:val="multilevel"/>
    <w:tmpl w:val="5F6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5707">
    <w:abstractNumId w:val="4"/>
  </w:num>
  <w:num w:numId="2" w16cid:durableId="685717728">
    <w:abstractNumId w:val="5"/>
  </w:num>
  <w:num w:numId="3" w16cid:durableId="232855404">
    <w:abstractNumId w:val="1"/>
  </w:num>
  <w:num w:numId="4" w16cid:durableId="279072710">
    <w:abstractNumId w:val="2"/>
  </w:num>
  <w:num w:numId="5" w16cid:durableId="1141538284">
    <w:abstractNumId w:val="3"/>
  </w:num>
  <w:num w:numId="6" w16cid:durableId="34911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18"/>
    <w:rsid w:val="00010777"/>
    <w:rsid w:val="00031B34"/>
    <w:rsid w:val="001B1D80"/>
    <w:rsid w:val="003647E5"/>
    <w:rsid w:val="003708B1"/>
    <w:rsid w:val="006670BA"/>
    <w:rsid w:val="00964D92"/>
    <w:rsid w:val="009A7F90"/>
    <w:rsid w:val="00A3439C"/>
    <w:rsid w:val="00B72242"/>
    <w:rsid w:val="00D612AF"/>
    <w:rsid w:val="00D65C18"/>
    <w:rsid w:val="00E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F14B"/>
  <w15:chartTrackingRefBased/>
  <w15:docId w15:val="{910140F8-DD0C-4B23-9C36-9E30CA9A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C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C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C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C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C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C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C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C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C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C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Kai (Student)</dc:creator>
  <cp:keywords/>
  <dc:description/>
  <cp:lastModifiedBy>Wu, Kai (Student)</cp:lastModifiedBy>
  <cp:revision>5</cp:revision>
  <dcterms:created xsi:type="dcterms:W3CDTF">2026-03-24T12:54:00Z</dcterms:created>
  <dcterms:modified xsi:type="dcterms:W3CDTF">2026-05-06T15:00:00Z</dcterms:modified>
</cp:coreProperties>
</file>