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B418" w14:textId="0C7EDDC1" w:rsidR="00CE02EF" w:rsidRDefault="00CE02EF" w:rsidP="00CE02EF">
      <w:pPr>
        <w:pStyle w:val="a9"/>
        <w:numPr>
          <w:ilvl w:val="0"/>
          <w:numId w:val="1"/>
        </w:numPr>
      </w:pPr>
      <w:r w:rsidRPr="00CE02EF">
        <w:t xml:space="preserve">What is the purpose of paper prototyping the user interface of an application? </w:t>
      </w:r>
    </w:p>
    <w:p w14:paraId="0679995E" w14:textId="17FF8BEB" w:rsidR="00CE02EF" w:rsidRDefault="00CE02EF" w:rsidP="00CE02EF">
      <w:pPr>
        <w:pStyle w:val="a9"/>
        <w:ind w:left="360"/>
      </w:pPr>
      <w:r w:rsidRPr="00CE02EF">
        <w:t xml:space="preserve">plan the </w:t>
      </w:r>
      <w:r w:rsidRPr="00CE02EF">
        <w:t>layout</w:t>
      </w:r>
      <w:r>
        <w:t>, decid</w:t>
      </w:r>
      <w:r>
        <w:rPr>
          <w:rFonts w:hint="eastAsia"/>
        </w:rPr>
        <w:t>e</w:t>
      </w:r>
      <w:r>
        <w:t xml:space="preserve"> to use which control, save time.</w:t>
      </w:r>
    </w:p>
    <w:p w14:paraId="06DE8EF6" w14:textId="7112870F" w:rsidR="00CE02EF" w:rsidRDefault="00CE02EF" w:rsidP="00CE02EF">
      <w:pPr>
        <w:pStyle w:val="a9"/>
        <w:numPr>
          <w:ilvl w:val="0"/>
          <w:numId w:val="1"/>
        </w:numPr>
      </w:pPr>
      <w:r w:rsidRPr="00CE02EF">
        <w:t xml:space="preserve">In exercise 2, what happens if you move the mouse pointer outside the </w:t>
      </w:r>
      <w:proofErr w:type="spellStart"/>
      <w:r w:rsidRPr="00CE02EF">
        <w:t>picturebox</w:t>
      </w:r>
      <w:proofErr w:type="spellEnd"/>
      <w:r w:rsidRPr="00CE02EF">
        <w:t>?</w:t>
      </w:r>
    </w:p>
    <w:p w14:paraId="6DAEF1E5" w14:textId="289284DB" w:rsidR="00CE02EF" w:rsidRDefault="00CE02EF" w:rsidP="00CE02EF">
      <w:pPr>
        <w:pStyle w:val="a9"/>
        <w:ind w:left="360"/>
      </w:pPr>
      <w:r>
        <w:rPr>
          <w:rFonts w:hint="eastAsia"/>
        </w:rPr>
        <w:t>I</w:t>
      </w:r>
      <w:r>
        <w:t>t stops.</w:t>
      </w:r>
    </w:p>
    <w:p w14:paraId="7B71C522" w14:textId="77777777" w:rsidR="00CE02EF" w:rsidRDefault="00CE02EF" w:rsidP="00CE02EF">
      <w:pPr>
        <w:pStyle w:val="a9"/>
        <w:numPr>
          <w:ilvl w:val="0"/>
          <w:numId w:val="1"/>
        </w:numPr>
      </w:pPr>
      <w:r w:rsidRPr="00CE02EF">
        <w:t xml:space="preserve">If you wanted to display the cost of an order that is calculated by an application, which control would you use? </w:t>
      </w:r>
    </w:p>
    <w:p w14:paraId="1FE744D2" w14:textId="1C481F17" w:rsidR="00CE02EF" w:rsidRDefault="00CE02EF" w:rsidP="00CE02EF">
      <w:pPr>
        <w:pStyle w:val="a9"/>
        <w:ind w:left="360"/>
      </w:pPr>
      <w:r>
        <w:t>Textbox</w:t>
      </w:r>
    </w:p>
    <w:p w14:paraId="61AB2CA2" w14:textId="27CE6A41" w:rsidR="00CE02EF" w:rsidRDefault="00CE02EF" w:rsidP="00CE02EF">
      <w:pPr>
        <w:pStyle w:val="a9"/>
        <w:numPr>
          <w:ilvl w:val="0"/>
          <w:numId w:val="1"/>
        </w:numPr>
      </w:pPr>
      <w:r w:rsidRPr="00CE02EF">
        <w:t>What is a class? What is an object? List the objects you used in exercise 1.</w:t>
      </w:r>
    </w:p>
    <w:p w14:paraId="071BF3CF" w14:textId="1FF1A7FD" w:rsidR="00CE02EF" w:rsidRDefault="00CE02EF" w:rsidP="00CE02EF">
      <w:pPr>
        <w:pStyle w:val="a9"/>
        <w:ind w:left="360"/>
      </w:pPr>
      <w:r>
        <w:rPr>
          <w:rFonts w:hint="eastAsia"/>
        </w:rPr>
        <w:t>C</w:t>
      </w:r>
      <w:r>
        <w:t>lass: something like a blueprint,</w:t>
      </w:r>
    </w:p>
    <w:p w14:paraId="33ACE852" w14:textId="3B14B2BE" w:rsidR="00CE02EF" w:rsidRDefault="00CE02EF" w:rsidP="00CE02EF">
      <w:pPr>
        <w:pStyle w:val="a9"/>
        <w:ind w:left="360"/>
      </w:pPr>
      <w:r>
        <w:t xml:space="preserve">Object: something specific </w:t>
      </w:r>
    </w:p>
    <w:p w14:paraId="151A6F8B" w14:textId="0ECF8EF5" w:rsidR="00CE02EF" w:rsidRDefault="00CE02EF" w:rsidP="00CE02EF">
      <w:pPr>
        <w:pStyle w:val="a9"/>
        <w:ind w:left="360"/>
      </w:pPr>
      <w:r w:rsidRPr="00CE02EF">
        <w:rPr>
          <w:rFonts w:hint="eastAsia"/>
        </w:rPr>
        <w:t xml:space="preserve">Objects used in Exercise 1: </w:t>
      </w:r>
      <w:proofErr w:type="spellStart"/>
      <w:r w:rsidRPr="00CE02EF">
        <w:rPr>
          <w:rFonts w:hint="eastAsia"/>
        </w:rPr>
        <w:t>pictureBoxDisplay</w:t>
      </w:r>
      <w:proofErr w:type="spellEnd"/>
      <w:r w:rsidRPr="00CE02EF">
        <w:rPr>
          <w:rFonts w:hint="eastAsia"/>
        </w:rPr>
        <w:t xml:space="preserve">, </w:t>
      </w:r>
      <w:proofErr w:type="spellStart"/>
      <w:r w:rsidRPr="00CE02EF">
        <w:rPr>
          <w:rFonts w:hint="eastAsia"/>
        </w:rPr>
        <w:t>buttonDrawLine</w:t>
      </w:r>
      <w:proofErr w:type="spellEnd"/>
      <w:r>
        <w:t>,</w:t>
      </w:r>
      <w:r w:rsidRPr="00CE02EF">
        <w:rPr>
          <w:rFonts w:hint="eastAsia"/>
        </w:rPr>
        <w:t xml:space="preserve"> paper</w:t>
      </w:r>
      <w:r>
        <w:t>,</w:t>
      </w:r>
      <w:r w:rsidRPr="00CE02EF">
        <w:rPr>
          <w:rFonts w:hint="eastAsia"/>
        </w:rPr>
        <w:t xml:space="preserve"> pen1.</w:t>
      </w:r>
    </w:p>
    <w:sectPr w:rsidR="00CE02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A09E9"/>
    <w:multiLevelType w:val="hybridMultilevel"/>
    <w:tmpl w:val="DE9822A2"/>
    <w:lvl w:ilvl="0" w:tplc="BE681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644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35"/>
    <w:rsid w:val="003708B1"/>
    <w:rsid w:val="00813E35"/>
    <w:rsid w:val="00B12346"/>
    <w:rsid w:val="00B72242"/>
    <w:rsid w:val="00CE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F25B2"/>
  <w15:chartTrackingRefBased/>
  <w15:docId w15:val="{F7F13BEA-6F60-424D-8339-032415BA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3E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E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E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E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E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E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E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E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3E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3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3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3E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3E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3E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3E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3E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3E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3E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E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3E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3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3E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3E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3E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3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3E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3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Kai (Student)</dc:creator>
  <cp:keywords/>
  <dc:description/>
  <cp:lastModifiedBy>Wu, Kai (Student)</cp:lastModifiedBy>
  <cp:revision>2</cp:revision>
  <dcterms:created xsi:type="dcterms:W3CDTF">2026-03-13T02:05:00Z</dcterms:created>
  <dcterms:modified xsi:type="dcterms:W3CDTF">2026-03-13T02:14:00Z</dcterms:modified>
</cp:coreProperties>
</file>