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765" w:rsidRPr="00867011" w:rsidRDefault="00E24052" w:rsidP="00867011">
      <w:pPr>
        <w:jc w:val="center"/>
        <w:rPr>
          <w:b/>
          <w:sz w:val="28"/>
          <w:szCs w:val="28"/>
        </w:rPr>
      </w:pPr>
      <w:r w:rsidRPr="00867011">
        <w:rPr>
          <w:b/>
          <w:sz w:val="28"/>
          <w:szCs w:val="28"/>
        </w:rPr>
        <w:t>Elim Care Inc.</w:t>
      </w:r>
    </w:p>
    <w:p w:rsidR="00E24052" w:rsidRPr="00867011" w:rsidRDefault="00E24052" w:rsidP="00867011">
      <w:pPr>
        <w:jc w:val="center"/>
        <w:rPr>
          <w:b/>
          <w:sz w:val="28"/>
          <w:szCs w:val="28"/>
        </w:rPr>
      </w:pPr>
      <w:r w:rsidRPr="00867011">
        <w:rPr>
          <w:b/>
          <w:sz w:val="28"/>
          <w:szCs w:val="28"/>
        </w:rPr>
        <w:t>“Personalized care for your loved one”</w:t>
      </w:r>
    </w:p>
    <w:p w:rsidR="00E24052" w:rsidRPr="00867011" w:rsidRDefault="00E24052" w:rsidP="00867011">
      <w:pPr>
        <w:jc w:val="center"/>
        <w:rPr>
          <w:b/>
          <w:sz w:val="28"/>
          <w:szCs w:val="28"/>
        </w:rPr>
      </w:pPr>
    </w:p>
    <w:p w:rsidR="00E24052" w:rsidRDefault="00867011">
      <w:r>
        <w:t>WELCOME TO ELIM CARE</w:t>
      </w:r>
      <w:r w:rsidR="00E24052">
        <w:t xml:space="preserve">, where we provide personalized care for the elderly afflicted with Alzheimer’s and related dementia. Our goals at Elim Care are designed to encourage and support residents to function at their highest possible level, while providing necessary and personalized assistance and daily activities when needed. </w:t>
      </w:r>
    </w:p>
    <w:p w:rsidR="00E24052" w:rsidRDefault="00E24052"/>
    <w:p w:rsidR="00E24052" w:rsidRDefault="00867011">
      <w:r>
        <w:t>ELIM CARE</w:t>
      </w:r>
      <w:r w:rsidR="00E24052">
        <w:t xml:space="preserve"> seeks to create and maintain an </w:t>
      </w:r>
      <w:proofErr w:type="gramStart"/>
      <w:r w:rsidR="00E24052">
        <w:t>environment which</w:t>
      </w:r>
      <w:proofErr w:type="gramEnd"/>
      <w:r w:rsidR="00E24052">
        <w:t xml:space="preserve"> supports socialization and promotes a feeling of meaning and dignity within each of our residents. The various programs offered provide not only the opportunities to fulfill psychosocial needs, but physical support as well. </w:t>
      </w:r>
    </w:p>
    <w:p w:rsidR="00E24052" w:rsidRDefault="00E24052"/>
    <w:p w:rsidR="00E24052" w:rsidRDefault="00867011">
      <w:proofErr w:type="gramStart"/>
      <w:r>
        <w:t>AN ALTERNATIVE</w:t>
      </w:r>
      <w:r w:rsidR="00E24052">
        <w:t xml:space="preserve"> residential setting for those afflicted by a gradual loss of memory and other intellectual limitations (referred to as dementia).</w:t>
      </w:r>
      <w:proofErr w:type="gramEnd"/>
      <w:r w:rsidR="00E24052">
        <w:t xml:space="preserve"> It is designed to emphasize access to integrated community resources and real life community experiences for the purpose of promoting and enhancing a sense of normalization. </w:t>
      </w:r>
    </w:p>
    <w:p w:rsidR="00E24052" w:rsidRDefault="00E24052"/>
    <w:p w:rsidR="00E24052" w:rsidRPr="00867011" w:rsidRDefault="00E24052" w:rsidP="00867011">
      <w:pPr>
        <w:jc w:val="center"/>
        <w:rPr>
          <w:b/>
        </w:rPr>
      </w:pPr>
      <w:r w:rsidRPr="00867011">
        <w:rPr>
          <w:b/>
        </w:rPr>
        <w:t>Our unique services…</w:t>
      </w:r>
    </w:p>
    <w:p w:rsidR="00E24052" w:rsidRDefault="00867011">
      <w:r>
        <w:t>A PERSONALIZED ENVIRONMENT</w:t>
      </w:r>
      <w:r w:rsidR="00E24052">
        <w:t xml:space="preserve"> is provided because Elim Care specifically understands the unique needs of the Alzheimer individual and provides a secure living environment with 24-hour care and supervision of all residents. The facility has a staff to client ratio that allows residents the freedom to walk about the grounds while still providing for close supervision to ensure they are never left unattended. </w:t>
      </w:r>
    </w:p>
    <w:p w:rsidR="00E24052" w:rsidRDefault="00E24052"/>
    <w:p w:rsidR="00E24052" w:rsidRPr="00867011" w:rsidRDefault="00E24052" w:rsidP="00867011">
      <w:pPr>
        <w:jc w:val="center"/>
        <w:rPr>
          <w:b/>
        </w:rPr>
      </w:pPr>
      <w:r w:rsidRPr="00867011">
        <w:rPr>
          <w:b/>
        </w:rPr>
        <w:t>Special Features</w:t>
      </w:r>
    </w:p>
    <w:p w:rsidR="00E24052" w:rsidRDefault="00E24052">
      <w:r>
        <w:t xml:space="preserve">Our program promotes the cognitive and emotional stability of the Alzheimer’s resident. Individually tailored care plans (ICP’s_ are designed to address the health needs of the residents and assists them in maintaining dignity, self- esteem, and privacy. Each resident has the opportunity for interaction with peers daily. </w:t>
      </w:r>
    </w:p>
    <w:p w:rsidR="00E24052" w:rsidRDefault="00E24052"/>
    <w:p w:rsidR="00E24052" w:rsidRPr="00867011" w:rsidRDefault="00E24052" w:rsidP="00867011">
      <w:pPr>
        <w:jc w:val="center"/>
        <w:rPr>
          <w:b/>
        </w:rPr>
      </w:pPr>
      <w:r w:rsidRPr="00867011">
        <w:rPr>
          <w:b/>
        </w:rPr>
        <w:t>Therapeutic Features</w:t>
      </w:r>
    </w:p>
    <w:p w:rsidR="00E24052" w:rsidRDefault="00E24052"/>
    <w:p w:rsidR="00E24052" w:rsidRDefault="00E24052">
      <w:r w:rsidRPr="00867011">
        <w:rPr>
          <w:i/>
        </w:rPr>
        <w:t>Daily activities</w:t>
      </w:r>
      <w:r>
        <w:t xml:space="preserve"> assist in reducing the likelihood of wandering by preventing restlessness.</w:t>
      </w:r>
      <w:bookmarkStart w:id="0" w:name="_GoBack"/>
      <w:bookmarkEnd w:id="0"/>
    </w:p>
    <w:p w:rsidR="00E24052" w:rsidRDefault="00E24052"/>
    <w:p w:rsidR="00E24052" w:rsidRDefault="00E24052">
      <w:r w:rsidRPr="00867011">
        <w:rPr>
          <w:i/>
        </w:rPr>
        <w:t>Music therapy</w:t>
      </w:r>
      <w:r>
        <w:t xml:space="preserve"> provides a calm and restful environment for our residents. </w:t>
      </w:r>
    </w:p>
    <w:p w:rsidR="00E24052" w:rsidRDefault="00E24052"/>
    <w:p w:rsidR="00E24052" w:rsidRDefault="00E24052">
      <w:r w:rsidRPr="00867011">
        <w:rPr>
          <w:i/>
        </w:rPr>
        <w:t>Orientation therapy</w:t>
      </w:r>
      <w:r>
        <w:t xml:space="preserve"> heightens the sense of reality by providing consistent and accurate information in the area of current events for our residents. </w:t>
      </w:r>
    </w:p>
    <w:p w:rsidR="00E24052" w:rsidRDefault="00E24052"/>
    <w:p w:rsidR="00E24052" w:rsidRDefault="00E24052">
      <w:r w:rsidRPr="00867011">
        <w:rPr>
          <w:i/>
        </w:rPr>
        <w:t>Independence therapy</w:t>
      </w:r>
      <w:r>
        <w:t xml:space="preserve"> (activities of daily living skills) encourages the residents </w:t>
      </w:r>
      <w:proofErr w:type="spellStart"/>
      <w:proofErr w:type="gramStart"/>
      <w:r>
        <w:t>fo</w:t>
      </w:r>
      <w:proofErr w:type="spellEnd"/>
      <w:proofErr w:type="gramEnd"/>
      <w:r>
        <w:t xml:space="preserve"> function at their highest possible level, assisting them in completing individual and personal tasks. </w:t>
      </w:r>
    </w:p>
    <w:p w:rsidR="00E24052" w:rsidRDefault="00E24052"/>
    <w:p w:rsidR="00E24052" w:rsidRDefault="00E24052">
      <w:r w:rsidRPr="00867011">
        <w:rPr>
          <w:i/>
        </w:rPr>
        <w:t>Intergenerational therapy</w:t>
      </w:r>
      <w:r>
        <w:t xml:space="preserve"> promotes socialization of the </w:t>
      </w:r>
      <w:proofErr w:type="spellStart"/>
      <w:r>
        <w:t>vrious</w:t>
      </w:r>
      <w:proofErr w:type="spellEnd"/>
      <w:r>
        <w:t xml:space="preserve"> age groups and encourages residents to interact with both young and old alike. </w:t>
      </w:r>
    </w:p>
    <w:p w:rsidR="00E24052" w:rsidRDefault="00E24052"/>
    <w:p w:rsidR="00E24052" w:rsidRDefault="00E24052">
      <w:r w:rsidRPr="00867011">
        <w:rPr>
          <w:i/>
        </w:rPr>
        <w:t>Limited pet therapy</w:t>
      </w:r>
      <w:r>
        <w:t xml:space="preserve"> is used to provide residents with the warmth, companionship, and unconditional love animals provide in abundance. </w:t>
      </w:r>
    </w:p>
    <w:p w:rsidR="00867011" w:rsidRDefault="00867011"/>
    <w:p w:rsidR="00867011" w:rsidRDefault="00867011">
      <w:r>
        <w:t xml:space="preserve">OUR KITCHEN STAFF provides only home-cooked meals that are all prepared on-site and served fresh </w:t>
      </w:r>
      <w:proofErr w:type="gramStart"/>
      <w:r>
        <w:t>at each seating</w:t>
      </w:r>
      <w:proofErr w:type="gramEnd"/>
      <w:r>
        <w:t xml:space="preserve">. </w:t>
      </w:r>
      <w:proofErr w:type="gramStart"/>
      <w:r>
        <w:t>Menus are developed by a state licensed dietician</w:t>
      </w:r>
      <w:proofErr w:type="gramEnd"/>
      <w:r>
        <w:t xml:space="preserve">. Daily snacks include </w:t>
      </w:r>
      <w:proofErr w:type="gramStart"/>
      <w:r>
        <w:t>home made</w:t>
      </w:r>
      <w:proofErr w:type="gramEnd"/>
      <w:r>
        <w:t xml:space="preserve"> puddings and cakes (sugarless), and fresh fruit and vegetables. </w:t>
      </w:r>
    </w:p>
    <w:sectPr w:rsidR="00867011" w:rsidSect="00B61C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052"/>
    <w:rsid w:val="00867011"/>
    <w:rsid w:val="00A40765"/>
    <w:rsid w:val="00B61C4F"/>
    <w:rsid w:val="00E24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A66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422</Words>
  <Characters>2411</Characters>
  <Application>Microsoft Macintosh Word</Application>
  <DocSecurity>0</DocSecurity>
  <Lines>20</Lines>
  <Paragraphs>5</Paragraphs>
  <ScaleCrop>false</ScaleCrop>
  <Company>Elim Care Inc.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Lee</dc:creator>
  <cp:keywords/>
  <dc:description/>
  <cp:lastModifiedBy>Jennifer Lee</cp:lastModifiedBy>
  <cp:revision>1</cp:revision>
  <dcterms:created xsi:type="dcterms:W3CDTF">2014-01-09T23:24:00Z</dcterms:created>
  <dcterms:modified xsi:type="dcterms:W3CDTF">2014-01-09T23:38:00Z</dcterms:modified>
</cp:coreProperties>
</file>