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A2EB6" w14:textId="346DF174" w:rsidR="002E58EE" w:rsidRDefault="002E58EE">
      <w:r>
        <w:t xml:space="preserve">2.5/3.0/4.0 </w:t>
      </w:r>
      <w:proofErr w:type="spellStart"/>
      <w:r>
        <w:t>threedayfcstTile</w:t>
      </w:r>
      <w:proofErr w:type="spellEnd"/>
    </w:p>
    <w:p w14:paraId="15C79B84" w14:textId="56394229" w:rsidR="002E58EE" w:rsidRDefault="002E58EE">
      <w:r w:rsidRPr="002E58EE">
        <w:drawing>
          <wp:inline distT="0" distB="0" distL="0" distR="0" wp14:anchorId="6DABFA28" wp14:editId="79A8B382">
            <wp:extent cx="5115639" cy="3458058"/>
            <wp:effectExtent l="0" t="0" r="0" b="9525"/>
            <wp:docPr id="132809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94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CB11" w14:textId="77777777" w:rsidR="002E58EE" w:rsidRDefault="002E58EE"/>
    <w:p w14:paraId="20CE7C96" w14:textId="78D8576C" w:rsidR="002E58EE" w:rsidRDefault="002E58EE">
      <w:proofErr w:type="spellStart"/>
      <w:r>
        <w:t>AlertTile</w:t>
      </w:r>
      <w:proofErr w:type="spellEnd"/>
    </w:p>
    <w:p w14:paraId="4D2CFC5E" w14:textId="668D6DE0" w:rsidR="002E58EE" w:rsidRDefault="002E58EE">
      <w:r w:rsidRPr="002E58EE">
        <w:drawing>
          <wp:inline distT="0" distB="0" distL="0" distR="0" wp14:anchorId="5ABD1765" wp14:editId="2337628C">
            <wp:extent cx="5153744" cy="3391373"/>
            <wp:effectExtent l="0" t="0" r="8890" b="0"/>
            <wp:docPr id="33589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95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CCB6" w14:textId="1BF395CD" w:rsidR="002E58EE" w:rsidRDefault="002E58EE">
      <w:r>
        <w:lastRenderedPageBreak/>
        <w:t xml:space="preserve">2.5/3.0 </w:t>
      </w:r>
    </w:p>
    <w:p w14:paraId="5DE93A25" w14:textId="3715A887" w:rsidR="002E58EE" w:rsidRDefault="002E58EE">
      <w:proofErr w:type="spellStart"/>
      <w:r>
        <w:t>ThreedayfcstTile</w:t>
      </w:r>
      <w:proofErr w:type="spellEnd"/>
    </w:p>
    <w:p w14:paraId="71D5570F" w14:textId="51CF55B5" w:rsidR="002E58EE" w:rsidRDefault="002E58EE">
      <w:r w:rsidRPr="002E58EE">
        <w:drawing>
          <wp:inline distT="0" distB="0" distL="0" distR="0" wp14:anchorId="1A17D833" wp14:editId="288096B8">
            <wp:extent cx="5943600" cy="3339465"/>
            <wp:effectExtent l="0" t="0" r="0" b="0"/>
            <wp:docPr id="57008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83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6656" w14:textId="77777777" w:rsidR="002E58EE" w:rsidRDefault="002E58EE"/>
    <w:p w14:paraId="489CC1AE" w14:textId="39CF187E" w:rsidR="002E58EE" w:rsidRDefault="002E58EE">
      <w:proofErr w:type="spellStart"/>
      <w:r>
        <w:t>myTile</w:t>
      </w:r>
      <w:proofErr w:type="spellEnd"/>
    </w:p>
    <w:p w14:paraId="5A82EDEE" w14:textId="1EDB13BF" w:rsidR="002E58EE" w:rsidRDefault="002E58EE">
      <w:r w:rsidRPr="002E58EE">
        <w:drawing>
          <wp:inline distT="0" distB="0" distL="0" distR="0" wp14:anchorId="55914F11" wp14:editId="5BCCF8E0">
            <wp:extent cx="4057650" cy="3044538"/>
            <wp:effectExtent l="0" t="0" r="0" b="3810"/>
            <wp:docPr id="15139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4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0064" cy="304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5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8EE"/>
    <w:rsid w:val="00176CAD"/>
    <w:rsid w:val="002E58EE"/>
    <w:rsid w:val="007D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ADFF3"/>
  <w15:chartTrackingRefBased/>
  <w15:docId w15:val="{8B058F8A-F102-4A45-A7E1-2CD6E893A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A. Shimota</dc:creator>
  <cp:keywords/>
  <dc:description/>
  <cp:lastModifiedBy>James A. Shimota</cp:lastModifiedBy>
  <cp:revision>1</cp:revision>
  <dcterms:created xsi:type="dcterms:W3CDTF">2026-07-18T18:03:00Z</dcterms:created>
  <dcterms:modified xsi:type="dcterms:W3CDTF">2026-07-18T18:48:00Z</dcterms:modified>
</cp:coreProperties>
</file>