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6818" w14:textId="05924B96" w:rsidR="00FB4734" w:rsidRDefault="004666FF" w:rsidP="004666FF">
      <w:pPr>
        <w:pStyle w:val="a4"/>
        <w:rPr>
          <w:rFonts w:ascii="맑은 고딕" w:eastAsia="맑은 고딕" w:hAnsi="맑은 고딕"/>
          <w:b/>
          <w:color w:val="000000"/>
          <w:sz w:val="44"/>
        </w:rPr>
      </w:pPr>
      <w:r>
        <w:rPr>
          <w:rFonts w:ascii="맑은 고딕" w:eastAsia="맑은 고딕" w:hAnsi="맑은 고딕"/>
          <w:b/>
          <w:color w:val="000000"/>
          <w:sz w:val="44"/>
        </w:rPr>
        <w:t>명상 앱 서비스 기획서</w:t>
      </w:r>
    </w:p>
    <w:p w14:paraId="07B7C2B0" w14:textId="2FB49FC6" w:rsidR="004666FF" w:rsidRDefault="004666FF" w:rsidP="004666FF">
      <w:pPr>
        <w:pStyle w:val="ab"/>
        <w:spacing w:after="20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646464"/>
          <w:sz w:val="26"/>
        </w:rPr>
        <w:t>매일 나를 돌보는 명상 동반자</w:t>
      </w:r>
    </w:p>
    <w:p w14:paraId="34782E50" w14:textId="77777777" w:rsidR="004666FF" w:rsidRDefault="004666FF" w:rsidP="004666FF">
      <w:pPr>
        <w:pStyle w:val="ab"/>
        <w:spacing w:after="40"/>
      </w:pPr>
    </w:p>
    <w:tbl>
      <w:tblPr>
        <w:tblStyle w:val="10"/>
        <w:tblW w:w="9071" w:type="dxa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666FF" w14:paraId="22895AD4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2268" w:type="dxa"/>
            <w:shd w:val="clear" w:color="auto" w:fill="1F497D"/>
          </w:tcPr>
          <w:p w14:paraId="021BC78E" w14:textId="265C8199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항목</w:t>
            </w:r>
          </w:p>
        </w:tc>
        <w:tc>
          <w:tcPr>
            <w:tcW w:w="6803" w:type="dxa"/>
            <w:shd w:val="clear" w:color="auto" w:fill="1F497D"/>
          </w:tcPr>
          <w:p w14:paraId="7EC339B2" w14:textId="45E49F1A" w:rsidR="004666FF" w:rsidRPr="004666FF" w:rsidRDefault="004666FF" w:rsidP="004666FF">
            <w:pPr>
              <w:pStyle w:val="ab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내용</w:t>
            </w:r>
          </w:p>
        </w:tc>
      </w:tr>
      <w:tr w:rsidR="004666FF" w14:paraId="71B71E4F" w14:textId="77777777" w:rsidTr="004666FF">
        <w:tc>
          <w:tcPr>
            <w:tcW w:w="2268" w:type="dxa"/>
            <w:tcBorders>
              <w:bottom w:val="single" w:sz="6" w:space="0" w:color="000000"/>
            </w:tcBorders>
          </w:tcPr>
          <w:p w14:paraId="0A6E367C" w14:textId="36CA036F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문서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버전</w:t>
            </w:r>
          </w:p>
        </w:tc>
        <w:tc>
          <w:tcPr>
            <w:tcW w:w="6803" w:type="dxa"/>
            <w:tcBorders>
              <w:bottom w:val="single" w:sz="6" w:space="0" w:color="000000"/>
            </w:tcBorders>
          </w:tcPr>
          <w:p w14:paraId="412CE0C1" w14:textId="7EF29376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v1.0</w:t>
            </w:r>
          </w:p>
        </w:tc>
      </w:tr>
      <w:tr w:rsidR="004666FF" w14:paraId="0C1BA4B0" w14:textId="77777777" w:rsidTr="004666FF">
        <w:tc>
          <w:tcPr>
            <w:tcW w:w="2268" w:type="dxa"/>
            <w:shd w:val="clear" w:color="auto" w:fill="EBF3FB"/>
          </w:tcPr>
          <w:p w14:paraId="1912A082" w14:textId="3B10036A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작성일</w:t>
            </w:r>
          </w:p>
        </w:tc>
        <w:tc>
          <w:tcPr>
            <w:tcW w:w="6803" w:type="dxa"/>
            <w:shd w:val="clear" w:color="auto" w:fill="EBF3FB"/>
          </w:tcPr>
          <w:p w14:paraId="7AA44C9A" w14:textId="705FC28F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2026-05-09</w:t>
            </w:r>
          </w:p>
        </w:tc>
      </w:tr>
      <w:tr w:rsidR="004666FF" w14:paraId="0F98411B" w14:textId="77777777" w:rsidTr="004666FF">
        <w:tc>
          <w:tcPr>
            <w:tcW w:w="2268" w:type="dxa"/>
            <w:tcBorders>
              <w:bottom w:val="single" w:sz="6" w:space="0" w:color="000000"/>
            </w:tcBorders>
          </w:tcPr>
          <w:p w14:paraId="1B89A76A" w14:textId="24B7EBFA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플랫폼</w:t>
            </w:r>
          </w:p>
        </w:tc>
        <w:tc>
          <w:tcPr>
            <w:tcW w:w="6803" w:type="dxa"/>
            <w:tcBorders>
              <w:bottom w:val="single" w:sz="6" w:space="0" w:color="000000"/>
            </w:tcBorders>
          </w:tcPr>
          <w:p w14:paraId="0AE85F2F" w14:textId="60C476A9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모바일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앱 우선 (iOS / Android)</w:t>
            </w:r>
          </w:p>
        </w:tc>
      </w:tr>
      <w:tr w:rsidR="004666FF" w14:paraId="26C9CA24" w14:textId="77777777" w:rsidTr="004666FF">
        <w:tc>
          <w:tcPr>
            <w:tcW w:w="2268" w:type="dxa"/>
            <w:shd w:val="clear" w:color="auto" w:fill="EBF3FB"/>
          </w:tcPr>
          <w:p w14:paraId="5F0650AB" w14:textId="6C090A7B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상태</w:t>
            </w:r>
          </w:p>
        </w:tc>
        <w:tc>
          <w:tcPr>
            <w:tcW w:w="6803" w:type="dxa"/>
            <w:shd w:val="clear" w:color="auto" w:fill="EBF3FB"/>
          </w:tcPr>
          <w:p w14:paraId="1051A23D" w14:textId="153D8814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설계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확정</w:t>
            </w:r>
          </w:p>
        </w:tc>
      </w:tr>
    </w:tbl>
    <w:p w14:paraId="61CF85A4" w14:textId="77777777" w:rsidR="004666FF" w:rsidRDefault="004666FF" w:rsidP="004666FF">
      <w:pPr>
        <w:pStyle w:val="ab"/>
        <w:spacing w:after="40"/>
      </w:pPr>
    </w:p>
    <w:p w14:paraId="5A7334FE" w14:textId="10C4CE91" w:rsidR="004666FF" w:rsidRDefault="004666FF" w:rsidP="004666FF">
      <w:pPr>
        <w:pStyle w:val="1"/>
      </w:pPr>
      <w:r>
        <w:t>1. 서비스 개요</w:t>
      </w:r>
    </w:p>
    <w:p w14:paraId="3ACF45FD" w14:textId="3CBCCB62" w:rsidR="004666FF" w:rsidRDefault="004666FF" w:rsidP="004666FF">
      <w:pPr>
        <w:pStyle w:val="2"/>
      </w:pPr>
      <w:r>
        <w:t>1.1 한 줄 소개</w:t>
      </w:r>
    </w:p>
    <w:p w14:paraId="1207A34B" w14:textId="4A103A01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명상 기록, 건강 변화 트래킹, 친구와의 챌린지로 매일 나를 돌보는 습관을 만들어가는 명상 동반자 앱</w:t>
      </w:r>
    </w:p>
    <w:p w14:paraId="44FB3F73" w14:textId="75BDFBC3" w:rsidR="004666FF" w:rsidRDefault="004666FF" w:rsidP="004666FF">
      <w:pPr>
        <w:pStyle w:val="2"/>
      </w:pPr>
      <w:r>
        <w:t>1.2 슬로건</w:t>
      </w:r>
    </w:p>
    <w:p w14:paraId="33F8C656" w14:textId="69DDAF33" w:rsidR="004666FF" w:rsidRDefault="004666FF" w:rsidP="004666FF">
      <w:pPr>
        <w:pStyle w:val="ab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8"/>
        </w:rPr>
        <w:t>"매일 나를 돌보는 시간"</w:t>
      </w:r>
    </w:p>
    <w:p w14:paraId="5AFA2159" w14:textId="48DE362A" w:rsidR="004666FF" w:rsidRDefault="004666FF" w:rsidP="004666FF">
      <w:pPr>
        <w:pStyle w:val="2"/>
      </w:pPr>
      <w:r>
        <w:t>1.3 앱 정체성</w:t>
      </w:r>
    </w:p>
    <w:p w14:paraId="5475234D" w14:textId="2CD815CB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운동 앱(Nike Run Club, Strava)이 운동 기록·건강 수치·성장을 보여주듯, 이 앱은 명상 기록·몸의 변화·습관 성장을 따뜻하고 감성적으로 보여준다.</w:t>
      </w:r>
    </w:p>
    <w:p w14:paraId="4C0F7383" w14:textId="07CF443B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건강 데이터는 수치가 아닌 '몸이 기억하는 변화'로 표현한다.</w:t>
      </w:r>
    </w:p>
    <w:p w14:paraId="0846D89F" w14:textId="20F0FC9E" w:rsidR="004666FF" w:rsidRDefault="004666FF" w:rsidP="004666FF">
      <w:pPr>
        <w:pStyle w:val="2"/>
      </w:pPr>
      <w:r>
        <w:t>1.4 핵심 가치</w:t>
      </w:r>
    </w:p>
    <w:p w14:paraId="2B5F8299" w14:textId="2C6E5BC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습관 형성: 매일 꾸준히 명상할 수 있도록 동기를 부여한다</w:t>
      </w:r>
    </w:p>
    <w:p w14:paraId="746C55DE" w14:textId="7B272C7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효과 체감: 명상 전후 심박수·스트레스 변화를 통해 효과를 직접 느낀다</w:t>
      </w:r>
    </w:p>
    <w:p w14:paraId="56607D5C" w14:textId="4EB6247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함께하는 성장: 혼자가 아닌, 친구·챌린지와 함께 지속한다</w:t>
      </w:r>
    </w:p>
    <w:p w14:paraId="21A63F2A" w14:textId="01D20268" w:rsidR="004666FF" w:rsidRDefault="004666FF" w:rsidP="004666FF">
      <w:pPr>
        <w:pStyle w:val="2"/>
      </w:pPr>
      <w:r>
        <w:t>1.5 플랫폼 전략</w:t>
      </w:r>
    </w:p>
    <w:p w14:paraId="1E76EDD1" w14:textId="538E33AE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모바일 앱 우선 (iOS / Android 동시 출시 목표)</w:t>
      </w:r>
    </w:p>
    <w:p w14:paraId="64D2EFB1" w14:textId="0B42453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웹 버전은 Phase 3 이후 검토</w:t>
      </w:r>
    </w:p>
    <w:p w14:paraId="38B5F7CA" w14:textId="37EFDC2C" w:rsidR="004666FF" w:rsidRDefault="004666FF" w:rsidP="004666FF">
      <w:pPr>
        <w:pStyle w:val="1"/>
      </w:pPr>
      <w:r>
        <w:lastRenderedPageBreak/>
        <w:t>2. 목표 사용자 (Target User)</w:t>
      </w:r>
    </w:p>
    <w:p w14:paraId="75F0B9C8" w14:textId="2F142BFD" w:rsidR="004666FF" w:rsidRDefault="004666FF" w:rsidP="004666FF">
      <w:pPr>
        <w:pStyle w:val="2"/>
      </w:pPr>
      <w:r>
        <w:t>2.1 주요 타겟</w:t>
      </w:r>
    </w:p>
    <w:p w14:paraId="70D16315" w14:textId="2BD2FF9C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20대~50대 일반 대중</w:t>
      </w:r>
    </w:p>
    <w:p w14:paraId="4787FFA0" w14:textId="47666E92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명상·마음챙김(Mindfulness)에 관심 있는 입문자~중급자</w:t>
      </w:r>
    </w:p>
    <w:p w14:paraId="6196FC0D" w14:textId="78506FB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꾸준히 명상하고 싶지만 혼자는 지속하기 어려운 사람</w:t>
      </w:r>
    </w:p>
    <w:p w14:paraId="1CBA363B" w14:textId="2EBF24F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명상의 실질적인 효과를 몸으로 확인하고 싶은 사람</w:t>
      </w:r>
    </w:p>
    <w:p w14:paraId="6962C49C" w14:textId="0D1D7568" w:rsidR="004666FF" w:rsidRDefault="004666FF" w:rsidP="004666FF">
      <w:pPr>
        <w:pStyle w:val="2"/>
      </w:pPr>
      <w:r>
        <w:t>2.2 사용자 페르소나</w:t>
      </w:r>
    </w:p>
    <w:tbl>
      <w:tblPr>
        <w:tblStyle w:val="10"/>
        <w:tblW w:w="9071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417"/>
        <w:gridCol w:w="3827"/>
        <w:gridCol w:w="3827"/>
      </w:tblGrid>
      <w:tr w:rsidR="004666FF" w14:paraId="425BF4B9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417" w:type="dxa"/>
            <w:shd w:val="clear" w:color="auto" w:fill="1F497D"/>
          </w:tcPr>
          <w:p w14:paraId="68BEDD33" w14:textId="74066C7E" w:rsidR="004666FF" w:rsidRPr="004666FF" w:rsidRDefault="004666FF" w:rsidP="004666FF">
            <w:pPr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구분</w:t>
            </w:r>
          </w:p>
        </w:tc>
        <w:tc>
          <w:tcPr>
            <w:tcW w:w="3827" w:type="dxa"/>
            <w:shd w:val="clear" w:color="auto" w:fill="1F497D"/>
          </w:tcPr>
          <w:p w14:paraId="7D38ED20" w14:textId="1CB468FB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입문자</w:t>
            </w:r>
          </w:p>
        </w:tc>
        <w:tc>
          <w:tcPr>
            <w:tcW w:w="3827" w:type="dxa"/>
            <w:shd w:val="clear" w:color="auto" w:fill="1F497D"/>
          </w:tcPr>
          <w:p w14:paraId="0BEDF1A5" w14:textId="479DF2D9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루티너</w:t>
            </w:r>
          </w:p>
        </w:tc>
      </w:tr>
      <w:tr w:rsidR="004666FF" w14:paraId="624CDD02" w14:textId="77777777" w:rsidTr="004666FF">
        <w:tc>
          <w:tcPr>
            <w:tcW w:w="1417" w:type="dxa"/>
            <w:tcBorders>
              <w:bottom w:val="single" w:sz="6" w:space="0" w:color="000000"/>
            </w:tcBorders>
          </w:tcPr>
          <w:p w14:paraId="5CC8365F" w14:textId="117A5BEE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행동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</w:tcPr>
          <w:p w14:paraId="07DABA33" w14:textId="1F82E5D3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챌린지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참여, 친구 따라 시작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</w:tcPr>
          <w:p w14:paraId="6D25E847" w14:textId="4B5F0CF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매일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기록, 건강 데이터 확인</w:t>
            </w:r>
          </w:p>
        </w:tc>
      </w:tr>
      <w:tr w:rsidR="004666FF" w14:paraId="1118A14A" w14:textId="77777777" w:rsidTr="004666FF">
        <w:tc>
          <w:tcPr>
            <w:tcW w:w="1417" w:type="dxa"/>
            <w:shd w:val="clear" w:color="auto" w:fill="EBF3FB"/>
          </w:tcPr>
          <w:p w14:paraId="39C78140" w14:textId="1880B732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동기</w:t>
            </w:r>
          </w:p>
        </w:tc>
        <w:tc>
          <w:tcPr>
            <w:tcW w:w="3827" w:type="dxa"/>
            <w:shd w:val="clear" w:color="auto" w:fill="EBF3FB"/>
          </w:tcPr>
          <w:p w14:paraId="35B640D4" w14:textId="4221D0C1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습관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형성 + 친구와 함께</w:t>
            </w:r>
          </w:p>
        </w:tc>
        <w:tc>
          <w:tcPr>
            <w:tcW w:w="3827" w:type="dxa"/>
            <w:shd w:val="clear" w:color="auto" w:fill="EBF3FB"/>
          </w:tcPr>
          <w:p w14:paraId="2BE1D0EB" w14:textId="3E0636D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효과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확인 + 성장 트래킹</w:t>
            </w:r>
          </w:p>
        </w:tc>
      </w:tr>
      <w:tr w:rsidR="004666FF" w14:paraId="56B33CE5" w14:textId="77777777" w:rsidTr="004666FF">
        <w:tc>
          <w:tcPr>
            <w:tcW w:w="1417" w:type="dxa"/>
          </w:tcPr>
          <w:p w14:paraId="78F04628" w14:textId="0F72B7F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고민</w:t>
            </w:r>
          </w:p>
        </w:tc>
        <w:tc>
          <w:tcPr>
            <w:tcW w:w="3827" w:type="dxa"/>
          </w:tcPr>
          <w:p w14:paraId="34C0682A" w14:textId="3F083AC0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"혼자 하면 금방 그만둬요"</w:t>
            </w:r>
          </w:p>
        </w:tc>
        <w:tc>
          <w:tcPr>
            <w:tcW w:w="3827" w:type="dxa"/>
          </w:tcPr>
          <w:p w14:paraId="5468E202" w14:textId="39C29E2F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"내가 얼마나 나아지고 있는지 모르겠어요"</w:t>
            </w:r>
          </w:p>
        </w:tc>
      </w:tr>
    </w:tbl>
    <w:p w14:paraId="009216AD" w14:textId="77777777" w:rsidR="004666FF" w:rsidRDefault="004666FF" w:rsidP="004666FF">
      <w:pPr>
        <w:pStyle w:val="ab"/>
        <w:spacing w:after="40"/>
      </w:pPr>
    </w:p>
    <w:p w14:paraId="4E3A55C0" w14:textId="2EF8872F" w:rsidR="004666FF" w:rsidRDefault="004666FF" w:rsidP="004666FF">
      <w:pPr>
        <w:pStyle w:val="1"/>
      </w:pPr>
      <w:r>
        <w:t>3. 핵심 기능</w:t>
      </w:r>
    </w:p>
    <w:p w14:paraId="79BE64CF" w14:textId="182E4865" w:rsidR="004666FF" w:rsidRDefault="004666FF" w:rsidP="004666FF">
      <w:pPr>
        <w:pStyle w:val="2"/>
      </w:pPr>
      <w:r>
        <w:t>3.1 명상 타이머 &amp; 기록</w:t>
      </w:r>
    </w:p>
    <w:p w14:paraId="78A2E490" w14:textId="1C27549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자유 타이머 / 가이드 명상 선택</w:t>
      </w:r>
    </w:p>
    <w:p w14:paraId="0243E979" w14:textId="02607A2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 완료 후 자동 기록 저장</w:t>
      </w:r>
    </w:p>
    <w:p w14:paraId="38B01076" w14:textId="5574613F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 중 실시간 심박수 표시 (웨어러블 연동 시)</w:t>
      </w:r>
    </w:p>
    <w:p w14:paraId="2711FB86" w14:textId="77EB165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완료 후 전후 건강 지표 비교 화면 제공</w:t>
      </w:r>
    </w:p>
    <w:p w14:paraId="570D35F2" w14:textId="30DB637A" w:rsidR="004666FF" w:rsidRDefault="004666FF" w:rsidP="004666FF">
      <w:pPr>
        <w:pStyle w:val="2"/>
      </w:pPr>
      <w:r>
        <w:t>3.2 건강 트래킹 연동</w:t>
      </w:r>
    </w:p>
    <w:p w14:paraId="41597E85" w14:textId="21579A25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수집 데이터</w:t>
      </w:r>
    </w:p>
    <w:p w14:paraId="6B60E0C9" w14:textId="7E9C62D2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심박수 (명상 전 · 명상 중 · 명상 후)</w:t>
      </w:r>
    </w:p>
    <w:p w14:paraId="0EE9C125" w14:textId="38A362BD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HRV (심박변이도) — 스트레스 레벨의 과학적 지표</w:t>
      </w:r>
    </w:p>
    <w:p w14:paraId="4750DB70" w14:textId="03FF21A5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혈중 산소 (웨어러블 지원 기기 한정)</w:t>
      </w:r>
    </w:p>
    <w:p w14:paraId="252C6A0D" w14:textId="33ED4054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연동 방식</w:t>
      </w:r>
    </w:p>
    <w:p w14:paraId="6354F4B5" w14:textId="4D3CBDE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iOS: HealthKit (Apple Watch, 타사 웨어러블 포함)</w:t>
      </w:r>
    </w:p>
    <w:p w14:paraId="6FB9C817" w14:textId="453E16F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Android: Google Health Connect (Galaxy Watch, Garmin 등)</w:t>
      </w:r>
    </w:p>
    <w:p w14:paraId="7BB2FF44" w14:textId="1CF7D8B4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웨어러블 없는 경우: 스마트폰 기본 건강 앱 데이터로 부분 활용</w:t>
      </w:r>
    </w:p>
    <w:p w14:paraId="3F918EE7" w14:textId="4E241626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명상 완료 후 결과 화면 예시</w:t>
      </w:r>
    </w:p>
    <w:p w14:paraId="1AD7E7F3" w14:textId="67EA2719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오늘의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명상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결과</w:t>
      </w:r>
    </w:p>
    <w:p w14:paraId="77706F20" w14:textId="2F64117E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lastRenderedPageBreak/>
        <w:t>──────────────────────────────</w:t>
      </w:r>
    </w:p>
    <w:p w14:paraId="6D6C84A8" w14:textId="772A1B89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심박수</w:t>
      </w:r>
      <w:r>
        <w:rPr>
          <w:rFonts w:ascii="Courier New" w:hAnsi="Courier New" w:hint="eastAsia"/>
          <w:color w:val="000000"/>
          <w:sz w:val="18"/>
        </w:rPr>
        <w:t xml:space="preserve">    78bpm </w:t>
      </w:r>
      <w:r>
        <w:rPr>
          <w:rFonts w:ascii="Courier New" w:hAnsi="Courier New" w:hint="eastAsia"/>
          <w:color w:val="000000"/>
          <w:sz w:val="18"/>
        </w:rPr>
        <w:t>→</w:t>
      </w:r>
      <w:r>
        <w:rPr>
          <w:rFonts w:ascii="Courier New" w:hAnsi="Courier New" w:hint="eastAsia"/>
          <w:color w:val="000000"/>
          <w:sz w:val="18"/>
        </w:rPr>
        <w:t xml:space="preserve"> 62bpm   </w:t>
      </w:r>
      <w:r>
        <w:rPr>
          <w:rFonts w:ascii="Courier New" w:hAnsi="Courier New" w:hint="eastAsia"/>
          <w:color w:val="000000"/>
          <w:sz w:val="18"/>
        </w:rPr>
        <w:t>↓</w:t>
      </w:r>
      <w:r>
        <w:rPr>
          <w:rFonts w:ascii="Courier New" w:hAnsi="Courier New" w:hint="eastAsia"/>
          <w:color w:val="000000"/>
          <w:sz w:val="18"/>
        </w:rPr>
        <w:t xml:space="preserve"> 20%</w:t>
      </w:r>
    </w:p>
    <w:p w14:paraId="3B51613D" w14:textId="3C0C3C20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스트레스</w:t>
      </w:r>
      <w:r>
        <w:rPr>
          <w:rFonts w:ascii="Courier New" w:hAnsi="Courier New" w:hint="eastAsia"/>
          <w:color w:val="000000"/>
          <w:sz w:val="18"/>
        </w:rPr>
        <w:t xml:space="preserve">   </w:t>
      </w:r>
      <w:r>
        <w:rPr>
          <w:rFonts w:ascii="Courier New" w:hAnsi="Courier New" w:hint="eastAsia"/>
          <w:color w:val="000000"/>
          <w:sz w:val="18"/>
        </w:rPr>
        <w:t>높음</w:t>
      </w:r>
      <w:r>
        <w:rPr>
          <w:rFonts w:ascii="Courier New" w:hAnsi="Courier New" w:hint="eastAsia"/>
          <w:color w:val="000000"/>
          <w:sz w:val="18"/>
        </w:rPr>
        <w:t xml:space="preserve">  </w:t>
      </w:r>
      <w:r>
        <w:rPr>
          <w:rFonts w:ascii="Courier New" w:hAnsi="Courier New" w:hint="eastAsia"/>
          <w:color w:val="000000"/>
          <w:sz w:val="18"/>
        </w:rPr>
        <w:t>→</w:t>
      </w:r>
      <w:r>
        <w:rPr>
          <w:rFonts w:ascii="Courier New" w:hAnsi="Courier New" w:hint="eastAsia"/>
          <w:color w:val="000000"/>
          <w:sz w:val="18"/>
        </w:rPr>
        <w:t xml:space="preserve">  </w:t>
      </w:r>
      <w:r>
        <w:rPr>
          <w:rFonts w:ascii="Courier New" w:hAnsi="Courier New" w:hint="eastAsia"/>
          <w:color w:val="000000"/>
          <w:sz w:val="18"/>
        </w:rPr>
        <w:t>낮음</w:t>
      </w:r>
    </w:p>
    <w:p w14:paraId="7E1E143B" w14:textId="62FB15A4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집중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시간</w:t>
      </w:r>
      <w:r>
        <w:rPr>
          <w:rFonts w:ascii="Courier New" w:hAnsi="Courier New" w:hint="eastAsia"/>
          <w:color w:val="000000"/>
          <w:sz w:val="18"/>
        </w:rPr>
        <w:t xml:space="preserve">  15</w:t>
      </w:r>
      <w:r>
        <w:rPr>
          <w:rFonts w:ascii="Courier New" w:hAnsi="Courier New" w:hint="eastAsia"/>
          <w:color w:val="000000"/>
          <w:sz w:val="18"/>
        </w:rPr>
        <w:t>분</w:t>
      </w:r>
    </w:p>
    <w:p w14:paraId="48035F79" w14:textId="44727774" w:rsidR="004666FF" w:rsidRDefault="004666FF" w:rsidP="004666FF">
      <w:pPr>
        <w:pStyle w:val="ab"/>
        <w:spacing w:after="0"/>
        <w:ind w:left="283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A962DC2" w14:textId="6E6661C9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오늘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몸이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많이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쉬었어요</w:t>
      </w:r>
    </w:p>
    <w:p w14:paraId="0244D4E0" w14:textId="25A734FF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──────────────────────────────</w:t>
      </w:r>
    </w:p>
    <w:p w14:paraId="5CB82C04" w14:textId="207D6A6D" w:rsidR="004666FF" w:rsidRDefault="004666FF" w:rsidP="004666FF">
      <w:pPr>
        <w:pStyle w:val="ab"/>
        <w:spacing w:after="0"/>
        <w:ind w:left="283"/>
        <w:rPr>
          <w:rFonts w:ascii="Courier New" w:hAnsi="Courier New" w:hint="eastAsia"/>
          <w:color w:val="000000"/>
          <w:sz w:val="18"/>
        </w:rPr>
      </w:pPr>
      <w:r>
        <w:rPr>
          <w:rFonts w:ascii="Courier New" w:hAnsi="Courier New" w:hint="eastAsia"/>
          <w:color w:val="000000"/>
          <w:sz w:val="18"/>
        </w:rPr>
        <w:t>이번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주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평균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심박수</w:t>
      </w:r>
      <w:r>
        <w:rPr>
          <w:rFonts w:ascii="Courier New" w:hAnsi="Courier New" w:hint="eastAsia"/>
          <w:color w:val="000000"/>
          <w:sz w:val="18"/>
        </w:rPr>
        <w:t xml:space="preserve"> </w:t>
      </w:r>
      <w:r>
        <w:rPr>
          <w:rFonts w:ascii="Courier New" w:hAnsi="Courier New" w:hint="eastAsia"/>
          <w:color w:val="000000"/>
          <w:sz w:val="18"/>
        </w:rPr>
        <w:t>변화</w:t>
      </w:r>
      <w:r>
        <w:rPr>
          <w:rFonts w:ascii="Courier New" w:hAnsi="Courier New" w:hint="eastAsia"/>
          <w:color w:val="000000"/>
          <w:sz w:val="18"/>
        </w:rPr>
        <w:t xml:space="preserve"> [</w:t>
      </w:r>
      <w:r>
        <w:rPr>
          <w:rFonts w:ascii="Courier New" w:hAnsi="Courier New" w:hint="eastAsia"/>
          <w:color w:val="000000"/>
          <w:sz w:val="18"/>
        </w:rPr>
        <w:t>그래프</w:t>
      </w:r>
      <w:r>
        <w:rPr>
          <w:rFonts w:ascii="Courier New" w:hAnsi="Courier New" w:hint="eastAsia"/>
          <w:color w:val="000000"/>
          <w:sz w:val="18"/>
        </w:rPr>
        <w:t>]</w:t>
      </w:r>
    </w:p>
    <w:p w14:paraId="738F6ADD" w14:textId="77777777" w:rsidR="004666FF" w:rsidRDefault="004666FF" w:rsidP="004666FF">
      <w:pPr>
        <w:pStyle w:val="ab"/>
        <w:spacing w:after="80"/>
      </w:pPr>
    </w:p>
    <w:p w14:paraId="068CA906" w14:textId="5D3CF464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장기 트렌드 (인사이트 화면)</w:t>
      </w:r>
    </w:p>
    <w:p w14:paraId="5663DBC2" w14:textId="4FF2891A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주간/월간 평균 심박수 변화 그래프</w:t>
      </w:r>
    </w:p>
    <w:p w14:paraId="794D485A" w14:textId="24DD917E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AI 인사이트: 이번 주 명상 후 심박수가 평균 18% 낮아졌어요</w:t>
      </w:r>
    </w:p>
    <w:p w14:paraId="5EF5B1C7" w14:textId="12B1FF94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수면 데이터 연동 시: 명상 빈도와 수면 질 상관관계 표시</w:t>
      </w:r>
    </w:p>
    <w:p w14:paraId="7E84D52A" w14:textId="48F29AB4" w:rsidR="004666FF" w:rsidRDefault="004666FF" w:rsidP="004666FF">
      <w:pPr>
        <w:pStyle w:val="2"/>
      </w:pPr>
      <w:r>
        <w:t>3.3 포인트 &amp; 보상 시스템</w:t>
      </w:r>
    </w:p>
    <w:p w14:paraId="2890CB2E" w14:textId="55CF5DA1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적립 원칙: 명상 행동 자체에만 포인트 지급 (SNS 반응 기반 아님)</w:t>
      </w:r>
    </w:p>
    <w:p w14:paraId="51760428" w14:textId="378A60FA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포인트 적립 구조</w:t>
      </w:r>
    </w:p>
    <w:tbl>
      <w:tblPr>
        <w:tblStyle w:val="10"/>
        <w:tblW w:w="9071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2835"/>
      </w:tblGrid>
      <w:tr w:rsidR="004666FF" w14:paraId="256FADCD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shd w:val="clear" w:color="auto" w:fill="1F497D"/>
          </w:tcPr>
          <w:p w14:paraId="0F071800" w14:textId="1E1AB351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활동</w:t>
            </w:r>
          </w:p>
        </w:tc>
        <w:tc>
          <w:tcPr>
            <w:tcW w:w="1701" w:type="dxa"/>
            <w:shd w:val="clear" w:color="auto" w:fill="1F497D"/>
          </w:tcPr>
          <w:p w14:paraId="1E30840E" w14:textId="015DEA58" w:rsidR="004666FF" w:rsidRPr="004666FF" w:rsidRDefault="004666FF" w:rsidP="004666FF">
            <w:pPr>
              <w:pStyle w:val="ab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포인트</w:t>
            </w:r>
          </w:p>
        </w:tc>
        <w:tc>
          <w:tcPr>
            <w:tcW w:w="2835" w:type="dxa"/>
            <w:shd w:val="clear" w:color="auto" w:fill="1F497D"/>
          </w:tcPr>
          <w:p w14:paraId="4646CE93" w14:textId="0AF3E320" w:rsidR="004666FF" w:rsidRPr="004666FF" w:rsidRDefault="004666FF" w:rsidP="004666FF">
            <w:pPr>
              <w:pStyle w:val="ab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비고</w:t>
            </w:r>
          </w:p>
        </w:tc>
      </w:tr>
      <w:tr w:rsidR="004666FF" w14:paraId="36D8D9D3" w14:textId="77777777" w:rsidTr="004666FF">
        <w:tc>
          <w:tcPr>
            <w:tcW w:w="4535" w:type="dxa"/>
            <w:tcBorders>
              <w:bottom w:val="single" w:sz="6" w:space="0" w:color="000000"/>
            </w:tcBorders>
          </w:tcPr>
          <w:p w14:paraId="486B677D" w14:textId="0F401647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완료 (10분 이상)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5B6E1454" w14:textId="28A34CA7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+10P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90EC644" w14:textId="41DFDFA0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일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1회</w:t>
            </w:r>
          </w:p>
        </w:tc>
      </w:tr>
      <w:tr w:rsidR="004666FF" w14:paraId="74BE37E3" w14:textId="77777777" w:rsidTr="004666FF">
        <w:tc>
          <w:tcPr>
            <w:tcW w:w="4535" w:type="dxa"/>
            <w:shd w:val="clear" w:color="auto" w:fill="EBF3FB"/>
          </w:tcPr>
          <w:p w14:paraId="38293331" w14:textId="4DDAEF98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연속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7일 달성</w:t>
            </w:r>
          </w:p>
        </w:tc>
        <w:tc>
          <w:tcPr>
            <w:tcW w:w="1701" w:type="dxa"/>
            <w:shd w:val="clear" w:color="auto" w:fill="EBF3FB"/>
          </w:tcPr>
          <w:p w14:paraId="1F9DB9D7" w14:textId="632683A4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+50P</w:t>
            </w:r>
          </w:p>
        </w:tc>
        <w:tc>
          <w:tcPr>
            <w:tcW w:w="2835" w:type="dxa"/>
            <w:shd w:val="clear" w:color="auto" w:fill="EBF3FB"/>
          </w:tcPr>
          <w:p w14:paraId="00EF3B2F" w14:textId="0E1BC8EA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스트릭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보너스</w:t>
            </w:r>
          </w:p>
        </w:tc>
      </w:tr>
      <w:tr w:rsidR="004666FF" w14:paraId="0D1B05E6" w14:textId="77777777" w:rsidTr="004666FF">
        <w:tc>
          <w:tcPr>
            <w:tcW w:w="4535" w:type="dxa"/>
            <w:tcBorders>
              <w:bottom w:val="single" w:sz="6" w:space="0" w:color="000000"/>
            </w:tcBorders>
          </w:tcPr>
          <w:p w14:paraId="4072FA0D" w14:textId="5F7A14B2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연속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30일 달성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15EF8A09" w14:textId="6978C76E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+200P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18F2F6C" w14:textId="5987ADD6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마일스톤</w:t>
            </w:r>
          </w:p>
        </w:tc>
      </w:tr>
      <w:tr w:rsidR="004666FF" w14:paraId="65A8D9FC" w14:textId="77777777" w:rsidTr="004666FF">
        <w:tc>
          <w:tcPr>
            <w:tcW w:w="4535" w:type="dxa"/>
            <w:shd w:val="clear" w:color="auto" w:fill="EBF3FB"/>
          </w:tcPr>
          <w:p w14:paraId="60BDFCDA" w14:textId="30D81FCF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챌린지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완료</w:t>
            </w:r>
          </w:p>
        </w:tc>
        <w:tc>
          <w:tcPr>
            <w:tcW w:w="1701" w:type="dxa"/>
            <w:shd w:val="clear" w:color="auto" w:fill="EBF3FB"/>
          </w:tcPr>
          <w:p w14:paraId="739A2F27" w14:textId="6E490AE2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+100P</w:t>
            </w:r>
          </w:p>
        </w:tc>
        <w:tc>
          <w:tcPr>
            <w:tcW w:w="2835" w:type="dxa"/>
            <w:shd w:val="clear" w:color="auto" w:fill="EBF3FB"/>
          </w:tcPr>
          <w:p w14:paraId="7D0FE3F3" w14:textId="67D9D895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챌린지별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상이</w:t>
            </w:r>
          </w:p>
        </w:tc>
      </w:tr>
      <w:tr w:rsidR="004666FF" w14:paraId="7345106B" w14:textId="77777777" w:rsidTr="004666FF">
        <w:tc>
          <w:tcPr>
            <w:tcW w:w="4535" w:type="dxa"/>
            <w:tcBorders>
              <w:bottom w:val="single" w:sz="6" w:space="0" w:color="000000"/>
            </w:tcBorders>
          </w:tcPr>
          <w:p w14:paraId="19BF8A5E" w14:textId="3B1DAABD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건강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데이터 연동 첫 완료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642BE840" w14:textId="7C2BD6AB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+30P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0379D09F" w14:textId="38D75F4C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1회성</w:t>
            </w:r>
          </w:p>
        </w:tc>
      </w:tr>
      <w:tr w:rsidR="004666FF" w14:paraId="594FADCF" w14:textId="77777777" w:rsidTr="004666FF">
        <w:tc>
          <w:tcPr>
            <w:tcW w:w="4535" w:type="dxa"/>
            <w:shd w:val="clear" w:color="auto" w:fill="EBF3FB"/>
          </w:tcPr>
          <w:p w14:paraId="3B93BC9A" w14:textId="101143A0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신규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가입 웰컴</w:t>
            </w:r>
          </w:p>
        </w:tc>
        <w:tc>
          <w:tcPr>
            <w:tcW w:w="1701" w:type="dxa"/>
            <w:shd w:val="clear" w:color="auto" w:fill="EBF3FB"/>
          </w:tcPr>
          <w:p w14:paraId="2DB730CB" w14:textId="015BFDDD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+100P</w:t>
            </w:r>
          </w:p>
        </w:tc>
        <w:tc>
          <w:tcPr>
            <w:tcW w:w="2835" w:type="dxa"/>
            <w:shd w:val="clear" w:color="auto" w:fill="EBF3FB"/>
          </w:tcPr>
          <w:p w14:paraId="67D7B535" w14:textId="4126A542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1회성</w:t>
            </w:r>
          </w:p>
        </w:tc>
      </w:tr>
    </w:tbl>
    <w:p w14:paraId="57516665" w14:textId="77777777" w:rsidR="004666FF" w:rsidRDefault="004666FF" w:rsidP="004666FF">
      <w:pPr>
        <w:pStyle w:val="ab"/>
        <w:spacing w:after="40"/>
      </w:pPr>
    </w:p>
    <w:p w14:paraId="1AAB7BD3" w14:textId="3FBA1B6E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포인트 사용처 — 프리미엄 명상 콘텐츠 잠금 해제</w:t>
      </w:r>
    </w:p>
    <w:tbl>
      <w:tblPr>
        <w:tblStyle w:val="10"/>
        <w:tblW w:w="9071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4666FF" w14:paraId="586BFB8A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6803" w:type="dxa"/>
            <w:shd w:val="clear" w:color="auto" w:fill="1F497D"/>
          </w:tcPr>
          <w:p w14:paraId="51E93EFF" w14:textId="1E09A0D5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콘텐츠</w:t>
            </w:r>
          </w:p>
        </w:tc>
        <w:tc>
          <w:tcPr>
            <w:tcW w:w="2268" w:type="dxa"/>
            <w:shd w:val="clear" w:color="auto" w:fill="1F497D"/>
          </w:tcPr>
          <w:p w14:paraId="7C22A6F5" w14:textId="726BCD3D" w:rsidR="004666FF" w:rsidRPr="004666FF" w:rsidRDefault="004666FF" w:rsidP="004666FF">
            <w:pPr>
              <w:pStyle w:val="ab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포인트</w:t>
            </w:r>
          </w:p>
        </w:tc>
      </w:tr>
      <w:tr w:rsidR="004666FF" w14:paraId="6E222742" w14:textId="77777777" w:rsidTr="004666FF">
        <w:tc>
          <w:tcPr>
            <w:tcW w:w="6803" w:type="dxa"/>
            <w:tcBorders>
              <w:bottom w:val="single" w:sz="6" w:space="0" w:color="000000"/>
            </w:tcBorders>
          </w:tcPr>
          <w:p w14:paraId="419DC4C2" w14:textId="198980FC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전문가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가이드 명상 (회당)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5C922855" w14:textId="4B25F48D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50P</w:t>
            </w:r>
          </w:p>
        </w:tc>
      </w:tr>
      <w:tr w:rsidR="004666FF" w14:paraId="0E7B4C50" w14:textId="77777777" w:rsidTr="004666FF">
        <w:tc>
          <w:tcPr>
            <w:tcW w:w="6803" w:type="dxa"/>
            <w:shd w:val="clear" w:color="auto" w:fill="EBF3FB"/>
          </w:tcPr>
          <w:p w14:paraId="2F48FBC6" w14:textId="12694832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수면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명상 시리즈</w:t>
            </w:r>
          </w:p>
        </w:tc>
        <w:tc>
          <w:tcPr>
            <w:tcW w:w="2268" w:type="dxa"/>
            <w:shd w:val="clear" w:color="auto" w:fill="EBF3FB"/>
          </w:tcPr>
          <w:p w14:paraId="1DEFAAE1" w14:textId="6C036806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150P</w:t>
            </w:r>
          </w:p>
        </w:tc>
      </w:tr>
      <w:tr w:rsidR="004666FF" w14:paraId="0AF319D3" w14:textId="77777777" w:rsidTr="004666FF">
        <w:tc>
          <w:tcPr>
            <w:tcW w:w="6803" w:type="dxa"/>
            <w:tcBorders>
              <w:bottom w:val="single" w:sz="6" w:space="0" w:color="000000"/>
            </w:tcBorders>
          </w:tcPr>
          <w:p w14:paraId="2B2B52FC" w14:textId="67CF6DCB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스트레스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완화 집중 프로그램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381B50AF" w14:textId="1BB4027A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300P</w:t>
            </w:r>
          </w:p>
        </w:tc>
      </w:tr>
      <w:tr w:rsidR="004666FF" w14:paraId="02CDA2B8" w14:textId="77777777" w:rsidTr="004666FF">
        <w:tc>
          <w:tcPr>
            <w:tcW w:w="6803" w:type="dxa"/>
            <w:shd w:val="clear" w:color="auto" w:fill="EBF3FB"/>
          </w:tcPr>
          <w:p w14:paraId="2B327BBC" w14:textId="370D3047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프로필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테마·뱃지</w:t>
            </w:r>
          </w:p>
        </w:tc>
        <w:tc>
          <w:tcPr>
            <w:tcW w:w="2268" w:type="dxa"/>
            <w:shd w:val="clear" w:color="auto" w:fill="EBF3FB"/>
          </w:tcPr>
          <w:p w14:paraId="4AC1AB18" w14:textId="1001D5A8" w:rsidR="004666FF" w:rsidRPr="004666FF" w:rsidRDefault="004666FF" w:rsidP="004666FF">
            <w:pPr>
              <w:pStyle w:val="ab"/>
              <w:spacing w:after="40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30~100P</w:t>
            </w:r>
          </w:p>
        </w:tc>
      </w:tr>
    </w:tbl>
    <w:p w14:paraId="645174B4" w14:textId="77777777" w:rsidR="004666FF" w:rsidRDefault="004666FF" w:rsidP="004666FF">
      <w:pPr>
        <w:pStyle w:val="ab"/>
        <w:spacing w:after="40"/>
      </w:pPr>
    </w:p>
    <w:p w14:paraId="71A25E0E" w14:textId="7CFF2EE0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※ 포인트 현금화 없음 — 프리미엄 콘텐츠 및 플랫폼 내 가치 소비에 집중</w:t>
      </w:r>
    </w:p>
    <w:p w14:paraId="3FF049FF" w14:textId="00538B84" w:rsidR="004666FF" w:rsidRDefault="004666FF" w:rsidP="004666FF">
      <w:pPr>
        <w:pStyle w:val="2"/>
      </w:pPr>
      <w:r>
        <w:t>3.4 레벨 &amp; 뱃지 시스템</w:t>
      </w:r>
    </w:p>
    <w:p w14:paraId="6A40F834" w14:textId="597EDA66" w:rsidR="004666FF" w:rsidRDefault="004666FF" w:rsidP="004666FF">
      <w:pPr>
        <w:pStyle w:val="ab"/>
        <w:spacing w:after="8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color w:val="000000"/>
          <w:sz w:val="20"/>
        </w:rPr>
        <w:t>포인트와 별도로 내적 성취감 제공 (누적 명상 시간 기반)</w:t>
      </w:r>
    </w:p>
    <w:p w14:paraId="371D9767" w14:textId="054613A0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레벨 단계: 씨앗 → 새싹 → 나무 → 숲 → 달</w:t>
      </w:r>
    </w:p>
    <w:p w14:paraId="78D9EAF7" w14:textId="5B17F3F3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lastRenderedPageBreak/>
        <w:t>특별 뱃지 예시</w:t>
      </w:r>
    </w:p>
    <w:p w14:paraId="4E6342A3" w14:textId="51004A7E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7일 연속 명상</w:t>
      </w:r>
    </w:p>
    <w:p w14:paraId="35291517" w14:textId="041AEA6D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첫 건강 연동</w:t>
      </w:r>
    </w:p>
    <w:p w14:paraId="7237652D" w14:textId="5231561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챌린지 완주</w:t>
      </w:r>
    </w:p>
    <w:p w14:paraId="63B178A0" w14:textId="2A6D764E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30일 마일스톤</w:t>
      </w:r>
    </w:p>
    <w:p w14:paraId="40B1C1B8" w14:textId="7E618B67" w:rsidR="004666FF" w:rsidRDefault="004666FF" w:rsidP="004666FF">
      <w:pPr>
        <w:pStyle w:val="2"/>
      </w:pPr>
      <w:r>
        <w:t>3.5 챌린지 &amp; 친구 기능</w:t>
      </w:r>
    </w:p>
    <w:p w14:paraId="1FF45DD7" w14:textId="7CC0B8A0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친구 연결</w:t>
      </w:r>
    </w:p>
    <w:p w14:paraId="7579ACF4" w14:textId="57ED1575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카카오/전화번호로 지인 초대</w:t>
      </w:r>
    </w:p>
    <w:p w14:paraId="383E6BA3" w14:textId="4DB416E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친구의 오늘 명상 완료 여부, 스트릭 일수만 공개</w:t>
      </w:r>
    </w:p>
    <w:p w14:paraId="7F4135F3" w14:textId="03BFA0E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상세 건강 기록은 비공개 (프라이버시 보호)</w:t>
      </w:r>
    </w:p>
    <w:p w14:paraId="63EE6C9B" w14:textId="4CC9543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홈 화면에서 친구 현황 확인: 오늘 지영님도 명상했어요</w:t>
      </w:r>
    </w:p>
    <w:p w14:paraId="0D44DECF" w14:textId="2624674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친구 명상 관련 푸시 알림 없음 (홈 화면에서 직접 확인)</w:t>
      </w:r>
    </w:p>
    <w:p w14:paraId="2FFD2D22" w14:textId="1EB9444D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챌린지 구조</w:t>
      </w:r>
    </w:p>
    <w:p w14:paraId="2F14B568" w14:textId="488028E7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유형</w:t>
      </w:r>
    </w:p>
    <w:p w14:paraId="69AC81F9" w14:textId="1A0321F9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공개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앱에서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운영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예</w:t>
      </w:r>
      <w:r>
        <w:rPr>
          <w:rFonts w:ascii="Courier New" w:hAnsi="Courier New" w:cs="Courier New" w:hint="eastAsia"/>
          <w:color w:val="000000"/>
          <w:sz w:val="18"/>
        </w:rPr>
        <w:t>: 5</w:t>
      </w:r>
      <w:r>
        <w:rPr>
          <w:rFonts w:ascii="Courier New" w:hAnsi="Courier New" w:cs="Courier New" w:hint="eastAsia"/>
          <w:color w:val="000000"/>
          <w:sz w:val="18"/>
        </w:rPr>
        <w:t>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매일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4637A49F" w14:textId="5FB34845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친구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지인끼리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직접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개설</w:t>
      </w:r>
    </w:p>
    <w:p w14:paraId="1B62910F" w14:textId="2F63B5CE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5342DF07" w14:textId="4772FE70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설정</w:t>
      </w:r>
    </w:p>
    <w:p w14:paraId="5AC36018" w14:textId="144A637F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기간</w:t>
      </w:r>
      <w:r>
        <w:rPr>
          <w:rFonts w:ascii="Courier New" w:hAnsi="Courier New" w:cs="Courier New" w:hint="eastAsia"/>
          <w:color w:val="000000"/>
          <w:sz w:val="18"/>
        </w:rPr>
        <w:t>: 7</w:t>
      </w:r>
      <w:r>
        <w:rPr>
          <w:rFonts w:ascii="Courier New" w:hAnsi="Courier New" w:cs="Courier New" w:hint="eastAsia"/>
          <w:color w:val="000000"/>
          <w:sz w:val="18"/>
        </w:rPr>
        <w:t>일</w:t>
      </w:r>
      <w:r>
        <w:rPr>
          <w:rFonts w:ascii="Courier New" w:hAnsi="Courier New" w:cs="Courier New" w:hint="eastAsia"/>
          <w:color w:val="000000"/>
          <w:sz w:val="18"/>
        </w:rPr>
        <w:t xml:space="preserve"> / 14</w:t>
      </w:r>
      <w:r>
        <w:rPr>
          <w:rFonts w:ascii="Courier New" w:hAnsi="Courier New" w:cs="Courier New" w:hint="eastAsia"/>
          <w:color w:val="000000"/>
          <w:sz w:val="18"/>
        </w:rPr>
        <w:t>일</w:t>
      </w:r>
      <w:r>
        <w:rPr>
          <w:rFonts w:ascii="Courier New" w:hAnsi="Courier New" w:cs="Courier New" w:hint="eastAsia"/>
          <w:color w:val="000000"/>
          <w:sz w:val="18"/>
        </w:rPr>
        <w:t xml:space="preserve"> / 30</w:t>
      </w:r>
      <w:r>
        <w:rPr>
          <w:rFonts w:ascii="Courier New" w:hAnsi="Courier New" w:cs="Courier New" w:hint="eastAsia"/>
          <w:color w:val="000000"/>
          <w:sz w:val="18"/>
        </w:rPr>
        <w:t>일</w:t>
      </w:r>
    </w:p>
    <w:p w14:paraId="60FD6D70" w14:textId="755C5E37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목표</w:t>
      </w:r>
      <w:r>
        <w:rPr>
          <w:rFonts w:ascii="Courier New" w:hAnsi="Courier New" w:cs="Courier New" w:hint="eastAsia"/>
          <w:color w:val="000000"/>
          <w:sz w:val="18"/>
        </w:rPr>
        <w:t xml:space="preserve">: </w:t>
      </w:r>
      <w:r>
        <w:rPr>
          <w:rFonts w:ascii="Courier New" w:hAnsi="Courier New" w:cs="Courier New" w:hint="eastAsia"/>
          <w:color w:val="000000"/>
          <w:sz w:val="18"/>
        </w:rPr>
        <w:t>매일</w:t>
      </w:r>
      <w:r>
        <w:rPr>
          <w:rFonts w:ascii="Courier New" w:hAnsi="Courier New" w:cs="Courier New" w:hint="eastAsia"/>
          <w:color w:val="000000"/>
          <w:sz w:val="18"/>
        </w:rPr>
        <w:t xml:space="preserve"> / </w:t>
      </w:r>
      <w:r>
        <w:rPr>
          <w:rFonts w:ascii="Courier New" w:hAnsi="Courier New" w:cs="Courier New" w:hint="eastAsia"/>
          <w:color w:val="000000"/>
          <w:sz w:val="18"/>
        </w:rPr>
        <w:t>주</w:t>
      </w:r>
      <w:r>
        <w:rPr>
          <w:rFonts w:ascii="Courier New" w:hAnsi="Courier New" w:cs="Courier New" w:hint="eastAsia"/>
          <w:color w:val="000000"/>
          <w:sz w:val="18"/>
        </w:rPr>
        <w:t xml:space="preserve"> N</w:t>
      </w:r>
      <w:r>
        <w:rPr>
          <w:rFonts w:ascii="Courier New" w:hAnsi="Courier New" w:cs="Courier New" w:hint="eastAsia"/>
          <w:color w:val="000000"/>
          <w:sz w:val="18"/>
        </w:rPr>
        <w:t>회</w:t>
      </w:r>
    </w:p>
    <w:p w14:paraId="11447853" w14:textId="0AC8CB11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최소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시간</w:t>
      </w:r>
      <w:r>
        <w:rPr>
          <w:rFonts w:ascii="Courier New" w:hAnsi="Courier New" w:cs="Courier New" w:hint="eastAsia"/>
          <w:color w:val="000000"/>
          <w:sz w:val="18"/>
        </w:rPr>
        <w:t>: 5</w:t>
      </w:r>
      <w:r>
        <w:rPr>
          <w:rFonts w:ascii="Courier New" w:hAnsi="Courier New" w:cs="Courier New" w:hint="eastAsia"/>
          <w:color w:val="000000"/>
          <w:sz w:val="18"/>
        </w:rPr>
        <w:t>분</w:t>
      </w:r>
      <w:r>
        <w:rPr>
          <w:rFonts w:ascii="Courier New" w:hAnsi="Courier New" w:cs="Courier New" w:hint="eastAsia"/>
          <w:color w:val="000000"/>
          <w:sz w:val="18"/>
        </w:rPr>
        <w:t xml:space="preserve"> / 10</w:t>
      </w:r>
      <w:r>
        <w:rPr>
          <w:rFonts w:ascii="Courier New" w:hAnsi="Courier New" w:cs="Courier New" w:hint="eastAsia"/>
          <w:color w:val="000000"/>
          <w:sz w:val="18"/>
        </w:rPr>
        <w:t>분</w:t>
      </w:r>
      <w:r>
        <w:rPr>
          <w:rFonts w:ascii="Courier New" w:hAnsi="Courier New" w:cs="Courier New" w:hint="eastAsia"/>
          <w:color w:val="000000"/>
          <w:sz w:val="18"/>
        </w:rPr>
        <w:t xml:space="preserve"> / 20</w:t>
      </w:r>
      <w:r>
        <w:rPr>
          <w:rFonts w:ascii="Courier New" w:hAnsi="Courier New" w:cs="Courier New" w:hint="eastAsia"/>
          <w:color w:val="000000"/>
          <w:sz w:val="18"/>
        </w:rPr>
        <w:t>분</w:t>
      </w:r>
    </w:p>
    <w:p w14:paraId="5EBDF0C2" w14:textId="37CA3784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6DB3BBC8" w14:textId="2337CACA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진행</w:t>
      </w:r>
    </w:p>
    <w:p w14:paraId="695566E6" w14:textId="0C597E1E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참여자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달성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현황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확인</w:t>
      </w:r>
    </w:p>
    <w:p w14:paraId="458E9B59" w14:textId="0AEA73B6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완료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포인트</w:t>
      </w:r>
      <w:r>
        <w:rPr>
          <w:rFonts w:ascii="Courier New" w:hAnsi="Courier New" w:cs="Courier New" w:hint="eastAsia"/>
          <w:color w:val="000000"/>
          <w:sz w:val="18"/>
        </w:rPr>
        <w:t xml:space="preserve"> + </w:t>
      </w:r>
      <w:r>
        <w:rPr>
          <w:rFonts w:ascii="Courier New" w:hAnsi="Courier New" w:cs="Courier New" w:hint="eastAsia"/>
          <w:color w:val="000000"/>
          <w:sz w:val="18"/>
        </w:rPr>
        <w:t>뱃지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지급</w:t>
      </w:r>
    </w:p>
    <w:p w14:paraId="5D949926" w14:textId="28C42870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중도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포기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재참여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가능</w:t>
      </w:r>
      <w:r>
        <w:rPr>
          <w:rFonts w:ascii="Courier New" w:hAnsi="Courier New" w:cs="Courier New" w:hint="eastAsia"/>
          <w:color w:val="000000"/>
          <w:sz w:val="18"/>
        </w:rPr>
        <w:t xml:space="preserve">, </w:t>
      </w:r>
      <w:r>
        <w:rPr>
          <w:rFonts w:ascii="Courier New" w:hAnsi="Courier New" w:cs="Courier New" w:hint="eastAsia"/>
          <w:color w:val="000000"/>
          <w:sz w:val="18"/>
        </w:rPr>
        <w:t>페널티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없음</w:t>
      </w:r>
    </w:p>
    <w:p w14:paraId="04A2040F" w14:textId="77777777" w:rsidR="004666FF" w:rsidRDefault="004666FF" w:rsidP="004666FF">
      <w:pPr>
        <w:pStyle w:val="ab"/>
        <w:spacing w:after="80"/>
      </w:pPr>
    </w:p>
    <w:p w14:paraId="620CD6C7" w14:textId="21988808" w:rsidR="004666FF" w:rsidRDefault="004666FF" w:rsidP="004666FF">
      <w:pPr>
        <w:pStyle w:val="2"/>
      </w:pPr>
      <w:r>
        <w:t>3.6 알림 설계</w:t>
      </w:r>
    </w:p>
    <w:p w14:paraId="75F805F1" w14:textId="4708DF2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사용자가 원하는 시간과 횟수를 자유롭게 설정 (제한 없음)</w:t>
      </w:r>
    </w:p>
    <w:p w14:paraId="01E85607" w14:textId="4938ED1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알림 문구 예시: 오늘 나를 위한 10분, 준비됐나요?</w:t>
      </w:r>
    </w:p>
    <w:p w14:paraId="2BAF4B84" w14:textId="7EF0C42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친구 명상 관련 알림 없음 — 홈 화면에서 직접 확인</w:t>
      </w:r>
    </w:p>
    <w:p w14:paraId="784DE906" w14:textId="5FF18A2E" w:rsidR="004666FF" w:rsidRDefault="004666FF" w:rsidP="004666FF">
      <w:pPr>
        <w:pStyle w:val="1"/>
      </w:pPr>
      <w:r>
        <w:t>4. 서비스 구조 (Information Architecture)</w:t>
      </w:r>
    </w:p>
    <w:p w14:paraId="021C9871" w14:textId="1E10EB2A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홈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오늘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312EB69A" w14:textId="681FFD8C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오늘의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시작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버튼</w:t>
      </w:r>
    </w:p>
    <w:p w14:paraId="1F659B77" w14:textId="1809F801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오늘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목표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달성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현황</w:t>
      </w:r>
    </w:p>
    <w:p w14:paraId="1B66D1DE" w14:textId="528DE187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친구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오늘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기록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스트릭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현황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4F12383F" w14:textId="0904AB7F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진행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중인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</w:p>
    <w:p w14:paraId="4790081F" w14:textId="7B9460F4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094FC742" w14:textId="549BDE7B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lastRenderedPageBreak/>
        <w:t>기록</w:t>
      </w:r>
      <w:r>
        <w:rPr>
          <w:rFonts w:ascii="Courier New" w:hAnsi="Courier New" w:cs="Courier New" w:hint="eastAsia"/>
          <w:color w:val="000000"/>
          <w:sz w:val="18"/>
        </w:rPr>
        <w:t xml:space="preserve"> &amp; </w:t>
      </w:r>
      <w:r>
        <w:rPr>
          <w:rFonts w:ascii="Courier New" w:hAnsi="Courier New" w:cs="Courier New" w:hint="eastAsia"/>
          <w:color w:val="000000"/>
          <w:sz w:val="18"/>
        </w:rPr>
        <w:t>인사이트</w:t>
      </w:r>
    </w:p>
    <w:p w14:paraId="3E6111BF" w14:textId="2CF2AD1F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캘린더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월별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0DA5F05B" w14:textId="32029D77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누적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통계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총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시간</w:t>
      </w:r>
      <w:r>
        <w:rPr>
          <w:rFonts w:ascii="Courier New" w:hAnsi="Courier New" w:cs="Courier New" w:hint="eastAsia"/>
          <w:color w:val="000000"/>
          <w:sz w:val="18"/>
        </w:rPr>
        <w:t xml:space="preserve">, </w:t>
      </w:r>
      <w:r>
        <w:rPr>
          <w:rFonts w:ascii="Courier New" w:hAnsi="Courier New" w:cs="Courier New" w:hint="eastAsia"/>
          <w:color w:val="000000"/>
          <w:sz w:val="18"/>
        </w:rPr>
        <w:t>연속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일수</w:t>
      </w:r>
      <w:r>
        <w:rPr>
          <w:rFonts w:ascii="Courier New" w:hAnsi="Courier New" w:cs="Courier New" w:hint="eastAsia"/>
          <w:color w:val="000000"/>
          <w:sz w:val="18"/>
        </w:rPr>
        <w:t xml:space="preserve">, </w:t>
      </w:r>
      <w:r>
        <w:rPr>
          <w:rFonts w:ascii="Courier New" w:hAnsi="Courier New" w:cs="Courier New" w:hint="eastAsia"/>
          <w:color w:val="000000"/>
          <w:sz w:val="18"/>
        </w:rPr>
        <w:t>횟수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5484E5FB" w14:textId="0977C253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건강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그래프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심박수·스트레스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주간</w:t>
      </w:r>
      <w:r>
        <w:rPr>
          <w:rFonts w:ascii="Courier New" w:hAnsi="Courier New" w:cs="Courier New" w:hint="eastAsia"/>
          <w:color w:val="000000"/>
          <w:sz w:val="18"/>
        </w:rPr>
        <w:t>/</w:t>
      </w:r>
      <w:r>
        <w:rPr>
          <w:rFonts w:ascii="Courier New" w:hAnsi="Courier New" w:cs="Courier New" w:hint="eastAsia"/>
          <w:color w:val="000000"/>
          <w:sz w:val="18"/>
        </w:rPr>
        <w:t>월간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변화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48D91735" w14:textId="4B5C2AE3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AI </w:t>
      </w:r>
      <w:r>
        <w:rPr>
          <w:rFonts w:ascii="Courier New" w:hAnsi="Courier New" w:cs="Courier New" w:hint="eastAsia"/>
          <w:color w:val="000000"/>
          <w:sz w:val="18"/>
        </w:rPr>
        <w:t>인사이트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이번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주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패턴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분석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7ED0A6B7" w14:textId="2598C70C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6385933C" w14:textId="166E4AA1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시작</w:t>
      </w:r>
    </w:p>
    <w:p w14:paraId="2D41405D" w14:textId="3B4EED3A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타이머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자유</w:t>
      </w:r>
      <w:r>
        <w:rPr>
          <w:rFonts w:ascii="Courier New" w:hAnsi="Courier New" w:cs="Courier New" w:hint="eastAsia"/>
          <w:color w:val="000000"/>
          <w:sz w:val="18"/>
        </w:rPr>
        <w:t xml:space="preserve"> / </w:t>
      </w:r>
      <w:r>
        <w:rPr>
          <w:rFonts w:ascii="Courier New" w:hAnsi="Courier New" w:cs="Courier New" w:hint="eastAsia"/>
          <w:color w:val="000000"/>
          <w:sz w:val="18"/>
        </w:rPr>
        <w:t>가이드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4D1F76F0" w14:textId="4B22AEE0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명상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중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실시간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심박수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웨어러블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연동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시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4BF45097" w14:textId="76C47E54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완료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—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전후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건강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지표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비교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화면</w:t>
      </w:r>
    </w:p>
    <w:p w14:paraId="11F69CC0" w14:textId="3CE82F91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65D0AE53" w14:textId="11BC81B8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&amp; </w:t>
      </w:r>
      <w:r>
        <w:rPr>
          <w:rFonts w:ascii="Courier New" w:hAnsi="Courier New" w:cs="Courier New" w:hint="eastAsia"/>
          <w:color w:val="000000"/>
          <w:sz w:val="18"/>
        </w:rPr>
        <w:t>친구</w:t>
      </w:r>
    </w:p>
    <w:p w14:paraId="4A2914CA" w14:textId="250F603A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진행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중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현황</w:t>
      </w:r>
    </w:p>
    <w:p w14:paraId="34B0FE01" w14:textId="050D2B9B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새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참여</w:t>
      </w:r>
      <w:r>
        <w:rPr>
          <w:rFonts w:ascii="Courier New" w:hAnsi="Courier New" w:cs="Courier New" w:hint="eastAsia"/>
          <w:color w:val="000000"/>
          <w:sz w:val="18"/>
        </w:rPr>
        <w:t xml:space="preserve"> / </w:t>
      </w:r>
      <w:r>
        <w:rPr>
          <w:rFonts w:ascii="Courier New" w:hAnsi="Courier New" w:cs="Courier New" w:hint="eastAsia"/>
          <w:color w:val="000000"/>
          <w:sz w:val="18"/>
        </w:rPr>
        <w:t>개설</w:t>
      </w:r>
    </w:p>
    <w:p w14:paraId="133C3885" w14:textId="085102A3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친구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초대</w:t>
      </w:r>
      <w:r>
        <w:rPr>
          <w:rFonts w:ascii="Courier New" w:hAnsi="Courier New" w:cs="Courier New" w:hint="eastAsia"/>
          <w:color w:val="000000"/>
          <w:sz w:val="18"/>
        </w:rPr>
        <w:t xml:space="preserve"> &amp; </w:t>
      </w:r>
      <w:r>
        <w:rPr>
          <w:rFonts w:ascii="Courier New" w:hAnsi="Courier New" w:cs="Courier New" w:hint="eastAsia"/>
          <w:color w:val="000000"/>
          <w:sz w:val="18"/>
        </w:rPr>
        <w:t>오늘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현황</w:t>
      </w:r>
    </w:p>
    <w:p w14:paraId="4FBD5B5C" w14:textId="2E66AC7E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챌린지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완료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보상</w:t>
      </w:r>
      <w:r>
        <w:rPr>
          <w:rFonts w:ascii="Courier New" w:hAnsi="Courier New" w:cs="Courier New" w:hint="eastAsia"/>
          <w:color w:val="000000"/>
          <w:sz w:val="18"/>
        </w:rPr>
        <w:t xml:space="preserve"> (</w:t>
      </w:r>
      <w:r>
        <w:rPr>
          <w:rFonts w:ascii="Courier New" w:hAnsi="Courier New" w:cs="Courier New" w:hint="eastAsia"/>
          <w:color w:val="000000"/>
          <w:sz w:val="18"/>
        </w:rPr>
        <w:t>포인트</w:t>
      </w:r>
      <w:r>
        <w:rPr>
          <w:rFonts w:ascii="Courier New" w:hAnsi="Courier New" w:cs="Courier New" w:hint="eastAsia"/>
          <w:color w:val="000000"/>
          <w:sz w:val="18"/>
        </w:rPr>
        <w:t xml:space="preserve"> + </w:t>
      </w:r>
      <w:r>
        <w:rPr>
          <w:rFonts w:ascii="Courier New" w:hAnsi="Courier New" w:cs="Courier New" w:hint="eastAsia"/>
          <w:color w:val="000000"/>
          <w:sz w:val="18"/>
        </w:rPr>
        <w:t>뱃지</w:t>
      </w:r>
      <w:r>
        <w:rPr>
          <w:rFonts w:ascii="Courier New" w:hAnsi="Courier New" w:cs="Courier New" w:hint="eastAsia"/>
          <w:color w:val="000000"/>
          <w:sz w:val="18"/>
        </w:rPr>
        <w:t>)</w:t>
      </w:r>
    </w:p>
    <w:p w14:paraId="39E120E6" w14:textId="0CB7EF4D" w:rsidR="004666FF" w:rsidRDefault="004666FF" w:rsidP="004666FF">
      <w:pPr>
        <w:pStyle w:val="ab"/>
        <w:spacing w:after="0"/>
        <w:ind w:left="283"/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 xml:space="preserve"> </w:t>
      </w:r>
    </w:p>
    <w:p w14:paraId="2320113D" w14:textId="204214E6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마이페이지</w:t>
      </w:r>
    </w:p>
    <w:p w14:paraId="05634A22" w14:textId="4D1FA6C9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나의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통계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요약</w:t>
      </w:r>
    </w:p>
    <w:p w14:paraId="1E5AAA9B" w14:textId="174FCDAF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레벨</w:t>
      </w:r>
      <w:r>
        <w:rPr>
          <w:rFonts w:ascii="Courier New" w:hAnsi="Courier New" w:cs="Courier New" w:hint="eastAsia"/>
          <w:color w:val="000000"/>
          <w:sz w:val="18"/>
        </w:rPr>
        <w:t xml:space="preserve"> &amp; </w:t>
      </w:r>
      <w:r>
        <w:rPr>
          <w:rFonts w:ascii="Courier New" w:hAnsi="Courier New" w:cs="Courier New" w:hint="eastAsia"/>
          <w:color w:val="000000"/>
          <w:sz w:val="18"/>
        </w:rPr>
        <w:t>뱃지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컬렉션</w:t>
      </w:r>
    </w:p>
    <w:p w14:paraId="6BE30110" w14:textId="7EACB36D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├──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포인트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내역</w:t>
      </w:r>
    </w:p>
    <w:p w14:paraId="523C75B4" w14:textId="747C4A43" w:rsidR="004666FF" w:rsidRDefault="004666FF" w:rsidP="004666FF">
      <w:pPr>
        <w:pStyle w:val="ab"/>
        <w:spacing w:after="0"/>
        <w:ind w:left="283"/>
        <w:rPr>
          <w:rFonts w:ascii="Courier New" w:hAnsi="Courier New" w:cs="Courier New" w:hint="eastAsia"/>
          <w:color w:val="000000"/>
          <w:sz w:val="18"/>
        </w:rPr>
      </w:pPr>
      <w:r>
        <w:rPr>
          <w:rFonts w:ascii="Courier New" w:hAnsi="Courier New" w:cs="Courier New" w:hint="eastAsia"/>
          <w:color w:val="000000"/>
          <w:sz w:val="18"/>
        </w:rPr>
        <w:t>└──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프리미엄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콘텐츠</w:t>
      </w:r>
      <w:r>
        <w:rPr>
          <w:rFonts w:ascii="Courier New" w:hAnsi="Courier New" w:cs="Courier New" w:hint="eastAsia"/>
          <w:color w:val="000000"/>
          <w:sz w:val="18"/>
        </w:rPr>
        <w:t xml:space="preserve"> </w:t>
      </w:r>
      <w:r>
        <w:rPr>
          <w:rFonts w:ascii="Courier New" w:hAnsi="Courier New" w:cs="Courier New" w:hint="eastAsia"/>
          <w:color w:val="000000"/>
          <w:sz w:val="18"/>
        </w:rPr>
        <w:t>교환소</w:t>
      </w:r>
    </w:p>
    <w:p w14:paraId="4A123AD1" w14:textId="77777777" w:rsidR="004666FF" w:rsidRDefault="004666FF" w:rsidP="004666FF">
      <w:pPr>
        <w:pStyle w:val="ab"/>
        <w:spacing w:after="80"/>
      </w:pPr>
    </w:p>
    <w:p w14:paraId="694F55AE" w14:textId="2396D146" w:rsidR="004666FF" w:rsidRDefault="004666FF" w:rsidP="004666FF">
      <w:pPr>
        <w:pStyle w:val="1"/>
      </w:pPr>
      <w:r>
        <w:t>5. 수익 모델 (Revenue Model)</w:t>
      </w:r>
    </w:p>
    <w:p w14:paraId="1FE2B762" w14:textId="57A1E292" w:rsidR="004666FF" w:rsidRDefault="004666FF" w:rsidP="004666FF">
      <w:pPr>
        <w:pStyle w:val="2"/>
      </w:pPr>
      <w:r>
        <w:t>5.1 프리미엄 구독</w:t>
      </w:r>
    </w:p>
    <w:tbl>
      <w:tblPr>
        <w:tblStyle w:val="10"/>
        <w:tblW w:w="9072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4666FF" w14:paraId="047B30FF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2268" w:type="dxa"/>
            <w:shd w:val="clear" w:color="auto" w:fill="1F497D"/>
          </w:tcPr>
          <w:p w14:paraId="6B9F51AB" w14:textId="1EC243A6" w:rsidR="004666FF" w:rsidRPr="004666FF" w:rsidRDefault="004666FF" w:rsidP="004666FF">
            <w:pPr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구분</w:t>
            </w:r>
          </w:p>
        </w:tc>
        <w:tc>
          <w:tcPr>
            <w:tcW w:w="3402" w:type="dxa"/>
            <w:shd w:val="clear" w:color="auto" w:fill="1F497D"/>
          </w:tcPr>
          <w:p w14:paraId="5A0CEFCD" w14:textId="1DA9EAC8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무료</w:t>
            </w:r>
          </w:p>
        </w:tc>
        <w:tc>
          <w:tcPr>
            <w:tcW w:w="3402" w:type="dxa"/>
            <w:shd w:val="clear" w:color="auto" w:fill="1F497D"/>
          </w:tcPr>
          <w:p w14:paraId="3D586DDB" w14:textId="25CB8BE8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프리미엄</w:t>
            </w:r>
            <w:r w:rsidRPr="004666FF"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(월 구독)</w:t>
            </w:r>
          </w:p>
        </w:tc>
      </w:tr>
      <w:tr w:rsidR="004666FF" w14:paraId="7C824B66" w14:textId="77777777" w:rsidTr="004666FF">
        <w:tc>
          <w:tcPr>
            <w:tcW w:w="2268" w:type="dxa"/>
            <w:tcBorders>
              <w:bottom w:val="single" w:sz="6" w:space="0" w:color="000000"/>
            </w:tcBorders>
          </w:tcPr>
          <w:p w14:paraId="0513503A" w14:textId="328373FB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포인트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적립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</w:tcPr>
          <w:p w14:paraId="50F96D47" w14:textId="78053028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기본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</w:tcPr>
          <w:p w14:paraId="0BE21D14" w14:textId="7A1575C6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1.5배 적립</w:t>
            </w:r>
          </w:p>
        </w:tc>
      </w:tr>
      <w:tr w:rsidR="004666FF" w14:paraId="2B06C4D4" w14:textId="77777777" w:rsidTr="004666FF">
        <w:tc>
          <w:tcPr>
            <w:tcW w:w="2268" w:type="dxa"/>
            <w:shd w:val="clear" w:color="auto" w:fill="EBF3FB"/>
          </w:tcPr>
          <w:p w14:paraId="2D937EAB" w14:textId="245427E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광고</w:t>
            </w:r>
          </w:p>
        </w:tc>
        <w:tc>
          <w:tcPr>
            <w:tcW w:w="3402" w:type="dxa"/>
            <w:shd w:val="clear" w:color="auto" w:fill="EBF3FB"/>
          </w:tcPr>
          <w:p w14:paraId="0E6F2E48" w14:textId="4B8B0C2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있음</w:t>
            </w:r>
          </w:p>
        </w:tc>
        <w:tc>
          <w:tcPr>
            <w:tcW w:w="3402" w:type="dxa"/>
            <w:shd w:val="clear" w:color="auto" w:fill="EBF3FB"/>
          </w:tcPr>
          <w:p w14:paraId="5A4F308F" w14:textId="305E0218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없음</w:t>
            </w:r>
          </w:p>
        </w:tc>
      </w:tr>
      <w:tr w:rsidR="004666FF" w14:paraId="445502D1" w14:textId="77777777" w:rsidTr="004666FF">
        <w:tc>
          <w:tcPr>
            <w:tcW w:w="2268" w:type="dxa"/>
            <w:tcBorders>
              <w:bottom w:val="single" w:sz="6" w:space="0" w:color="000000"/>
            </w:tcBorders>
          </w:tcPr>
          <w:p w14:paraId="3DB9BB8D" w14:textId="3FC741D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가이드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</w:tcPr>
          <w:p w14:paraId="195CF574" w14:textId="481AC8A9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일부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공개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</w:tcPr>
          <w:p w14:paraId="1E4125D4" w14:textId="3D8AADE2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전체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열람</w:t>
            </w:r>
          </w:p>
        </w:tc>
      </w:tr>
      <w:tr w:rsidR="004666FF" w14:paraId="12B4FB70" w14:textId="77777777" w:rsidTr="004666FF">
        <w:tc>
          <w:tcPr>
            <w:tcW w:w="2268" w:type="dxa"/>
            <w:shd w:val="clear" w:color="auto" w:fill="EBF3FB"/>
          </w:tcPr>
          <w:p w14:paraId="0C59ECBD" w14:textId="300289D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건강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인사이트</w:t>
            </w:r>
          </w:p>
        </w:tc>
        <w:tc>
          <w:tcPr>
            <w:tcW w:w="3402" w:type="dxa"/>
            <w:shd w:val="clear" w:color="auto" w:fill="EBF3FB"/>
          </w:tcPr>
          <w:p w14:paraId="70DBB5D8" w14:textId="60CEA7AE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기본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통계</w:t>
            </w:r>
          </w:p>
        </w:tc>
        <w:tc>
          <w:tcPr>
            <w:tcW w:w="3402" w:type="dxa"/>
            <w:shd w:val="clear" w:color="auto" w:fill="EBF3FB"/>
          </w:tcPr>
          <w:p w14:paraId="37DC1F99" w14:textId="73039E5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AI 상세 분석</w:t>
            </w:r>
          </w:p>
        </w:tc>
      </w:tr>
      <w:tr w:rsidR="004666FF" w14:paraId="332B0312" w14:textId="77777777" w:rsidTr="004666FF">
        <w:tc>
          <w:tcPr>
            <w:tcW w:w="2268" w:type="dxa"/>
          </w:tcPr>
          <w:p w14:paraId="441EBCC5" w14:textId="2CB6470C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챌린지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개설</w:t>
            </w:r>
          </w:p>
        </w:tc>
        <w:tc>
          <w:tcPr>
            <w:tcW w:w="3402" w:type="dxa"/>
          </w:tcPr>
          <w:p w14:paraId="6A3CBD89" w14:textId="41E70AF5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월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1회</w:t>
            </w:r>
          </w:p>
        </w:tc>
        <w:tc>
          <w:tcPr>
            <w:tcW w:w="3402" w:type="dxa"/>
          </w:tcPr>
          <w:p w14:paraId="37402728" w14:textId="579C437A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무제한</w:t>
            </w:r>
          </w:p>
        </w:tc>
      </w:tr>
    </w:tbl>
    <w:p w14:paraId="124D8005" w14:textId="77777777" w:rsidR="004666FF" w:rsidRDefault="004666FF" w:rsidP="004666FF">
      <w:pPr>
        <w:pStyle w:val="ab"/>
        <w:spacing w:after="40"/>
      </w:pPr>
    </w:p>
    <w:p w14:paraId="3939C432" w14:textId="782886D4" w:rsidR="004666FF" w:rsidRDefault="004666FF" w:rsidP="004666FF">
      <w:pPr>
        <w:pStyle w:val="2"/>
      </w:pPr>
      <w:r>
        <w:t>5.2 광고 기반</w:t>
      </w:r>
    </w:p>
    <w:p w14:paraId="5DCBAC47" w14:textId="699D017F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피드 내 네이티브 광고 (명상·웰니스 관련 브랜드 우선)</w:t>
      </w:r>
    </w:p>
    <w:p w14:paraId="4B209597" w14:textId="3C17910E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프리미엄 구독 시 광고 없음</w:t>
      </w:r>
    </w:p>
    <w:p w14:paraId="6B0F7928" w14:textId="4BA7D95C" w:rsidR="004666FF" w:rsidRDefault="004666FF" w:rsidP="004666FF">
      <w:pPr>
        <w:pStyle w:val="2"/>
      </w:pPr>
      <w:r>
        <w:lastRenderedPageBreak/>
        <w:t>5.3 B2B 브랜드 협찬</w:t>
      </w:r>
    </w:p>
    <w:p w14:paraId="2019FDD8" w14:textId="202C00CB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웰니스 브랜드가 챌린지 후원</w:t>
      </w:r>
    </w:p>
    <w:p w14:paraId="205CBE81" w14:textId="21052066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예: 이 챌린지 참여 시 +100P 이벤트 집행</w:t>
      </w:r>
    </w:p>
    <w:p w14:paraId="3495B9D5" w14:textId="6F06FC2A" w:rsidR="004666FF" w:rsidRDefault="004666FF" w:rsidP="004666FF">
      <w:pPr>
        <w:pStyle w:val="1"/>
      </w:pPr>
      <w:r>
        <w:t>6. 경쟁 서비스 분석</w:t>
      </w:r>
    </w:p>
    <w:tbl>
      <w:tblPr>
        <w:tblStyle w:val="10"/>
        <w:tblW w:w="9071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4666FF" w14:paraId="0AE7468A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2551" w:type="dxa"/>
            <w:shd w:val="clear" w:color="auto" w:fill="1F497D"/>
          </w:tcPr>
          <w:p w14:paraId="514ECBEF" w14:textId="0DDB624D" w:rsidR="004666FF" w:rsidRPr="004666FF" w:rsidRDefault="004666FF" w:rsidP="004666FF">
            <w:pPr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서비스</w:t>
            </w:r>
          </w:p>
        </w:tc>
        <w:tc>
          <w:tcPr>
            <w:tcW w:w="2551" w:type="dxa"/>
            <w:shd w:val="clear" w:color="auto" w:fill="1F497D"/>
          </w:tcPr>
          <w:p w14:paraId="56F2635E" w14:textId="3456E4F0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유형</w:t>
            </w:r>
          </w:p>
        </w:tc>
        <w:tc>
          <w:tcPr>
            <w:tcW w:w="3969" w:type="dxa"/>
            <w:shd w:val="clear" w:color="auto" w:fill="1F497D"/>
          </w:tcPr>
          <w:p w14:paraId="2BDAFB4B" w14:textId="0499912D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한계</w:t>
            </w:r>
          </w:p>
        </w:tc>
      </w:tr>
      <w:tr w:rsidR="004666FF" w14:paraId="19DC6D06" w14:textId="77777777" w:rsidTr="004666FF">
        <w:tc>
          <w:tcPr>
            <w:tcW w:w="2551" w:type="dxa"/>
            <w:tcBorders>
              <w:bottom w:val="single" w:sz="6" w:space="0" w:color="000000"/>
            </w:tcBorders>
          </w:tcPr>
          <w:p w14:paraId="6589CAE3" w14:textId="1263117D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Calm / Headspace</w:t>
            </w:r>
          </w:p>
        </w:tc>
        <w:tc>
          <w:tcPr>
            <w:tcW w:w="2551" w:type="dxa"/>
            <w:tcBorders>
              <w:bottom w:val="single" w:sz="6" w:space="0" w:color="000000"/>
            </w:tcBorders>
          </w:tcPr>
          <w:p w14:paraId="72394D7D" w14:textId="64E0E700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앱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1B5EAB40" w14:textId="74B47E25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소셜·트래킹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기능 없음, 콘텐츠 일방향</w:t>
            </w:r>
          </w:p>
        </w:tc>
      </w:tr>
      <w:tr w:rsidR="004666FF" w14:paraId="13B579CA" w14:textId="77777777" w:rsidTr="004666FF">
        <w:tc>
          <w:tcPr>
            <w:tcW w:w="2551" w:type="dxa"/>
            <w:shd w:val="clear" w:color="auto" w:fill="EBF3FB"/>
          </w:tcPr>
          <w:p w14:paraId="384F508D" w14:textId="4B5856E3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>Nike Run Club / Strava</w:t>
            </w:r>
          </w:p>
        </w:tc>
        <w:tc>
          <w:tcPr>
            <w:tcW w:w="2551" w:type="dxa"/>
            <w:shd w:val="clear" w:color="auto" w:fill="EBF3FB"/>
          </w:tcPr>
          <w:p w14:paraId="55D2151A" w14:textId="7CD24CA3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피트니스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트래커</w:t>
            </w:r>
          </w:p>
        </w:tc>
        <w:tc>
          <w:tcPr>
            <w:tcW w:w="3969" w:type="dxa"/>
            <w:shd w:val="clear" w:color="auto" w:fill="EBF3FB"/>
          </w:tcPr>
          <w:p w14:paraId="77806527" w14:textId="7EAF8D82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특화 없음</w:t>
            </w:r>
          </w:p>
        </w:tc>
      </w:tr>
      <w:tr w:rsidR="004666FF" w14:paraId="25CC01B6" w14:textId="77777777" w:rsidTr="004666FF">
        <w:tc>
          <w:tcPr>
            <w:tcW w:w="2551" w:type="dxa"/>
            <w:tcBorders>
              <w:bottom w:val="single" w:sz="6" w:space="0" w:color="000000"/>
            </w:tcBorders>
          </w:tcPr>
          <w:p w14:paraId="340DEE29" w14:textId="2FD4B973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인스타그램</w:t>
            </w:r>
          </w:p>
        </w:tc>
        <w:tc>
          <w:tcPr>
            <w:tcW w:w="2551" w:type="dxa"/>
            <w:tcBorders>
              <w:bottom w:val="single" w:sz="6" w:space="0" w:color="000000"/>
            </w:tcBorders>
          </w:tcPr>
          <w:p w14:paraId="15766214" w14:textId="0D90E3A9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범용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SNS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799D622B" w14:textId="1904DCA2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특화 없음, 외부 자극 과다</w:t>
            </w:r>
          </w:p>
        </w:tc>
      </w:tr>
      <w:tr w:rsidR="004666FF" w14:paraId="41BA4838" w14:textId="77777777" w:rsidTr="004666FF">
        <w:tc>
          <w:tcPr>
            <w:tcW w:w="2551" w:type="dxa"/>
            <w:shd w:val="clear" w:color="auto" w:fill="EBF3FB"/>
          </w:tcPr>
          <w:p w14:paraId="1E6A60C9" w14:textId="5692D726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이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앱</w:t>
            </w:r>
          </w:p>
        </w:tc>
        <w:tc>
          <w:tcPr>
            <w:tcW w:w="2551" w:type="dxa"/>
            <w:shd w:val="clear" w:color="auto" w:fill="EBF3FB"/>
          </w:tcPr>
          <w:p w14:paraId="720FC54D" w14:textId="7DBA8BE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명상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특화 건강 트래커</w:t>
            </w:r>
          </w:p>
        </w:tc>
        <w:tc>
          <w:tcPr>
            <w:tcW w:w="3969" w:type="dxa"/>
            <w:shd w:val="clear" w:color="auto" w:fill="EBF3FB"/>
          </w:tcPr>
          <w:p w14:paraId="62110359" w14:textId="78960DD5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—</w:t>
            </w:r>
          </w:p>
        </w:tc>
      </w:tr>
    </w:tbl>
    <w:p w14:paraId="23F91C00" w14:textId="77777777" w:rsidR="004666FF" w:rsidRDefault="004666FF" w:rsidP="004666FF">
      <w:pPr>
        <w:pStyle w:val="ab"/>
        <w:spacing w:after="40"/>
      </w:pPr>
    </w:p>
    <w:p w14:paraId="4C38CB77" w14:textId="39E2659A" w:rsidR="004666FF" w:rsidRDefault="004666FF" w:rsidP="004666FF">
      <w:pPr>
        <w:pStyle w:val="ab"/>
        <w:spacing w:after="40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b/>
          <w:color w:val="000000"/>
          <w:sz w:val="20"/>
        </w:rPr>
        <w:t>핵심 차별화</w:t>
      </w:r>
    </w:p>
    <w:p w14:paraId="4039855D" w14:textId="79BE0B09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Calm/Headspace처럼 명상에 집중하면서</w:t>
      </w:r>
    </w:p>
    <w:p w14:paraId="29E98B64" w14:textId="7F95564A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운동 앱처럼 건강 수치 변화를 직접 확인하고</w:t>
      </w:r>
    </w:p>
    <w:p w14:paraId="1A2A5F13" w14:textId="668E105A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친구·챌린지로 혼자가 아닌 함께 지속하는 구조</w:t>
      </w:r>
    </w:p>
    <w:p w14:paraId="34AB9D9D" w14:textId="36CA6348" w:rsidR="004666FF" w:rsidRDefault="004666FF" w:rsidP="004666FF">
      <w:pPr>
        <w:pStyle w:val="1"/>
      </w:pPr>
      <w:r>
        <w:t>7. 주요 리스크 및 대응</w:t>
      </w:r>
    </w:p>
    <w:tbl>
      <w:tblPr>
        <w:tblStyle w:val="10"/>
        <w:tblW w:w="9071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4666FF" w14:paraId="1EE2BD38" w14:textId="77777777" w:rsidTr="004666FF"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shd w:val="clear" w:color="auto" w:fill="1F497D"/>
          </w:tcPr>
          <w:p w14:paraId="2DDB5188" w14:textId="034F5584" w:rsidR="004666FF" w:rsidRPr="004666FF" w:rsidRDefault="004666FF" w:rsidP="004666FF">
            <w:pPr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리스크</w:t>
            </w:r>
          </w:p>
        </w:tc>
        <w:tc>
          <w:tcPr>
            <w:tcW w:w="3118" w:type="dxa"/>
            <w:shd w:val="clear" w:color="auto" w:fill="1F497D"/>
          </w:tcPr>
          <w:p w14:paraId="51D38B8C" w14:textId="15905324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내용</w:t>
            </w:r>
          </w:p>
        </w:tc>
        <w:tc>
          <w:tcPr>
            <w:tcW w:w="3969" w:type="dxa"/>
            <w:shd w:val="clear" w:color="auto" w:fill="1F497D"/>
          </w:tcPr>
          <w:p w14:paraId="3B9D5C17" w14:textId="0A6121CE" w:rsidR="004666FF" w:rsidRPr="004666FF" w:rsidRDefault="004666FF" w:rsidP="0046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대응</w:t>
            </w:r>
            <w:r w:rsidRPr="004666FF">
              <w:rPr>
                <w:rFonts w:ascii="맑은 고딕" w:eastAsia="맑은 고딕" w:hAnsi="맑은 고딕"/>
                <w:b/>
                <w:color w:val="FFFFFF"/>
                <w:sz w:val="20"/>
              </w:rPr>
              <w:t xml:space="preserve"> 방안</w:t>
            </w:r>
          </w:p>
        </w:tc>
      </w:tr>
      <w:tr w:rsidR="004666FF" w14:paraId="1AE12B3E" w14:textId="77777777" w:rsidTr="004666FF">
        <w:tc>
          <w:tcPr>
            <w:tcW w:w="1984" w:type="dxa"/>
            <w:tcBorders>
              <w:bottom w:val="single" w:sz="6" w:space="0" w:color="000000"/>
            </w:tcBorders>
          </w:tcPr>
          <w:p w14:paraId="7B81BF2B" w14:textId="6DA8B12E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건강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데이터 연동 실패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 w14:paraId="3B8FCCCF" w14:textId="1400A232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웨어러블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미보유 사용자 소외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16B0E22A" w14:textId="7B3C1FD9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스마트폰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기본 앱 연동 + 수동 기록 병행</w:t>
            </w:r>
          </w:p>
        </w:tc>
      </w:tr>
      <w:tr w:rsidR="004666FF" w14:paraId="1DBCF054" w14:textId="77777777" w:rsidTr="004666FF">
        <w:tc>
          <w:tcPr>
            <w:tcW w:w="1984" w:type="dxa"/>
            <w:shd w:val="clear" w:color="auto" w:fill="EBF3FB"/>
          </w:tcPr>
          <w:p w14:paraId="4B44B606" w14:textId="045B3CC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포인트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인플레이션</w:t>
            </w:r>
          </w:p>
        </w:tc>
        <w:tc>
          <w:tcPr>
            <w:tcW w:w="3118" w:type="dxa"/>
            <w:shd w:val="clear" w:color="auto" w:fill="EBF3FB"/>
          </w:tcPr>
          <w:p w14:paraId="2607EF7B" w14:textId="5285788B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적립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&gt; 소진으로 가치 하락</w:t>
            </w:r>
          </w:p>
        </w:tc>
        <w:tc>
          <w:tcPr>
            <w:tcW w:w="3969" w:type="dxa"/>
            <w:shd w:val="clear" w:color="auto" w:fill="EBF3FB"/>
          </w:tcPr>
          <w:p w14:paraId="197AF95C" w14:textId="51B58C9D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포인트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소멸 정책, 프리미엄 콘텐츠 지속 확충</w:t>
            </w:r>
          </w:p>
        </w:tc>
      </w:tr>
      <w:tr w:rsidR="004666FF" w14:paraId="2177AAB9" w14:textId="77777777" w:rsidTr="004666FF">
        <w:tc>
          <w:tcPr>
            <w:tcW w:w="1984" w:type="dxa"/>
            <w:tcBorders>
              <w:bottom w:val="single" w:sz="6" w:space="0" w:color="000000"/>
            </w:tcBorders>
          </w:tcPr>
          <w:p w14:paraId="745C78F1" w14:textId="01CE4C1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챌린지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이탈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</w:tcPr>
          <w:p w14:paraId="1A9898C2" w14:textId="2E98A0A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중도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포기로 앱 이탈</w:t>
            </w:r>
          </w:p>
        </w:tc>
        <w:tc>
          <w:tcPr>
            <w:tcW w:w="3969" w:type="dxa"/>
            <w:tcBorders>
              <w:bottom w:val="single" w:sz="6" w:space="0" w:color="000000"/>
            </w:tcBorders>
          </w:tcPr>
          <w:p w14:paraId="6B2910D5" w14:textId="2A8B4B87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페널티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없는 재참여, 난이도 조절 가능 설계</w:t>
            </w:r>
          </w:p>
        </w:tc>
      </w:tr>
      <w:tr w:rsidR="004666FF" w14:paraId="07E8BCCD" w14:textId="77777777" w:rsidTr="004666FF">
        <w:tc>
          <w:tcPr>
            <w:tcW w:w="1984" w:type="dxa"/>
            <w:shd w:val="clear" w:color="auto" w:fill="EBF3FB"/>
          </w:tcPr>
          <w:p w14:paraId="06DD520E" w14:textId="0E0B0344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콘텐츠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품질</w:t>
            </w:r>
          </w:p>
        </w:tc>
        <w:tc>
          <w:tcPr>
            <w:tcW w:w="3118" w:type="dxa"/>
            <w:shd w:val="clear" w:color="auto" w:fill="EBF3FB"/>
          </w:tcPr>
          <w:p w14:paraId="73A18434" w14:textId="3CC2A943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가이드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명상 콘텐츠 확보</w:t>
            </w:r>
          </w:p>
        </w:tc>
        <w:tc>
          <w:tcPr>
            <w:tcW w:w="3969" w:type="dxa"/>
            <w:shd w:val="clear" w:color="auto" w:fill="EBF3FB"/>
          </w:tcPr>
          <w:p w14:paraId="1659A3AC" w14:textId="5C0EAD6A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초기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전문가 파트너십, Phase 2 크리에이터 도입</w:t>
            </w:r>
          </w:p>
        </w:tc>
      </w:tr>
      <w:tr w:rsidR="004666FF" w14:paraId="7584ADD5" w14:textId="77777777" w:rsidTr="004666FF">
        <w:tc>
          <w:tcPr>
            <w:tcW w:w="1984" w:type="dxa"/>
          </w:tcPr>
          <w:p w14:paraId="069FCA9C" w14:textId="6AEA6F65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수익화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지연</w:t>
            </w:r>
          </w:p>
        </w:tc>
        <w:tc>
          <w:tcPr>
            <w:tcW w:w="3118" w:type="dxa"/>
          </w:tcPr>
          <w:p w14:paraId="3B2C76BF" w14:textId="76D9B68F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초기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광고 수익 부재</w:t>
            </w:r>
          </w:p>
        </w:tc>
        <w:tc>
          <w:tcPr>
            <w:tcW w:w="3969" w:type="dxa"/>
          </w:tcPr>
          <w:p w14:paraId="33D46071" w14:textId="6722BDEA" w:rsidR="004666FF" w:rsidRPr="004666FF" w:rsidRDefault="004666FF" w:rsidP="004666FF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4666FF">
              <w:rPr>
                <w:rFonts w:ascii="맑은 고딕" w:eastAsia="맑은 고딕" w:hAnsi="맑은 고딕" w:hint="eastAsia"/>
                <w:color w:val="000000"/>
                <w:sz w:val="20"/>
              </w:rPr>
              <w:t>프리미엄</w:t>
            </w:r>
            <w:r w:rsidRPr="004666FF">
              <w:rPr>
                <w:rFonts w:ascii="맑은 고딕" w:eastAsia="맑은 고딕" w:hAnsi="맑은 고딕"/>
                <w:color w:val="000000"/>
                <w:sz w:val="20"/>
              </w:rPr>
              <w:t xml:space="preserve"> 구독 선행 출시</w:t>
            </w:r>
          </w:p>
        </w:tc>
      </w:tr>
    </w:tbl>
    <w:p w14:paraId="40D7A75F" w14:textId="77777777" w:rsidR="004666FF" w:rsidRDefault="004666FF" w:rsidP="004666FF">
      <w:pPr>
        <w:pStyle w:val="ab"/>
        <w:spacing w:after="40"/>
      </w:pPr>
    </w:p>
    <w:p w14:paraId="3C6B4EA2" w14:textId="7BB468AD" w:rsidR="004666FF" w:rsidRDefault="004666FF" w:rsidP="004666FF">
      <w:pPr>
        <w:pStyle w:val="1"/>
      </w:pPr>
      <w:r>
        <w:lastRenderedPageBreak/>
        <w:t>8. 단계별 로드맵</w:t>
      </w:r>
    </w:p>
    <w:p w14:paraId="27C6115F" w14:textId="74951F02" w:rsidR="004666FF" w:rsidRDefault="004666FF" w:rsidP="004666FF">
      <w:pPr>
        <w:pStyle w:val="2"/>
      </w:pPr>
      <w:r>
        <w:t>Phase 1 — MVP (0~3개월)</w:t>
      </w:r>
    </w:p>
    <w:p w14:paraId="287F43A5" w14:textId="3552C9E3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회원가입 / 로그인 (소셜 로그인 포함)</w:t>
      </w:r>
    </w:p>
    <w:p w14:paraId="63BCF5E7" w14:textId="6332887D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 타이머 (자유 모드)</w:t>
      </w:r>
    </w:p>
    <w:p w14:paraId="541D743C" w14:textId="0900F1F9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 기록 &amp; 캘린더</w:t>
      </w:r>
    </w:p>
    <w:p w14:paraId="7D831AF5" w14:textId="29AE13A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기본 통계 (총 시간, 연속 일수)</w:t>
      </w:r>
    </w:p>
    <w:p w14:paraId="5C55C7D8" w14:textId="61E0A12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포인트 적립 &amp; 내역 조회</w:t>
      </w:r>
    </w:p>
    <w:p w14:paraId="64769962" w14:textId="34E734D9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HealthKit / Google Health Connect 연동</w:t>
      </w:r>
    </w:p>
    <w:p w14:paraId="3A095A1E" w14:textId="13D311B5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푸시 알림 (사용자 자유 설정)</w:t>
      </w:r>
    </w:p>
    <w:p w14:paraId="790CFC19" w14:textId="02303C27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레벨 &amp; 기본 뱃지</w:t>
      </w:r>
    </w:p>
    <w:p w14:paraId="4A3EE026" w14:textId="6929F3F5" w:rsidR="004666FF" w:rsidRDefault="004666FF" w:rsidP="004666FF">
      <w:pPr>
        <w:pStyle w:val="2"/>
      </w:pPr>
      <w:r>
        <w:t>Phase 2 — 성장 (4~6개월)</w:t>
      </w:r>
    </w:p>
    <w:p w14:paraId="345A4C4A" w14:textId="072D8455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건강 데이터 AI 인사이트</w:t>
      </w:r>
    </w:p>
    <w:p w14:paraId="75B54B5F" w14:textId="47196C94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챌린지 기능 (공개 + 친구)</w:t>
      </w:r>
    </w:p>
    <w:p w14:paraId="56291C83" w14:textId="0237BF1C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친구 연결 &amp; 현황 확인</w:t>
      </w:r>
    </w:p>
    <w:p w14:paraId="5A1FEDB1" w14:textId="15EE87D4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Apple Watch / Galaxy Watch 실시간 연동</w:t>
      </w:r>
    </w:p>
    <w:p w14:paraId="214650B6" w14:textId="2193211F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가이드 명상 콘텐츠 추가</w:t>
      </w:r>
    </w:p>
    <w:p w14:paraId="23222EE3" w14:textId="716D8B3C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포인트 교환소 (프리미엄 콘텐츠)</w:t>
      </w:r>
    </w:p>
    <w:p w14:paraId="5845876B" w14:textId="7E690875" w:rsidR="004666FF" w:rsidRDefault="004666FF" w:rsidP="004666FF">
      <w:pPr>
        <w:pStyle w:val="2"/>
      </w:pPr>
      <w:r>
        <w:t>Phase 3 — 수익화 (7~12개월)</w:t>
      </w:r>
    </w:p>
    <w:p w14:paraId="3EB239D0" w14:textId="5660C869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프리미엄 구독 출시</w:t>
      </w:r>
    </w:p>
    <w:p w14:paraId="34AD4C4D" w14:textId="7754ED87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광고 시스템 도입 (웰니스 브랜드 타겟)</w:t>
      </w:r>
    </w:p>
    <w:p w14:paraId="19810A04" w14:textId="066A08EF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브랜드 챌린지 이벤트</w:t>
      </w:r>
    </w:p>
    <w:p w14:paraId="776A63CC" w14:textId="47838C9C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수면 데이터 연동 &amp; 분석</w:t>
      </w:r>
    </w:p>
    <w:p w14:paraId="0F487FC0" w14:textId="6B599CF9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웹 버전 검토</w:t>
      </w:r>
    </w:p>
    <w:p w14:paraId="478D2B52" w14:textId="0DC3BAC4" w:rsidR="004666FF" w:rsidRDefault="004666FF" w:rsidP="004666FF">
      <w:pPr>
        <w:pStyle w:val="1"/>
      </w:pPr>
      <w:r>
        <w:t>9. 미결 사항 (To Decide)</w:t>
      </w:r>
    </w:p>
    <w:p w14:paraId="4B76CBC4" w14:textId="2773EB75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앱 브랜드명 / 로고 / 브랜드 컬러</w:t>
      </w:r>
    </w:p>
    <w:p w14:paraId="5701EEE1" w14:textId="003609C1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콘텐츠 언어 범위: 한국어 전용 vs 글로벌</w:t>
      </w:r>
    </w:p>
    <w:p w14:paraId="6D3EC2E8" w14:textId="1BC825C2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명상 인증 방식: 타이머 완료 자동 인증 vs 추가 인증 없음</w:t>
      </w:r>
    </w:p>
    <w:p w14:paraId="5FF1882F" w14:textId="50025B00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가이드 명상 콘텐츠 파트너십 전략</w:t>
      </w:r>
    </w:p>
    <w:p w14:paraId="4AB7760B" w14:textId="7B38724A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초기 운영 예산 및 투자 계획</w:t>
      </w:r>
    </w:p>
    <w:p w14:paraId="7C1E241F" w14:textId="2B5CA802" w:rsidR="004666FF" w:rsidRPr="004666FF" w:rsidRDefault="004666FF" w:rsidP="004666FF">
      <w:pPr>
        <w:pStyle w:val="a"/>
        <w:ind w:left="840" w:hanging="400"/>
      </w:pPr>
      <w:r>
        <w:rPr>
          <w:rFonts w:ascii="맑은 고딕" w:eastAsia="맑은 고딕" w:hAnsi="맑은 고딕"/>
          <w:color w:val="000000"/>
          <w:sz w:val="20"/>
        </w:rPr>
        <w:t>앱스토어 출시 전략 (소프트 런치 지역 등)</w:t>
      </w:r>
    </w:p>
    <w:p w14:paraId="2B476587" w14:textId="77777777" w:rsidR="004666FF" w:rsidRDefault="004666FF" w:rsidP="004666FF">
      <w:pPr>
        <w:pStyle w:val="ab"/>
        <w:spacing w:after="40"/>
      </w:pPr>
    </w:p>
    <w:p w14:paraId="663B3547" w14:textId="0877D5B7" w:rsidR="004666FF" w:rsidRDefault="004666FF" w:rsidP="004666FF">
      <w:pPr>
        <w:pStyle w:val="ab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/>
          <w:i/>
          <w:color w:val="646464"/>
          <w:sz w:val="18"/>
        </w:rPr>
        <w:t>본 문서는 브레인스토밍을 통해 재설계된 기획서입니다. 논의를 통해 지속 업데이트됩니다.</w:t>
      </w:r>
    </w:p>
    <w:p w14:paraId="752C3A64" w14:textId="77777777" w:rsidR="004666FF" w:rsidRPr="004666FF" w:rsidRDefault="004666FF" w:rsidP="004666FF">
      <w:pPr>
        <w:pStyle w:val="ab"/>
        <w:rPr>
          <w:rFonts w:ascii="맑은 고딕" w:eastAsia="맑은 고딕" w:hAnsi="맑은 고딕"/>
          <w:color w:val="000000"/>
          <w:sz w:val="20"/>
        </w:rPr>
      </w:pPr>
    </w:p>
    <w:sectPr w:rsidR="004666FF" w:rsidRPr="004666FF" w:rsidSect="004666FF">
      <w:pgSz w:w="11906" w:h="16838"/>
      <w:pgMar w:top="1417" w:right="1417" w:bottom="1417" w:left="141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D889C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85653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FF"/>
    <w:rsid w:val="004666FF"/>
    <w:rsid w:val="008E7DB1"/>
    <w:rsid w:val="009E05A3"/>
    <w:rsid w:val="00E63F79"/>
    <w:rsid w:val="00FB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0DFF"/>
  <w15:chartTrackingRefBased/>
  <w15:docId w15:val="{D02BCDEF-7B28-461C-973F-103150C1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666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46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466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4666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4666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4666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4666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4666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4666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666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4666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4666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4666FF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466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46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466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466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46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4666FF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4666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4666FF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46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4666FF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4666FF"/>
    <w:rPr>
      <w:b/>
      <w:bCs/>
      <w:smallCaps/>
      <w:color w:val="0F4761" w:themeColor="accent1" w:themeShade="BF"/>
      <w:spacing w:val="5"/>
    </w:rPr>
  </w:style>
  <w:style w:type="paragraph" w:styleId="ab">
    <w:name w:val="Body Text"/>
    <w:basedOn w:val="a0"/>
    <w:link w:val="Char3"/>
    <w:uiPriority w:val="99"/>
    <w:unhideWhenUsed/>
    <w:rsid w:val="004666FF"/>
    <w:pPr>
      <w:spacing w:after="180"/>
    </w:pPr>
  </w:style>
  <w:style w:type="character" w:customStyle="1" w:styleId="Char3">
    <w:name w:val="본문 Char"/>
    <w:basedOn w:val="a1"/>
    <w:link w:val="ab"/>
    <w:uiPriority w:val="99"/>
    <w:rsid w:val="004666FF"/>
  </w:style>
  <w:style w:type="table" w:styleId="10">
    <w:name w:val="Table Grid 1"/>
    <w:basedOn w:val="a2"/>
    <w:uiPriority w:val="99"/>
    <w:unhideWhenUsed/>
    <w:rsid w:val="004666FF"/>
    <w:pPr>
      <w:widowControl w:val="0"/>
      <w:wordWrap w:val="0"/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">
    <w:name w:val="List Bullet"/>
    <w:basedOn w:val="a0"/>
    <w:uiPriority w:val="99"/>
    <w:unhideWhenUsed/>
    <w:rsid w:val="004666F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Shin</dc:creator>
  <cp:keywords/>
  <dc:description/>
  <cp:lastModifiedBy>Julie Shin</cp:lastModifiedBy>
  <cp:revision>1</cp:revision>
  <dcterms:created xsi:type="dcterms:W3CDTF">2026-05-09T05:03:00Z</dcterms:created>
  <dcterms:modified xsi:type="dcterms:W3CDTF">2026-05-09T05:03:00Z</dcterms:modified>
</cp:coreProperties>
</file>