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개인정보 수집·이용 동의서</w:t>
      </w:r>
    </w:p>
    <w:p>
      <w:pPr>
        <w:pBdr>
          <w:bottom w:val="single" w:color="333333" w:sz="4" w:space="8"/>
        </w:pBd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「개인정보 보호법」 제15조 및 제17조에 근거</w:t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________________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"회사"</w:t>
      </w:r>
      <w:r>
        <w:rPr>
          <w:rFonts w:ascii="맑은 고딕" w:cs="맑은 고딕" w:eastAsia="맑은 고딕" w:hAnsi="맑은 고딕"/>
          <w:sz w:val="20"/>
          <w:szCs w:val="20"/>
        </w:rPr>
        <w:t xml:space="preserve">라 한다)는 화물운송 위수탁 계약의 체결 및 이행을 위하여 아래와 같이 개인정보를 수집·이용하고자 합니다.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「개인정보 보호법」 제15조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따라 본인의 동의를 구합니다.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개인정보 수집 항목 및 목적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 분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수집 항목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수집 목적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 정보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성명, 생년월일, 연락처(휴대전화), 주소, 운전면허번호, 화물운송종사자격증번호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위수탁 계약 체결 및 이행, 본인 확인, 자격 검증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차량 정보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차량번호, 차량종류/톤수, 자동차등록증, 보험증권 정보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운송업무 관리, 보험 가입 확인, 사고 처리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정산 정보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은행명, 계좌번호, 예금주, 사업자등록번호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운송대금 지급, 세금계산서 발행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선택 정보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위치정보(GPS), 운행 기록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배송 현황 확인, 안전운행 관리, 고객 배송 조회 서비스 제공</w:t>
            </w:r>
          </w:p>
        </w:tc>
      </w:tr>
    </w:tbl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개인정보 보유 및 이용 기간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수집된 개인정보는 위수탁 계약 기간 동안 보유·이용되며, 계약 종료 후에는 다음 각 호의 기간 동안 보유 후 즉시 파기합니다.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계약 및 정산 관련 정보 : 계약 종료일로부터 5년 (상법 및 국세기본법)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차량·보험 정보 : 계약 종료일로부터 3년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위치정보 : 수집일로부터 6개월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다만, 관계 법령에 의하여 보존할 필요가 있는 경우 해당 법령에서 정한 기간 동안 보존합니다.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개인정보의 제3자 제공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회사는 원칙적으로 수집한 개인정보를 제3자에게 제공하지 않습니다. 다만, 다음의 경우에 한하여 제공할 수 있습니다.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본인의 별도 동의가 있는 경우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택배사업자 또는 화주에게 배송 현황 확인 목적으로 성명, 연락처, 차량번호를 제공하는 경우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법령에 의하여 제공이 요구되는 경우 (수사기관 요청, 법원 명령 등)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동의 거부권 및 불이익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귀하는 개인정보 수집·이용에 대한 동의를 거부할 권리가 있습니다.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다만, 필수 정보의 수집·이용에 동의하지 않으실 경우, 위수탁 계약의 체결이 제한될 수 있습니다.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선택 정보(위치정보, 운행기록)의 수집·이용에 동의하지 않으셔도 계약 체결에는 영향이 없습니다.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정보주체의 권리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귀하는 언제든지 다음의 권리를 행사할 수 있습니다.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개인정보의 열람, 정정, 삭제 요구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개인정보 처리의 정지 요구</w:t>
      </w:r>
    </w:p>
    <w:p>
      <w:pPr>
        <w:spacing w:after="6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동의 철회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권리 행사는 회사의 개인정보 보호 담당자에게 서면, 전화, 전자우편으로 요청하실 수 있으며, 회사는 지체 없이 조치하겠습니다.</w:t>
      </w:r>
    </w:p>
    <w:p>
      <w:pPr>
        <w:spacing w:before="26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위치정보 수집·이용 동의 (선택)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회사는 배송 현황 확인 및 안전운행 관리를 위하여 업무 수행 시간 중 귀하의 위치정보를 수집·이용할 수 있습니다. 위치정보의 수집은 업무 시간 내에 한정되며, 업무 종료 후에는 실시간 수집을 중단합니다.</w:t>
      </w:r>
    </w:p>
    <w:p>
      <w:pPr>
        <w:spacing w:after="100"/>
        <w:jc w:val="both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(근거 : 「위치정보의 보호 및 이용 등에 관한 법률」 제15조)</w:t>
      </w:r>
    </w:p>
    <w:p>
      <w:pPr>
        <w:pBdr>
          <w:bottom w:val="single" w:color="333333" w:sz="4" w:space="6"/>
        </w:pBdr>
        <w:spacing w:before="100" w:after="100"/>
      </w:pPr>
    </w:p>
    <w:p>
      <w:pPr>
        <w:spacing w:before="200" w:after="2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 내용을 충분히 확인하였으며, 다음과 같이 동의합니다.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☐ </w:t>
      </w:r>
      <w:r>
        <w:rPr>
          <w:rFonts w:ascii="맑은 고딕" w:cs="맑은 고딕" w:eastAsia="맑은 고딕" w:hAnsi="맑은 고딕"/>
          <w:sz w:val="20"/>
          <w:szCs w:val="20"/>
        </w:rPr>
        <w:t xml:space="preserve">[필수] 개인정보 수집·이용에 동의합니다.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☐ </w:t>
      </w:r>
      <w:r>
        <w:rPr>
          <w:rFonts w:ascii="맑은 고딕" w:cs="맑은 고딕" w:eastAsia="맑은 고딕" w:hAnsi="맑은 고딕"/>
          <w:sz w:val="20"/>
          <w:szCs w:val="20"/>
        </w:rPr>
        <w:t xml:space="preserve">[필수] 개인정보의 제3자 제공에 동의합니다.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☐ </w:t>
      </w:r>
      <w:r>
        <w:rPr>
          <w:rFonts w:ascii="맑은 고딕" w:cs="맑은 고딕" w:eastAsia="맑은 고딕" w:hAnsi="맑은 고딕"/>
          <w:sz w:val="20"/>
          <w:szCs w:val="20"/>
        </w:rPr>
        <w:t xml:space="preserve">[선택] 위치정보 수집·이용에 동의합니다.</w:t>
      </w:r>
    </w:p>
    <w:p>
      <w:pPr>
        <w:spacing w:before="300" w:after="3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20____년      ____월      ____일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 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서명(인)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2026-03-30T03:53:07.400Z</dcterms:created>
  <dcterms:modified xsi:type="dcterms:W3CDTF">2026-03-30T03:53:07.401Z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