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안전운행 서약서</w:t>
      </w:r>
    </w:p>
    <w:p>
      <w:pPr>
        <w:pBdr>
          <w:bottom w:val="single" w:color="333333" w:sz="4" w:space="8"/>
        </w:pBd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「도로교통법」 및 「화물자동차 운수사업법」 관련</w:t>
      </w:r>
    </w:p>
    <w:p>
      <w:pPr>
        <w:spacing w:after="25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본인은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________________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"회사"</w:t>
      </w:r>
      <w:r>
        <w:rPr>
          <w:rFonts w:ascii="맑은 고딕" w:cs="맑은 고딕" w:eastAsia="맑은 고딕" w:hAnsi="맑은 고딕"/>
          <w:sz w:val="20"/>
          <w:szCs w:val="20"/>
        </w:rPr>
        <w:t xml:space="preserve">라 한다)와의 화물운송 위수탁 계약에 따라 운송업무를 수행함에 있어, 교통 안전 및 화물 안전에 관하여 다음과 같이 서약합니다.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제1조 (교통법규 준수)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본인은 운송업무 수행 시 다음 각 호의 사항을 반드시 준수할 것을 서약합니다.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「도로교통법」 및 관련 법규를 성실히 준수합니다.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제한 속도를 준수하며, 난폭 운전, 보복 운전 등 위험 운전 행위를 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운행 중 휴대전화 사용(통화, 문자, SNS 등)을 하지 아니합니다. 통신이 필요한 경우 안전한 장소에 정차 후 사용합니다.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신호 및 안전표지를 준수하고, 양보 운전을 실천합니다.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제2조 (음주운전 및 약물 운전 금지)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음주 상태에서의 운전(혈중알코올농도 0.03% 이상)을 절대 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운전에 영향을 미칠 수 있는 약물(수면제, 향정신성의약품 등)을 복용한 상태에서 운전하지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음주운전 또는 약물운전 적발 시 위수탁 계약의 즉시 해지 사유에 해당함을 확인합니다.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제3조 (과적·과속 운송 금지)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법정 적재량 및 적재 용적을 초과하는 화물을 운송하지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과적 운송 요구를 받은 경우, 이를 거부하고 회사에 보고합니다.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화물의 적재 상태를 출발 전 반드시 확인하고, 화물 낙하 및 이탈 방지를 위한 고박 조치를 실시합니다.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제4조 (피로 운전 방지)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연속 운전 4시간마다 30분 이상 휴식을 취합니다.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졸음이 오는 경우 즉시 안전한 장소에 정차하여 휴식합니다.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컨디션 불량(심한 피로, 질병, 부상 등)으로 안전운행이 어려운 경우, 운행 전 회사에 통보하고 운행을 중단합니다.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1일 운행시간은 12시간을 초과하지 않도록 노력합니다.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제5조 (차량 점검 및 관리)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출발 전 다음 각 호의 일상 점검을 반드시 실시합니다.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타이어 상태 (공기압, 마모도, 균열)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제동장치 (브레이크 오일, 패드 상태)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등화장치 (전조등, 후미등, 방향지시등)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라. 각종 유류 (엔진오일, 냉각수, 워셔액)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마. 적재함 상태 및 고박 장치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차량에 이상이 발견된 경우 즉시 정비 후 운행하며, 운행 중 이상 발생 시 안전한 장소에 정차하여 조치합니다.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정기 차량 검사를 기한 내에 실시합니다.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제6조 (사고 발생 시 조치)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교통사고 발생 시 다음의 순서에 따라 조치합니다.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부상자 구호 및 119 신고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후속 사고 방지를 위한 안전 조치 (삼각대 설치 등)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경찰 신고 (112)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라. 회사 즉시 보고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마. 현장 사진 촬영 및 상대방 정보 확보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어떠한 경우에도 사고 현장을 무단으로 이탈(뺑소니)하지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경미한 사고라 하더라도 반드시 회사에 보고합니다.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제7조 (고객 응대)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화물 인수·인도 시 고객에게 친절하고 정중하게 응대합니다.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고객과의 분쟁 발생 시 감정적 대응을 자제하고, 회사에 보고하여 처리합니다.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배송 지연 등의 사유가 발생한 경우, 사전에 고객 또는 회사에 연락하여 안내합니다.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제8조 (위반 시 책임)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서약의 위반으로 발생하는 교통 과태료, 벌금, 벌점 등은 본인이 전적으로 부담합니다.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서약의 중대한 위반(음주운전, 뺑소니, 상습 과적 등)은 위수탁 계약의 즉시 해지 사유에 해당합니다.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본인의 과실로 인한 사고로 회사 또는 제3자에게 손해가 발생한 경우, 보험 처리 후 미보전 손해에 대하여 본인이 배상 책임을 부담합니다.</w:t>
      </w:r>
    </w:p>
    <w:p>
      <w:pPr>
        <w:pBdr>
          <w:bottom w:val="single" w:color="333333" w:sz="4" w:space="6"/>
        </w:pBdr>
        <w:spacing w:before="100" w:after="100"/>
      </w:pPr>
    </w:p>
    <w:p>
      <w:pPr>
        <w:spacing w:before="200" w:after="2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본인은 위 내용을 충분히 이해하였으며, 운송업무 수행 시 안전운행을 최우선으로 하여 교통법규를 준수하고, 화물 및 인명의 안전에 만전을 기할 것을 서약합니다.</w:t>
      </w:r>
    </w:p>
    <w:p>
      <w:pPr>
        <w:spacing w:before="300" w:after="30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20____년      ____월      ____일</w:t>
      </w:r>
    </w:p>
    <w:p>
      <w:pPr>
        <w:spacing w:before="200" w:after="1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서약자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 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서명(인)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2026-03-30T03:53:07.410Z</dcterms:created>
  <dcterms:modified xsi:type="dcterms:W3CDTF">2026-03-30T03:53:07.410Z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