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CF4A" w14:textId="7EC778FE" w:rsidR="00BE4577" w:rsidRDefault="00041435">
      <w:r>
        <w:t xml:space="preserve">On recording day, trial types (TT) TT1 and TT2 </w:t>
      </w:r>
      <w:r w:rsidR="005B0542" w:rsidRPr="005B0542">
        <w:t>are familiar</w:t>
      </w:r>
      <w:r>
        <w:t xml:space="preserve"> because they are the same as training</w:t>
      </w:r>
      <w:r w:rsidR="005B0542" w:rsidRPr="005B0542">
        <w:t xml:space="preserve">. </w:t>
      </w:r>
      <w:r>
        <w:t>Visual objects are located at discrete positions</w:t>
      </w:r>
      <w:r w:rsidR="00BB72AE">
        <w:t xml:space="preserve"> across the whole scene which is 133 bins long (1 bin = </w:t>
      </w:r>
      <w:r w:rsidR="00824D1D">
        <w:t>4cm)</w:t>
      </w:r>
      <w:r>
        <w:t xml:space="preserve">. Example, C_S means that the </w:t>
      </w:r>
      <w:r w:rsidR="006B2544">
        <w:t>C</w:t>
      </w:r>
      <w:r>
        <w:t xml:space="preserve">hair object (C) is </w:t>
      </w:r>
      <w:r w:rsidR="00BB72AE">
        <w:t>a mid-scene object that become visible at</w:t>
      </w:r>
      <w:r w:rsidR="00824D1D">
        <w:t xml:space="preserve"> position/bin 15 and is</w:t>
      </w:r>
      <w:r w:rsidR="00BB72AE">
        <w:t xml:space="preserve"> </w:t>
      </w:r>
      <w:r>
        <w:t xml:space="preserve">located at </w:t>
      </w:r>
      <w:r w:rsidR="00824D1D">
        <w:t>bin/position 67 (</w:t>
      </w:r>
      <w:r>
        <w:t>mid point</w:t>
      </w:r>
      <w:r w:rsidR="00824D1D">
        <w:t>);</w:t>
      </w:r>
      <w:r>
        <w:t xml:space="preserve"> whereas the </w:t>
      </w:r>
      <w:r w:rsidR="006B2544">
        <w:t>S</w:t>
      </w:r>
      <w:r>
        <w:t xml:space="preserve">tar object (S) </w:t>
      </w:r>
      <w:r w:rsidR="00BB72AE">
        <w:t xml:space="preserve">is an end-scene object </w:t>
      </w:r>
      <w:r w:rsidR="00824D1D">
        <w:t xml:space="preserve">that becomes visible at position/end </w:t>
      </w:r>
      <w:r w:rsidR="00BD4BE1">
        <w:t>87</w:t>
      </w:r>
      <w:r w:rsidR="00824D1D">
        <w:t xml:space="preserve"> and is </w:t>
      </w:r>
      <w:r>
        <w:t xml:space="preserve">located at </w:t>
      </w:r>
      <w:r w:rsidR="00824D1D">
        <w:t>133 (</w:t>
      </w:r>
      <w:r>
        <w:t>the end</w:t>
      </w:r>
      <w:r w:rsidR="00824D1D">
        <w:t>)</w:t>
      </w:r>
      <w:r>
        <w:t>.</w:t>
      </w:r>
      <w:r w:rsidR="006B2544">
        <w:t xml:space="preserve"> The mouse always gets a reward at the Star position.</w:t>
      </w:r>
      <w:r w:rsidR="006B2544" w:rsidRPr="006B2544">
        <w:t xml:space="preserve"> </w:t>
      </w:r>
      <w:r w:rsidR="006B2544" w:rsidRPr="005B0542">
        <w:t>Chair (C) and drum (D) objects are never rewarded</w:t>
      </w:r>
      <w:r w:rsidR="006B2544">
        <w:t xml:space="preserve">. </w:t>
      </w:r>
      <w:r w:rsidR="005B0542" w:rsidRPr="005B0542">
        <w:t xml:space="preserve">Blocks 1 and 3 have TT1 and TT2 interleaved with TT3 and TT4 trials </w:t>
      </w:r>
      <w:r w:rsidR="006B2544">
        <w:t>such that mice encounter</w:t>
      </w:r>
      <w:r w:rsidR="005B0542" w:rsidRPr="005B0542">
        <w:t xml:space="preserve"> familiar objects </w:t>
      </w:r>
      <w:r w:rsidR="006B2544">
        <w:t xml:space="preserve">in familiar context (context A) </w:t>
      </w:r>
      <w:r w:rsidR="005B0542" w:rsidRPr="005B0542">
        <w:t>at their expected positions</w:t>
      </w:r>
      <w:r w:rsidR="006B2544">
        <w:t xml:space="preserve"> (TT1 and TT2) and also the same objects at expected locations but in</w:t>
      </w:r>
      <w:r w:rsidR="005B0542" w:rsidRPr="005B0542">
        <w:t xml:space="preserve"> novel context background</w:t>
      </w:r>
      <w:r w:rsidR="006B2544">
        <w:t xml:space="preserve"> (context B)</w:t>
      </w:r>
      <w:r w:rsidR="005B0542" w:rsidRPr="005B0542">
        <w:t>. Block 2</w:t>
      </w:r>
      <w:r w:rsidR="006B2544">
        <w:t xml:space="preserve"> trial are all in context A and</w:t>
      </w:r>
      <w:r w:rsidR="005B0542" w:rsidRPr="005B0542">
        <w:t xml:space="preserve"> has TT1 and TT2 interleaved with TT5 and TT6</w:t>
      </w:r>
      <w:r w:rsidR="006B2544">
        <w:t>. TT5 and TT6</w:t>
      </w:r>
      <w:r w:rsidR="005B0542" w:rsidRPr="005B0542">
        <w:t xml:space="preserve"> have the objects presented in swapped postitions </w:t>
      </w:r>
      <w:r w:rsidR="006B2544">
        <w:t>- see below.</w:t>
      </w:r>
    </w:p>
    <w:p w14:paraId="7EB6EA05" w14:textId="7940FB03" w:rsidR="00BE4577" w:rsidRDefault="004065A3" w:rsidP="00BE4577">
      <w:r>
        <w:t>All o</w:t>
      </w:r>
      <w:r w:rsidR="00D71FFD">
        <w:t xml:space="preserve">dd </w:t>
      </w:r>
      <w:r w:rsidR="005B0542">
        <w:t>'</w:t>
      </w:r>
      <w:r w:rsidR="00D71FFD">
        <w:t>VR folder</w:t>
      </w:r>
      <w:r w:rsidR="005B0542">
        <w:t>'</w:t>
      </w:r>
      <w:r w:rsidR="00D71FFD">
        <w:t xml:space="preserve"> mice:</w:t>
      </w:r>
      <w:r w:rsidR="00D71FFD" w:rsidRPr="00D71FFD">
        <w:t xml:space="preserve"> </w:t>
      </w:r>
      <w:r w:rsidR="00D71FFD">
        <w:t>VR29, 31, 33, 35 , 37, 39, 41, 43, 47, 46</w:t>
      </w:r>
      <w:r w:rsidR="005B0542">
        <w:t>1 (was 46 )</w:t>
      </w:r>
    </w:p>
    <w:p w14:paraId="1725B490" w14:textId="3B5EA3F9" w:rsidR="00BE4577" w:rsidRDefault="00BE4577" w:rsidP="00BE4577">
      <w:r>
        <w:t xml:space="preserve">TT1= C_S </w:t>
      </w:r>
      <w:r w:rsidR="00D71FFD">
        <w:t xml:space="preserve">; </w:t>
      </w:r>
      <w:r>
        <w:t>TT2=</w:t>
      </w:r>
      <w:r w:rsidR="00D71FFD">
        <w:t>S</w:t>
      </w:r>
      <w:r>
        <w:t>_</w:t>
      </w:r>
      <w:r w:rsidR="00D71FFD">
        <w:t>D</w:t>
      </w:r>
      <w:r>
        <w:t xml:space="preserve"> </w:t>
      </w:r>
      <w:r w:rsidR="00D71FFD">
        <w:t xml:space="preserve"> in Context A</w:t>
      </w:r>
      <w:r>
        <w:t xml:space="preserve"> </w:t>
      </w:r>
    </w:p>
    <w:p w14:paraId="697396CB" w14:textId="00FCCC8F" w:rsidR="00D71FFD" w:rsidRDefault="00D71FFD" w:rsidP="00D71FFD">
      <w:r>
        <w:t>TT3= C_S ; TT4=S_D  in Context B</w:t>
      </w:r>
    </w:p>
    <w:p w14:paraId="2DF1DFE0" w14:textId="56B7F506" w:rsidR="00D71FFD" w:rsidRDefault="00D71FFD" w:rsidP="00D71FFD">
      <w:r>
        <w:t xml:space="preserve">TT5= S_C ; TT6=D_S  in Context A </w:t>
      </w:r>
    </w:p>
    <w:p w14:paraId="57BC4B90" w14:textId="6DAA9F15" w:rsidR="005B0542" w:rsidRDefault="005B0542" w:rsidP="00D71FFD">
      <w:r>
        <w:t>TT7 in Context A with no object/no reward (exclude from GLM for now)</w:t>
      </w:r>
    </w:p>
    <w:p w14:paraId="6462D737" w14:textId="77777777" w:rsidR="00D71FFD" w:rsidRDefault="00D71FFD" w:rsidP="00BE4577"/>
    <w:p w14:paraId="600B237D" w14:textId="60DC8381" w:rsidR="00BE4577" w:rsidRDefault="004065A3" w:rsidP="00BE4577">
      <w:r>
        <w:t>All e</w:t>
      </w:r>
      <w:r w:rsidR="00D71FFD">
        <w:t xml:space="preserve">ven </w:t>
      </w:r>
      <w:r w:rsidR="005B0542">
        <w:t>'</w:t>
      </w:r>
      <w:r w:rsidR="00D71FFD">
        <w:t>VR folder</w:t>
      </w:r>
      <w:r w:rsidR="005B0542">
        <w:t>'</w:t>
      </w:r>
      <w:r w:rsidR="00D71FFD">
        <w:t xml:space="preserve"> mice:</w:t>
      </w:r>
      <w:r w:rsidR="00D71FFD" w:rsidRPr="00D71FFD">
        <w:t xml:space="preserve"> </w:t>
      </w:r>
      <w:r w:rsidR="00D71FFD">
        <w:t>VR32, 34, 38, 42, 44, 48, 472</w:t>
      </w:r>
      <w:r w:rsidR="005B0542">
        <w:t xml:space="preserve"> (was 47)</w:t>
      </w:r>
    </w:p>
    <w:p w14:paraId="49596828" w14:textId="70A8D16F" w:rsidR="004065A3" w:rsidRDefault="004065A3" w:rsidP="004065A3">
      <w:r>
        <w:t xml:space="preserve">TT1= S_C ; TT2=D_S  in Context A </w:t>
      </w:r>
    </w:p>
    <w:p w14:paraId="3058CBEF" w14:textId="2E8979B7" w:rsidR="004065A3" w:rsidRDefault="004065A3" w:rsidP="004065A3">
      <w:r>
        <w:t>TT3= S_C ; TT4=D_S  in Context B</w:t>
      </w:r>
    </w:p>
    <w:p w14:paraId="3B1C15B9" w14:textId="571890CF" w:rsidR="004065A3" w:rsidRDefault="004065A3" w:rsidP="004065A3">
      <w:r>
        <w:t xml:space="preserve">TT5= C_S ; TT6=S_D  in Context A </w:t>
      </w:r>
    </w:p>
    <w:p w14:paraId="7230FBE1" w14:textId="77777777" w:rsidR="005B0542" w:rsidRDefault="005B0542" w:rsidP="005B0542">
      <w:r>
        <w:t>TT7 in Context A with no object/no reward (exclude from GLM for now)</w:t>
      </w:r>
    </w:p>
    <w:p w14:paraId="665B3A3E" w14:textId="77777777" w:rsidR="00107285" w:rsidRDefault="00107285" w:rsidP="005B0542"/>
    <w:p w14:paraId="25EEFB0C" w14:textId="3B858BA3" w:rsidR="00533897" w:rsidRDefault="00107285" w:rsidP="00533897">
      <w:r>
        <w:t xml:space="preserve">Predictor file should have 5 columns: Pos, Context, Chair(C), Drum(D), Star(S). </w:t>
      </w:r>
      <w:r w:rsidR="005E004A">
        <w:t>And, 4 panels appended end-to-end (532 rows = 133 x 4) that correspond the appended 4 rmaps (e.g. TT1,TT2,TT</w:t>
      </w:r>
      <w:r w:rsidR="00137FB8">
        <w:t>5</w:t>
      </w:r>
      <w:r w:rsidR="005E004A">
        <w:t>,TT</w:t>
      </w:r>
      <w:r w:rsidR="00137FB8">
        <w:t>6</w:t>
      </w:r>
      <w:r w:rsidR="005E004A">
        <w:t xml:space="preserve"> for swap block#2)</w:t>
      </w:r>
      <w:r w:rsidR="00D10CE7">
        <w:t xml:space="preserve"> for</w:t>
      </w:r>
      <w:r w:rsidR="005E004A">
        <w:t xml:space="preserve"> block specific </w:t>
      </w:r>
      <w:r w:rsidR="00D10CE7">
        <w:t>analysis</w:t>
      </w:r>
      <w:r w:rsidR="005E004A">
        <w:t xml:space="preserve">. </w:t>
      </w:r>
      <w:r>
        <w:t>All values range from 0 to 1. Object values start at 0.25</w:t>
      </w:r>
      <w:r w:rsidR="005E004A">
        <w:t xml:space="preserve"> corresponding to when they become visible</w:t>
      </w:r>
      <w:r>
        <w:t xml:space="preserve"> and linearly ramp to 1 at their final postion</w:t>
      </w:r>
      <w:r w:rsidR="00BB72AE">
        <w:t>. Mid</w:t>
      </w:r>
      <w:r w:rsidR="00094899">
        <w:t>-</w:t>
      </w:r>
      <w:r w:rsidR="00BB72AE">
        <w:t xml:space="preserve">scene ramps start at position/bin 20 (or its multiple) and end at position 67 </w:t>
      </w:r>
      <w:r w:rsidR="005E004A">
        <w:t>(</w:t>
      </w:r>
      <w:r w:rsidR="00BB72AE">
        <w:t>or its multiple</w:t>
      </w:r>
      <w:r w:rsidR="005E004A">
        <w:t>)</w:t>
      </w:r>
      <w:r w:rsidR="00BB72AE">
        <w:t>. End</w:t>
      </w:r>
      <w:r w:rsidR="00094899">
        <w:t>-scene</w:t>
      </w:r>
      <w:r w:rsidR="00BB72AE">
        <w:t xml:space="preserve"> ramps star</w:t>
      </w:r>
      <w:r w:rsidR="00094899">
        <w:t>t</w:t>
      </w:r>
      <w:r w:rsidR="00BB72AE">
        <w:t xml:space="preserve"> at postion </w:t>
      </w:r>
      <w:r w:rsidR="000D48AE">
        <w:t>87</w:t>
      </w:r>
      <w:r w:rsidR="005E004A">
        <w:t xml:space="preserve"> (or its multipl</w:t>
      </w:r>
      <w:r w:rsidR="00094899">
        <w:t>e) and end at position 133 (or its multiple).</w:t>
      </w:r>
    </w:p>
    <w:p w14:paraId="16729C5B" w14:textId="3C230120" w:rsidR="00533897" w:rsidRDefault="00533897" w:rsidP="00533897">
      <w:r>
        <w:lastRenderedPageBreak/>
        <w:t>Scene length: default nBins = 133 (1 bin = 4 cm). If nBins differs, visibility/end bins are automatically scaled by nBins/133.</w:t>
      </w:r>
    </w:p>
    <w:p w14:paraId="45E501A3" w14:textId="77777777" w:rsidR="00533897" w:rsidRDefault="00533897" w:rsidP="00533897">
      <w:r>
        <w:t>Trial types:</w:t>
      </w:r>
    </w:p>
    <w:p w14:paraId="7D7C94FD" w14:textId="77777777" w:rsidR="00533897" w:rsidRDefault="00533897" w:rsidP="00533897">
      <w:r>
        <w:t>TT1 and TT2 are familiar (Context A).</w:t>
      </w:r>
    </w:p>
    <w:p w14:paraId="2F6CB8C1" w14:textId="77777777" w:rsidR="00533897" w:rsidRDefault="00533897" w:rsidP="00533897">
      <w:r>
        <w:t>TT3 and TT4 are novel (Context B) in Blocks 1 and 3.</w:t>
      </w:r>
    </w:p>
    <w:p w14:paraId="78F88DEA" w14:textId="77777777" w:rsidR="00533897" w:rsidRDefault="00533897" w:rsidP="00533897">
      <w:r>
        <w:t>TT5 and TT6 are swapped (Context A) in Block 2.</w:t>
      </w:r>
    </w:p>
    <w:p w14:paraId="726946FC" w14:textId="77777777" w:rsidR="00533897" w:rsidRDefault="00533897" w:rsidP="00533897">
      <w:r>
        <w:t>TT7 (no objects) is excluded.</w:t>
      </w:r>
    </w:p>
    <w:p w14:paraId="4BD530DA" w14:textId="77777777" w:rsidR="00533897" w:rsidRDefault="00533897" w:rsidP="00533897">
      <w:r>
        <w:t>Objects and ramps:</w:t>
      </w:r>
    </w:p>
    <w:p w14:paraId="4CBFE60C" w14:textId="77777777" w:rsidR="00533897" w:rsidRDefault="00533897" w:rsidP="00533897">
      <w:r>
        <w:t>Mid-scene objects: start (first nonzero) at 0.25 exactly at bin 20, ramp linearly to 1 at bin 67, then drop to 0 afterward.</w:t>
      </w:r>
    </w:p>
    <w:p w14:paraId="78E945CE" w14:textId="66672A3D" w:rsidR="00533897" w:rsidRDefault="00533897" w:rsidP="00533897">
      <w:r>
        <w:t xml:space="preserve">End-scene objects: start at 0.25 exactly at bin </w:t>
      </w:r>
      <w:r w:rsidR="000D48AE">
        <w:t>87</w:t>
      </w:r>
      <w:r>
        <w:t>, ramp linearly to 1 at bin 133, then drop to 0 afterward.</w:t>
      </w:r>
    </w:p>
    <w:p w14:paraId="2827DBCF" w14:textId="0BA35E8E" w:rsidR="00533897" w:rsidRDefault="00533897" w:rsidP="00533897">
      <w:r>
        <w:t xml:space="preserve">Objects never overlap within a trial because mid ramps end at 67 and end ramps start at </w:t>
      </w:r>
      <w:r w:rsidR="000D48AE">
        <w:t>87</w:t>
      </w:r>
      <w:r>
        <w:t>.</w:t>
      </w:r>
    </w:p>
    <w:p w14:paraId="1C28644D" w14:textId="7E530FE0" w:rsidR="00533897" w:rsidRDefault="00533897" w:rsidP="00533897">
      <w:r>
        <w:t xml:space="preserve">Star always uses the same timing as other objects; when Star is the end object, it starts at </w:t>
      </w:r>
      <w:r w:rsidR="000D48AE">
        <w:t>87</w:t>
      </w:r>
      <w:r>
        <w:t xml:space="preserve"> and ends at 133, and when Star is the mid object, it starts at 20 and ends at 67.</w:t>
      </w:r>
    </w:p>
    <w:p w14:paraId="549C981E" w14:textId="77777777" w:rsidR="00533897" w:rsidRDefault="00533897" w:rsidP="00533897">
      <w:r>
        <w:t>Predictors file shape:</w:t>
      </w:r>
    </w:p>
    <w:p w14:paraId="16848EF1" w14:textId="77777777" w:rsidR="00533897" w:rsidRDefault="00533897" w:rsidP="00533897">
      <w:r>
        <w:t>5 columns: Pos, Context, Chair(C), Drum(D), Star(S).</w:t>
      </w:r>
    </w:p>
    <w:p w14:paraId="766C776F" w14:textId="77777777" w:rsidR="00533897" w:rsidRDefault="00533897" w:rsidP="00533897">
      <w:r>
        <w:t>532 rows = 133 rows × 4 panels appended end-to-end for the 4 trial types of the selected block.</w:t>
      </w:r>
    </w:p>
    <w:p w14:paraId="3A2ECCE5" w14:textId="77777777" w:rsidR="00533897" w:rsidRDefault="00533897" w:rsidP="00533897">
      <w:r>
        <w:t>Block 1 or 3: appended TT1, TT2, TT3, TT4 (A, A, B, B).</w:t>
      </w:r>
    </w:p>
    <w:p w14:paraId="30773280" w14:textId="77777777" w:rsidR="00533897" w:rsidRDefault="00533897" w:rsidP="00533897">
      <w:r>
        <w:t>Block 2: appended TT1, TT2, TT5, TT6 (A, A, A, A).</w:t>
      </w:r>
    </w:p>
    <w:p w14:paraId="67D93303" w14:textId="77777777" w:rsidR="00533897" w:rsidRDefault="00533897" w:rsidP="00533897">
      <w:r>
        <w:t>Pos is binary: 0 for bins 1–66, 1 for bins 67–133 (scaled proportionally if nBins changes).</w:t>
      </w:r>
    </w:p>
    <w:p w14:paraId="31167429" w14:textId="1286E41E" w:rsidR="00533897" w:rsidRDefault="00533897" w:rsidP="00533897">
      <w:r>
        <w:t>All values in predictors are in [0,1]; object ramps begin at 0.25 and end at the first 1.</w:t>
      </w:r>
    </w:p>
    <w:sectPr w:rsidR="00533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77"/>
    <w:rsid w:val="00037D2D"/>
    <w:rsid w:val="00041435"/>
    <w:rsid w:val="00094899"/>
    <w:rsid w:val="000D48AE"/>
    <w:rsid w:val="00107285"/>
    <w:rsid w:val="00137FB8"/>
    <w:rsid w:val="004065A3"/>
    <w:rsid w:val="00533897"/>
    <w:rsid w:val="005B0542"/>
    <w:rsid w:val="005E004A"/>
    <w:rsid w:val="006B2544"/>
    <w:rsid w:val="00784A37"/>
    <w:rsid w:val="00824D1D"/>
    <w:rsid w:val="00A17B65"/>
    <w:rsid w:val="00BB72AE"/>
    <w:rsid w:val="00BD4BE1"/>
    <w:rsid w:val="00BE4577"/>
    <w:rsid w:val="00D10CE7"/>
    <w:rsid w:val="00D7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3A3C"/>
  <w15:chartTrackingRefBased/>
  <w15:docId w15:val="{33A728E8-16C0-4EE7-8EE5-B2D48932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639</Words>
  <Characters>2752</Characters>
  <Application>Microsoft Office Word</Application>
  <DocSecurity>0</DocSecurity>
  <Lines>62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Shobe</dc:creator>
  <cp:keywords/>
  <dc:description/>
  <cp:lastModifiedBy>Justin Shobe</cp:lastModifiedBy>
  <cp:revision>12</cp:revision>
  <dcterms:created xsi:type="dcterms:W3CDTF">2025-10-25T01:52:00Z</dcterms:created>
  <dcterms:modified xsi:type="dcterms:W3CDTF">2025-10-25T04:45:00Z</dcterms:modified>
</cp:coreProperties>
</file>