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6F8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GLM_from_MasterTable_ALLBLOCKS_PAR.m</w:t>
      </w:r>
    </w:p>
    <w:p w14:paraId="4A9DCAA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Parallel GLM for ALL 3 blocks using MasterTable_VR.</w:t>
      </w:r>
    </w:p>
    <w:p w14:paraId="2273B05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 Auto-picks predictor file by mouse odd/even &amp; block</w:t>
      </w:r>
    </w:p>
    <w:p w14:paraId="4B40233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 FRxTTxBlock -&gt; response y (4 segments * 133 bins = 532)</w:t>
      </w:r>
    </w:p>
    <w:p w14:paraId="7693BE4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 Block 2: 4 predictors (no Context) but 5-wide outputs (Context=NaN)</w:t>
      </w:r>
    </w:p>
    <w:p w14:paraId="1CF6DC8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 No row mask; keep NaN/Inf safeguard</w:t>
      </w:r>
    </w:p>
    <w:p w14:paraId="45778FF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 GLM fits on *smoothed* X and y (smoothdata, gaussian, window 3) *within segments*</w:t>
      </w:r>
    </w:p>
    <w:p w14:paraId="16DBF8C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 QA: for 3 random units per block, plot predictors (top) and rate (bottom),</w:t>
      </w:r>
    </w:p>
    <w:p w14:paraId="0FE3237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     showing *both raw (dotted)* and *smoothed (solid)*, and annotate betas/p from the smoothed fit.</w:t>
      </w:r>
    </w:p>
    <w:p w14:paraId="17D5334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91DCFF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clearvars; clc;</w:t>
      </w:r>
    </w:p>
    <w:p w14:paraId="37C0ED8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F65655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Constants -----------------------------------------------------------</w:t>
      </w:r>
    </w:p>
    <w:p w14:paraId="6FED291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SEG_LEN      = 133;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bins per segment (4 * 133 = 532)</w:t>
      </w:r>
    </w:p>
    <w:p w14:paraId="784D848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SMOOTH_X     = true;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smooth predictors used in GLM</w:t>
      </w:r>
    </w:p>
    <w:p w14:paraId="50E346E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SMOOTH_Y     = true;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smooth response used in GLM</w:t>
      </w:r>
    </w:p>
    <w:p w14:paraId="3A22F2F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SM_METHOD    =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'gaussian'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smoothdata method</w:t>
      </w:r>
    </w:p>
    <w:p w14:paraId="69D0B82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SM_WINDOW    = 3;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smoothdata window length (bins)</w:t>
      </w:r>
    </w:p>
    <w:p w14:paraId="0735FE7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PLOT_QA  = true;  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set false to skip plots entirely</w:t>
      </w:r>
    </w:p>
    <w:p w14:paraId="3D6F376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QA_UNITS = [118 42 7];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e.g., [118 42 7]; leave [] to auto-pick random 3</w:t>
      </w:r>
    </w:p>
    <w:p w14:paraId="6EAE2C8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AEF58B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Locate &amp; load MasterTable_VR ----------------------------------------</w:t>
      </w:r>
    </w:p>
    <w:p w14:paraId="3B2C23E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base_dir =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'Z:\Justin\VR mice'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</w:p>
    <w:p w14:paraId="276A153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[matfile, matpath] = uigetfile(fullfile(base_dir,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'*.mat'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BBC664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'Select a MasterTable MAT (contains variable "MasterTable_VR")'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5AB707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assert(~isequal(matfile,0),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 file selected.'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D06E03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BD5A85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 = load(fullfile(matpath, matfile),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'MasterTable_VR'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EA7776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assert(isfield(S,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'MasterTable_VR'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'Selected file missing variable "MasterTable_VR".'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99BAE6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MasterTable_VR = S.MasterTable_VR;</w:t>
      </w:r>
    </w:p>
    <w:p w14:paraId="547EDAD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9D7A9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needCols = {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'Animal'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'FRxTTxBlock'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3175A81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assert(all(ismember(needCols, MasterTable_VR.Properties.VariableNames)),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9BE1FA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'MasterTable_VR must contain: %s'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strjoin(needCols,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', 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));</w:t>
      </w:r>
    </w:p>
    <w:p w14:paraId="5DD1CE7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EB9CC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Predictor files -----------------------------------------------------</w:t>
      </w:r>
    </w:p>
    <w:p w14:paraId="6DEA526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fn_pred.odd.b13  = fullfile(base_dir,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'Predictors_OddMice_Block1+3.xlsx'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1696BD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fn_pred.odd.b2   = fullfile(base_dir,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'Predictors_OddMice_Block2.xlsx'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5B6A0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fn_pred.even.b13 = fullfile(base_dir,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'Predictors_EvenMice_Block1+3.xlsx'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1FF749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fn_pred.even.b2  = fullfile(base_dir,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'Predictors_EvenMice_Block2.xlsx'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028D43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6147F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req_files = {fn_pred.odd.b13, fn_pred.odd.b2, fn_pred.even.b13, fn_pred.even.b2};</w:t>
      </w:r>
    </w:p>
    <w:p w14:paraId="3413E69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iChk = 1:numel(req_files)</w:t>
      </w:r>
    </w:p>
    <w:p w14:paraId="7A8115D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assert(isfile(req_files{iChk}),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'Missing predictor file: %s'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req_files{iChk});</w:t>
      </w:r>
    </w:p>
    <w:p w14:paraId="4530297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3B4331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317F5C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Read with deterministic column order</w:t>
      </w:r>
    </w:p>
    <w:p w14:paraId="193CD4F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wanted    = {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'Context'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'Chair'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'Drum'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'Star'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};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B1+3</w:t>
      </w:r>
    </w:p>
    <w:p w14:paraId="4DC3FE3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wanted_b2 = {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'Chair'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'Drum'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'Star'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}; 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B2 (no Context)</w:t>
      </w:r>
    </w:p>
    <w:p w14:paraId="72FCA46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3BD92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T_odd_b13  = readtable(fn_pred.odd.b13);</w:t>
      </w:r>
    </w:p>
    <w:p w14:paraId="5005E5C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T_even_b13 = readtable(fn_pred.even.b13);</w:t>
      </w:r>
    </w:p>
    <w:p w14:paraId="0D4C3FB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assert(all(ismember(wanted, T_odd_b13.Properties.VariableNames)),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'Odd B1+3 file missing expected columns.'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134E2B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assert(all(ismember(wanted, T_even_b13.Properties.VariableNames)),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'Even B1+3 file missing expected columns.'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4EB3A4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T_odd_b13  = T_odd_b13(:,  wanted);</w:t>
      </w:r>
    </w:p>
    <w:p w14:paraId="6F27E34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T_even_b13 = T_even_b13(:, wanted);</w:t>
      </w:r>
    </w:p>
    <w:p w14:paraId="6845FB3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C28B3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T_odd_b2   = readtable(fn_pred.odd.b2);</w:t>
      </w:r>
    </w:p>
    <w:p w14:paraId="4562FBC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T_even_b2  = readtable(fn_pred.even.b2);</w:t>
      </w:r>
    </w:p>
    <w:p w14:paraId="0162738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assert(all(ismember(wanted_b2, T_odd_b2.Properties.VariableNames)),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'Odd B2 file missing expected columns.'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8F731F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assert(all(ismember(wanted_b2, T_even_b2.Properties.VariableNames)),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'Even B2 file missing expected columns.'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E450A2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T_odd_b2   = T_odd_b2(:,  wanted_b2);</w:t>
      </w:r>
    </w:p>
    <w:p w14:paraId="39A45B2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T_even_b2  = T_even_b2(:, wanted_b2);</w:t>
      </w:r>
    </w:p>
    <w:p w14:paraId="7149DC4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948C5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X_odd_b13  = table2array(T_odd_b13);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532×5  [Pos Ctx Chair Drum Star]</w:t>
      </w:r>
    </w:p>
    <w:p w14:paraId="12D821C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X_even_b13 = table2array(T_even_b13);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532×5</w:t>
      </w:r>
    </w:p>
    <w:p w14:paraId="08955A3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X_odd_b2   = table2array(T_odd_b2);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532×4  [Pos Chair Drum Star]</w:t>
      </w:r>
    </w:p>
    <w:p w14:paraId="64B1BD6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X_even_b2  = table2array(T_even_b2);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532×4</w:t>
      </w:r>
    </w:p>
    <w:p w14:paraId="11BCDE3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5A5686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assert(size(X_odd_b13,1)==532 &amp;&amp; size(X_even_b13,1)==532 &amp;&amp;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5A3066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size(X_odd_b2,1)==532   &amp;&amp; size(X_even_b2,1)==532,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A39156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'Predictor files must have 532 rows.'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AF6D98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B04B47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Prepare inputs for parallel run -------------------------------------</w:t>
      </w:r>
    </w:p>
    <w:p w14:paraId="0E8CF71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       = height(MasterTable_VR);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number of cells</w:t>
      </w:r>
    </w:p>
    <w:p w14:paraId="50EF81A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Animals = string(MasterTable_VR.Animal);</w:t>
      </w:r>
    </w:p>
    <w:p w14:paraId="0F4E814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FRblk   = MasterTable_VR.FRxTTxBlock;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n×3, each {i,blk} is 7×1 cell of 1×133 doubles</w:t>
      </w:r>
    </w:p>
    <w:p w14:paraId="51C303F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7C263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Intercept = nan(n,3);</w:t>
      </w:r>
    </w:p>
    <w:p w14:paraId="52D420F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Dev       = nan(n,3);</w:t>
      </w:r>
    </w:p>
    <w:p w14:paraId="2F019B0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Coeffs    = cell(n,3);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[Pos,Context,Chair,Drum,Star]</w:t>
      </w:r>
    </w:p>
    <w:p w14:paraId="6BA4C8E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Pvals     = cell(n,3);</w:t>
      </w:r>
    </w:p>
    <w:p w14:paraId="2BBB7D8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2CBDF4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isempty(gcp(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'nocreate'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parpool;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241F0A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B9F72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Block → TT mapping (confirm this matches your design)</w:t>
      </w:r>
    </w:p>
    <w:p w14:paraId="074C88B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TTmap = { [1 2 3 4], [1 2 5 6], [1 2 3 4] };</w:t>
      </w:r>
    </w:p>
    <w:p w14:paraId="1E248DC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5FA37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Parallel loop (B2 has 4 predictors; outputs are 5-wide) ------------</w:t>
      </w:r>
    </w:p>
    <w:p w14:paraId="1F100C5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Parallel loop (B2 has 4 predictors; outputs are 5-wide) ------------</w:t>
      </w:r>
    </w:p>
    <w:p w14:paraId="45B5368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parfor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 = 1:n</w:t>
      </w:r>
    </w:p>
    <w:p w14:paraId="53F8936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try</w:t>
      </w:r>
    </w:p>
    <w:p w14:paraId="023AEA0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odd/even</w:t>
      </w:r>
    </w:p>
    <w:p w14:paraId="292FBBD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tok = regexp(Animals(i),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'(\d+)'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'tokens'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'once'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746300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isempty(tok),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AAC5B5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isOdd = mod(str2double(tok{1}),2)==1;</w:t>
      </w:r>
    </w:p>
    <w:p w14:paraId="513A308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640C1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blk = 1:3</w:t>
      </w:r>
    </w:p>
    <w:p w14:paraId="5930F43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Build y (4×133 stacking)</w:t>
      </w:r>
    </w:p>
    <w:p w14:paraId="4616F49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Fblk_i = FRblk{i, blk};</w:t>
      </w:r>
    </w:p>
    <w:p w14:paraId="79B15D2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~iscell(Fblk_i) || numel(Fblk_i) &lt; 6,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44F926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ti = TTmap{blk};</w:t>
      </w:r>
    </w:p>
    <w:p w14:paraId="1BAFA52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y_raw  = zeros(4*SEG_LEN,1); ok = true;</w:t>
      </w:r>
    </w:p>
    <w:p w14:paraId="3C5E893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 = 1:4</w:t>
      </w:r>
    </w:p>
    <w:p w14:paraId="11C25BC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seg = Fblk_i{ti(k)};</w:t>
      </w:r>
    </w:p>
    <w:p w14:paraId="684854A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~isnumeric(seg) || numel(seg)~=SEG_LEN, ok=false;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break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9E4B00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y_raw((k-1)*SEG_LEN+(1:SEG_LEN)) = seg(:);</w:t>
      </w:r>
    </w:p>
    <w:p w14:paraId="15421E8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49A62B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~ok,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1CA8E8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CAAEC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Smooth only y within segments</w:t>
      </w:r>
    </w:p>
    <w:p w14:paraId="149FEB0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y_fit = smooth_by_segments(y_raw, SEG_LEN,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'gaussian'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3);</w:t>
      </w:r>
    </w:p>
    <w:p w14:paraId="560914A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696C8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Pick predictors for this block (raw, no smoothing)</w:t>
      </w:r>
    </w:p>
    <w:p w14:paraId="28767E6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blk == 2</w:t>
      </w:r>
    </w:p>
    <w:p w14:paraId="64DBB75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X_fit = iff(isOdd, X_odd_b2,  X_even_b2);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532×4</w:t>
      </w:r>
    </w:p>
    <w:p w14:paraId="5C16605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617B0FF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X_fit = iff(isOdd, X_odd_b13, X_even_b13);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532×5</w:t>
      </w:r>
    </w:p>
    <w:p w14:paraId="491F9A0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C657DB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C95FBD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Safeguard</w:t>
      </w:r>
    </w:p>
    <w:p w14:paraId="60EBB08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any(~isfinite(y_fit)) || any(~isfinite(X_fit(:)))</w:t>
      </w:r>
    </w:p>
    <w:p w14:paraId="4CDF750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warning(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'Non-finite values detected for cell %d block %d; skipping.'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i, blk);</w:t>
      </w:r>
    </w:p>
    <w:p w14:paraId="33991C1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</w:p>
    <w:p w14:paraId="13D70E4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C4A5EB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C1FF4B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Fit GLM (identity link, Gaussian)</w:t>
      </w:r>
    </w:p>
    <w:p w14:paraId="40FCA5D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[b, d, stats] = glmfit(X_fit, y_fit,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'link'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'identity'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'constant'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773F9C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41659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Store outputs (5-wide schema)</w:t>
      </w:r>
    </w:p>
    <w:p w14:paraId="22E30AB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Intercept(i,blk) = b(1);</w:t>
      </w:r>
    </w:p>
    <w:p w14:paraId="7B1F565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blk == 2</w:t>
      </w:r>
    </w:p>
    <w:p w14:paraId="7C3F259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B2: 4 predictors map into [Pos, Context(=NaN), Chair, Drum, Star]</w:t>
      </w:r>
    </w:p>
    <w:p w14:paraId="1D92B6E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bb = [NaN NaN NaN NaN NaN];  pp = [NaN NaN NaN NaN NaN];</w:t>
      </w:r>
    </w:p>
    <w:p w14:paraId="207F7EA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bb([1 3 4 5]) = reshape(b(2:5), 1, []);</w:t>
      </w:r>
    </w:p>
    <w:p w14:paraId="562BACF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isfield(stats,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pp([1 3 4 5]) = reshape(stats.p(2:5), 1, []);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497F5D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34C039F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bb = nan(1,5);  pp = nan(1,5);</w:t>
      </w:r>
    </w:p>
    <w:p w14:paraId="4D7B826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m  = min(5, numel(b)-1);</w:t>
      </w:r>
    </w:p>
    <w:p w14:paraId="1647926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bb(1:m) = reshape(b(2:1+m), 1, []);</w:t>
      </w:r>
    </w:p>
    <w:p w14:paraId="52C9189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isfield(stats,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pp(1:m) = reshape(stats.p(2:1+m), 1, []);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7C2480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35129B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Coeffs{i,blk} = bb;</w:t>
      </w:r>
    </w:p>
    <w:p w14:paraId="1BB9A1F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Pvals{i,blk}  = pp;</w:t>
      </w:r>
    </w:p>
    <w:p w14:paraId="3B87C78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Dev(i,blk)    = d;</w:t>
      </w:r>
    </w:p>
    <w:p w14:paraId="62FDE8A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1D3E08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catch</w:t>
      </w:r>
    </w:p>
    <w:p w14:paraId="7859974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optional logging</w:t>
      </w:r>
    </w:p>
    <w:p w14:paraId="200D386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63A083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B59C0F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4C397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045689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Attach results back -------------------------------------------------</w:t>
      </w:r>
    </w:p>
    <w:p w14:paraId="21C9508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blk = 1:3</w:t>
      </w:r>
    </w:p>
    <w:p w14:paraId="43231A5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MasterTable_VR.(sprintf(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'GLM_Block%d_Intercept'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blk)) = Intercept(:,blk);</w:t>
      </w:r>
    </w:p>
    <w:p w14:paraId="34B5760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MasterTable_VR.(sprintf(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'GLM_Block%d_Coeffs'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   blk)) = Coeffs(:,blk);</w:t>
      </w:r>
    </w:p>
    <w:p w14:paraId="307D09B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MasterTable_VR.(sprintf(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'GLM_Block%d_pvals'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    blk)) = Pvals(:,blk);</w:t>
      </w:r>
    </w:p>
    <w:p w14:paraId="47EB576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MasterTable_VR.(sprintf(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'GLM_Block%d_Dev'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      blk)) = Dev(:,blk);</w:t>
      </w:r>
    </w:p>
    <w:p w14:paraId="2A85BA2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744386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356C8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Save ---------------------------------------------------------------</w:t>
      </w:r>
    </w:p>
    <w:p w14:paraId="7F91B3C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out_mat = fullfile(matpath, 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'%s_GLM_AllBlocks_PAR.mat'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erase(matfile,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'.mat'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)));</w:t>
      </w:r>
    </w:p>
    <w:p w14:paraId="13AB151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save(out_mat,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'MasterTable_VR'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'-v7.3'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553E82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'Saved GLM results (all blocks, parallel):\n  %s\n'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out_mat);</w:t>
      </w:r>
    </w:p>
    <w:p w14:paraId="1EFDAB6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A5981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================= QA overlays: wide figure per unit (2 rows x 3 cols) =================</w:t>
      </w:r>
    </w:p>
    <w:p w14:paraId="5FC76B2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PLOT_QA</w:t>
      </w:r>
    </w:p>
    <w:p w14:paraId="006608F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rng(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'shuffle'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571B64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69B80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pick units</w:t>
      </w:r>
    </w:p>
    <w:p w14:paraId="30C4BEC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~isempty(QA_UNITS)</w:t>
      </w:r>
    </w:p>
    <w:p w14:paraId="06D8A06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pickIdx = unique(QA_UNITS(:).');     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row vector</w:t>
      </w:r>
    </w:p>
    <w:p w14:paraId="3F8E78C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pickIdx = pickIdx(pickIdx&gt;=1 &amp; pickIdx&lt;=n);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clamp to [1..n]</w:t>
      </w:r>
    </w:p>
    <w:p w14:paraId="57BBDFE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isempty(pickIdx)</w:t>
      </w:r>
    </w:p>
    <w:p w14:paraId="5D888B0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warning(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'QA_UNITS out of range; falling back to 3 random units.'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A4BB3D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pickIdx = randperm(n, min(3, n));</w:t>
      </w:r>
    </w:p>
    <w:p w14:paraId="253FF0F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10BF8B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63524FA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pickIdx = randperm(n, min(3, n));</w:t>
      </w:r>
    </w:p>
    <w:p w14:paraId="67C700E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87A771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37404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ii = 1:numel(pickIdx)</w:t>
      </w:r>
    </w:p>
    <w:p w14:paraId="7BAB152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i = pickIdx(ii);</w:t>
      </w:r>
    </w:p>
    <w:p w14:paraId="6D58509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0178FD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odd/even from Animal</w:t>
      </w:r>
    </w:p>
    <w:p w14:paraId="52F5D16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tok = regexp(string(Animals(i)),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'(\d+)'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'tokens'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'once'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B6EE2A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isempty(tok),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7F963F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isOdd = mod(str2double(tok{1}),2)==1;</w:t>
      </w:r>
    </w:p>
    <w:p w14:paraId="257D42B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175389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Create one very wide figure for this unit (2x3 grid: blocks 1..3)</w:t>
      </w:r>
    </w:p>
    <w:p w14:paraId="190948C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fig = figure(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 %d | All Blocks'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i),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439FC8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'Color'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F99485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,[0.02 0.1 0.96 0.72]);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very wide</w:t>
      </w:r>
    </w:p>
    <w:p w14:paraId="067828A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tl = tiledlayout(fig, 2, 3,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'TileSpacing'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'compact'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'Padding'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'compact'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ABBCD8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C9A05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blk = 1:3</w:t>
      </w:r>
    </w:p>
    <w:p w14:paraId="4F192F0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Build predictors (raw; no smoothing) ----------</w:t>
      </w:r>
    </w:p>
    <w:p w14:paraId="142EF2D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blk == 2</w:t>
      </w:r>
    </w:p>
    <w:p w14:paraId="682627B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 = iff(isOdd, X_odd_b2,  X_even_b2);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532×4: [Pos Chair Drum Star]</w:t>
      </w:r>
    </w:p>
    <w:p w14:paraId="1ACFB2D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predNames = {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'Chair'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'Drum'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'Star'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2D0C9D8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5803F91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X = iff(isOdd, X_odd_b13, X_even_b13);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532×5: [Pos Ctx Chair Drum Star]</w:t>
      </w:r>
    </w:p>
    <w:p w14:paraId="2B77D84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predNames = {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'Ctx'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'Chair'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'Drum'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'Star'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};</w:t>
      </w:r>
    </w:p>
    <w:p w14:paraId="2FB0C50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B828D7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79900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Build y_raw exactly like GLM (4×133 stacking) ----------</w:t>
      </w:r>
    </w:p>
    <w:p w14:paraId="3497442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Fblk_i = FRblk{i, blk};</w:t>
      </w:r>
    </w:p>
    <w:p w14:paraId="2A1F077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~iscell(Fblk_i) || numel(Fblk_i) &lt; 6,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36EB5B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ti = TTmap{blk};</w:t>
      </w:r>
    </w:p>
    <w:p w14:paraId="493D80D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y_raw = zeros(4*SEG_LEN,1); ok = true;</w:t>
      </w:r>
    </w:p>
    <w:p w14:paraId="5783EE9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 = 1:4</w:t>
      </w:r>
    </w:p>
    <w:p w14:paraId="7B655C8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seg = Fblk_i{ti(k)};</w:t>
      </w:r>
    </w:p>
    <w:p w14:paraId="7A9B143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~isnumeric(seg) || numel(seg) ~= SEG_LEN, ok=false;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break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A642B5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y_raw((k-1)*SEG_LEN+(1:SEG_LEN)) = seg(:);</w:t>
      </w:r>
    </w:p>
    <w:p w14:paraId="5FE0B2C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A3853C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~ok,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DF2524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4A6F7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Smooth only y for fitting &amp; plot overlay ----------</w:t>
      </w:r>
    </w:p>
    <w:p w14:paraId="36A2F8C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y_sm = smooth_by_segments(y_raw, SEG_LEN,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'gaussian'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3);</w:t>
      </w:r>
    </w:p>
    <w:p w14:paraId="252ECE4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FAB2C9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Safeguard ----------</w:t>
      </w:r>
    </w:p>
    <w:p w14:paraId="34D97CC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any(~isfinite(y_sm)) || any(~isfinite(X(:)))</w:t>
      </w:r>
    </w:p>
    <w:p w14:paraId="1695EBA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warning(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'Non-finite detected for unit %d block %d; skipping.'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i, blk);</w:t>
      </w:r>
    </w:p>
    <w:p w14:paraId="107DAF4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continue</w:t>
      </w:r>
    </w:p>
    <w:p w14:paraId="40B9C8D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25B246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90F2D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Fit GLM on smoothed y and raw X ----------</w:t>
      </w:r>
    </w:p>
    <w:p w14:paraId="6CBFFC8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[b, d, stats] = glmfit(X, y_sm,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'link'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'identity'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'constant'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C471D9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betas = reshape(b(2:end), 1, []);</w:t>
      </w:r>
    </w:p>
    <w:p w14:paraId="6F47B26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pvals = nan(size(betas));</w:t>
      </w:r>
    </w:p>
    <w:p w14:paraId="2C94E7C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isfield(stats,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), pvals = reshape(stats.p(2:end), 1, []);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78B76C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C59B6A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TOP PANEL (predictors raw) ----------</w:t>
      </w:r>
    </w:p>
    <w:p w14:paraId="48C1A54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ax1 = nexttile(tl, blk);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row 1, col = blk</w:t>
      </w:r>
    </w:p>
    <w:p w14:paraId="47EF331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hold(ax1,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E87FB6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 = 1:size(X,2)</w:t>
      </w:r>
    </w:p>
    <w:p w14:paraId="01C5916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plot(ax1, X(:,j),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1);</w:t>
      </w:r>
    </w:p>
    <w:p w14:paraId="1367686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11DA87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xline(ax1, SEG_LEN+1,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'--'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xline(ax1, 2*SEG_LEN+1,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'--'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xline(ax1, 3*SEG_LEN+1,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'--'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9D4B4A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title(ax1, 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'Block %d | Predictors (raw)'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blk));</w:t>
      </w:r>
    </w:p>
    <w:p w14:paraId="2024035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blk==1, ylabel(ax1,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'Predictor value'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0A162F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legend(ax1, predNames,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'Location'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'bestoutside'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A5EA4A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grid(ax1,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BE05FD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9CA3AA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BOTTOM PANEL (rate: raw dotted, smoothed solid) ----------</w:t>
      </w:r>
    </w:p>
    <w:p w14:paraId="5E3A3B8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ax2 = nexttile(tl, 3+blk);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row 2, col = blk</w:t>
      </w:r>
    </w:p>
    <w:p w14:paraId="7B0A1F2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hold(ax2,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E5AF49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plot(ax2, y_raw,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':'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1.3);</w:t>
      </w:r>
    </w:p>
    <w:p w14:paraId="1266066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plot(ax2, y_sm,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1.8);</w:t>
      </w:r>
    </w:p>
    <w:p w14:paraId="6F110E3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xline(ax2, SEG_LEN+1,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'--'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xline(ax2, 2*SEG_LEN+1,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'--'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xline(ax2, 3*SEG_LEN+1,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'--'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C5C0C0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title(ax2,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'Firing rate: raw (dotted) vs smoothed (solid)'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247637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xlabel(ax2,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'Bin (1..532)'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37BF486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blk==1, ylabel(ax2,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'Rate (a.u.)'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049B3F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grid(ax2,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66890F8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326566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---------- Beta + p annotation (from smoothed-y GLM) ----------</w:t>
      </w:r>
    </w:p>
    <w:p w14:paraId="60CCD65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lines = cell(1, numel(predNames));</w:t>
      </w:r>
    </w:p>
    <w:p w14:paraId="2D4811F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 = 1:numel(predNames)</w:t>
      </w:r>
    </w:p>
    <w:p w14:paraId="40E6E1D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j &lt;= numel(betas)</w:t>
      </w:r>
    </w:p>
    <w:p w14:paraId="7472C128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lines{j} = 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'%s:  \\beta=%.3g,  p=%.3g'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predNames{j}, betas(j), pvals(j));</w:t>
      </w:r>
    </w:p>
    <w:p w14:paraId="7169036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64B3972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lines{j} = 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'%s:  \\beta=NaN,  p=NaN'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predNames{j});</w:t>
      </w:r>
    </w:p>
    <w:p w14:paraId="58BA70D5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387880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017A368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place box near the top-right of each block's bottom panel</w:t>
      </w:r>
    </w:p>
    <w:p w14:paraId="488BC06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pos = ax2.Position;</w:t>
      </w:r>
    </w:p>
    <w:p w14:paraId="3460E89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annotation(fig,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'textbox'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[pos(1)+pos(3)-0.12, pos(2)+pos(4)-0.10, 0.11, 0.095],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4C7BE8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strjoin(lines, newline),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DE3FF9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'EdgeColor'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'LineWidth'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,0.5,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,9,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ED0AAC2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'BackgroundColor'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,[1 1 1 0.85]);</w:t>
      </w:r>
    </w:p>
    <w:p w14:paraId="16338DC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2D3A33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C29B2E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Global title for the whole figure</w:t>
      </w:r>
    </w:p>
    <w:p w14:paraId="06C1F32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title(tl, sprintf(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 %d | Blocks 1–3 (top: predictors, bottom: rate)'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i),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99B17A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'FontWeight'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C24F4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'bold'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DE86499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7681B1F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FE5506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B4B291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D74E3F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%% --- Helpers ---</w:t>
      </w:r>
    </w:p>
    <w:p w14:paraId="785AA84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out = iff(cond, A, B)</w:t>
      </w:r>
    </w:p>
    <w:p w14:paraId="48F6064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cond, out = A;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out = B;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15AC57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255C4D0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F6C38F4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Yout = smooth_by_segments(Yin, seglen, method, win)</w:t>
      </w:r>
    </w:p>
    <w:p w14:paraId="15D1B6DE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Smooths each 133-bin segment independently (no leakage across TT boundaries).</w:t>
      </w:r>
    </w:p>
    <w:p w14:paraId="29612E67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Yin can be (532x1) or (532xP). Returns same size.</w:t>
      </w:r>
    </w:p>
    <w:p w14:paraId="103DF16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[R,C] = size(Yin);</w:t>
      </w:r>
    </w:p>
    <w:p w14:paraId="33629093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nSeg = R / seglen;</w:t>
      </w:r>
    </w:p>
    <w:p w14:paraId="67512BEB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Yout = zeros(R,C);</w:t>
      </w:r>
    </w:p>
    <w:p w14:paraId="300ED26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 = 1:nSeg</w:t>
      </w:r>
    </w:p>
    <w:p w14:paraId="43A99E51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idx = (s-1)*seglen + (1:seglen);</w:t>
      </w:r>
    </w:p>
    <w:p w14:paraId="5D2B636A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Yout(idx,:) = smoothdata(Yin(idx,:), 1, method, win);</w:t>
      </w:r>
    </w:p>
    <w:p w14:paraId="6491B91D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577850C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C24F4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537EC56" w14:textId="77777777" w:rsidR="00C24F44" w:rsidRPr="00C24F44" w:rsidRDefault="00C24F44" w:rsidP="00C24F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CC85A3" w14:textId="77777777" w:rsidR="00C24F44" w:rsidRDefault="00C24F44"/>
    <w:sectPr w:rsidR="00C24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44"/>
    <w:rsid w:val="00A02BC8"/>
    <w:rsid w:val="00C2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23E0"/>
  <w15:chartTrackingRefBased/>
  <w15:docId w15:val="{BB17D775-7D67-47D0-BDDE-1CF93D81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1908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Shobe</dc:creator>
  <cp:keywords/>
  <dc:description/>
  <cp:lastModifiedBy>Justin Shobe</cp:lastModifiedBy>
  <cp:revision>1</cp:revision>
  <dcterms:created xsi:type="dcterms:W3CDTF">2025-11-03T06:27:00Z</dcterms:created>
  <dcterms:modified xsi:type="dcterms:W3CDTF">2025-11-03T06:28:00Z</dcterms:modified>
</cp:coreProperties>
</file>