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7481487" w14:textId="0F2ABC7E" w:rsidR="003A1B5E" w:rsidRDefault="003A1B5E" w:rsidP="00883212">
      <w:r>
        <w:t xml:space="preserve">Output </w:t>
      </w:r>
      <w:r>
        <w:br/>
        <w:t xml:space="preserve">1. </w:t>
      </w:r>
      <w:r w:rsidRPr="003A1B5E">
        <w:t>sparkpyrediskafkastreamtoconsole.py</w:t>
      </w:r>
    </w:p>
    <w:p w14:paraId="557C7126" w14:textId="5E6C444E" w:rsidR="00883212" w:rsidRPr="00883212" w:rsidRDefault="00883212" w:rsidP="00883212">
      <w:r w:rsidRPr="00883212">
        <w:drawing>
          <wp:inline distT="0" distB="0" distL="0" distR="0" wp14:anchorId="79AE8A6F" wp14:editId="6F1D38A9">
            <wp:extent cx="5731510" cy="1554480"/>
            <wp:effectExtent l="0" t="0" r="0" b="0"/>
            <wp:docPr id="2637783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778352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003A1B5E">
        <w:br/>
        <w:t>2.</w:t>
      </w:r>
      <w:r w:rsidR="003A1B5E" w:rsidRPr="003A1B5E">
        <w:rPr>
          <w:rFonts w:ascii="Menlo" w:hAnsi="Menlo" w:cs="Menlo"/>
          <w:sz w:val="21"/>
          <w:szCs w:val="21"/>
          <w:shd w:val="clear" w:color="auto" w:fill="EEEEEE"/>
        </w:rPr>
        <w:t xml:space="preserve"> </w:t>
      </w:r>
      <w:r w:rsidR="003A1B5E" w:rsidRPr="003A1B5E">
        <w:t>sparkpyeventskafkastreamtoconsole.py</w:t>
      </w:r>
      <w:r w:rsidR="00E955DF">
        <w:br/>
      </w:r>
      <w:r w:rsidR="00E955DF" w:rsidRPr="00E955DF">
        <w:drawing>
          <wp:inline distT="0" distB="0" distL="0" distR="0" wp14:anchorId="343A5987" wp14:editId="0B07B22A">
            <wp:extent cx="5731510" cy="1988185"/>
            <wp:effectExtent l="0" t="0" r="0" b="5715"/>
            <wp:docPr id="116734036" name="Picture 1" descr="A computer screen with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34036" name="Picture 1" descr="A computer screen with a black scree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955DF">
        <w:br/>
      </w:r>
      <w:r w:rsidR="00163A9A">
        <w:br/>
        <w:t xml:space="preserve">3. </w:t>
      </w:r>
      <w:r w:rsidR="00163A9A" w:rsidRPr="00163A9A">
        <w:t>sparkpykafkajoin.py</w:t>
      </w:r>
      <w:r w:rsidR="00E955DF">
        <w:br/>
      </w:r>
      <w:r w:rsidR="00E955DF" w:rsidRPr="00E955DF">
        <w:drawing>
          <wp:inline distT="0" distB="0" distL="0" distR="0" wp14:anchorId="535AD511" wp14:editId="1C329B0D">
            <wp:extent cx="5731510" cy="3310255"/>
            <wp:effectExtent l="0" t="0" r="0" b="4445"/>
            <wp:docPr id="6990365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036536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955DF">
        <w:br/>
      </w:r>
      <w:r w:rsidR="00E955DF">
        <w:br/>
      </w:r>
    </w:p>
    <w:sectPr w:rsidR="00883212" w:rsidRPr="0088321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3212"/>
    <w:rsid w:val="00163A9A"/>
    <w:rsid w:val="001D157C"/>
    <w:rsid w:val="001D23D7"/>
    <w:rsid w:val="003A1B5E"/>
    <w:rsid w:val="00883212"/>
    <w:rsid w:val="00E955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535A71D"/>
  <w15:chartTrackingRefBased/>
  <w15:docId w15:val="{3945D8FD-285F-854A-8699-885E37950D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GB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8321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8321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8321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8321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8321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8321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8321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8321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8321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8321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8321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8321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8321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8321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8321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8321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8321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8321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8321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8321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8321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8321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8321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8321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8321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8321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8321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8321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83212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</Pages>
  <Words>17</Words>
  <Characters>103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Jia Shokeen</dc:creator>
  <cp:keywords/>
  <dc:description/>
  <cp:lastModifiedBy>Jia Shokeen</cp:lastModifiedBy>
  <cp:revision>4</cp:revision>
  <dcterms:created xsi:type="dcterms:W3CDTF">2025-03-09T11:20:00Z</dcterms:created>
  <dcterms:modified xsi:type="dcterms:W3CDTF">2025-03-09T12:23:00Z</dcterms:modified>
</cp:coreProperties>
</file>