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13" w:rsidRDefault="00AD0613"/>
    <w:p w:rsidR="00172BC5" w:rsidRDefault="00172BC5"/>
    <w:p w:rsidR="00172BC5" w:rsidRDefault="00172BC5"/>
    <w:p w:rsidR="00172BC5" w:rsidRDefault="00172BC5"/>
    <w:p w:rsidR="00172BC5" w:rsidRDefault="00172BC5"/>
    <w:p w:rsidR="00172BC5" w:rsidRDefault="00172BC5"/>
    <w:p w:rsidR="00172BC5" w:rsidRDefault="00172BC5"/>
    <w:p w:rsidR="00172BC5" w:rsidRDefault="00172BC5"/>
    <w:p w:rsidR="00172BC5" w:rsidRDefault="00172BC5"/>
    <w:p w:rsidR="00172BC5" w:rsidRDefault="00172BC5"/>
    <w:p w:rsidR="00CE273F" w:rsidRDefault="00CE273F" w:rsidP="00172BC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PIC24 Assembly and C Programming </w:t>
      </w:r>
    </w:p>
    <w:p w:rsidR="00172BC5" w:rsidRDefault="00CE273F" w:rsidP="00172BC5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(Copy Array and String Finder)</w:t>
      </w:r>
    </w:p>
    <w:p w:rsidR="00172BC5" w:rsidRDefault="00CE273F" w:rsidP="00172BC5">
      <w:pPr>
        <w:jc w:val="center"/>
        <w:rPr>
          <w:sz w:val="28"/>
          <w:szCs w:val="28"/>
        </w:rPr>
      </w:pPr>
      <w:r>
        <w:rPr>
          <w:sz w:val="28"/>
          <w:szCs w:val="28"/>
        </w:rPr>
        <w:t>CE-420 Microcomputers</w:t>
      </w:r>
      <w:r w:rsidR="00172BC5">
        <w:rPr>
          <w:sz w:val="28"/>
          <w:szCs w:val="28"/>
        </w:rPr>
        <w:t xml:space="preserve"> II</w:t>
      </w:r>
    </w:p>
    <w:p w:rsidR="00172BC5" w:rsidRDefault="00172BC5" w:rsidP="00172BC5">
      <w:pPr>
        <w:jc w:val="center"/>
        <w:rPr>
          <w:sz w:val="28"/>
          <w:szCs w:val="28"/>
        </w:rPr>
      </w:pPr>
      <w:r>
        <w:rPr>
          <w:sz w:val="28"/>
          <w:szCs w:val="28"/>
        </w:rPr>
        <w:t>Lab 2</w:t>
      </w:r>
    </w:p>
    <w:p w:rsidR="00172BC5" w:rsidRDefault="00172BC5" w:rsidP="00172B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10/18/11, Prof. </w:t>
      </w:r>
      <w:proofErr w:type="spellStart"/>
      <w:r>
        <w:rPr>
          <w:sz w:val="28"/>
          <w:szCs w:val="28"/>
        </w:rPr>
        <w:t>Tewolde</w:t>
      </w:r>
      <w:proofErr w:type="spellEnd"/>
    </w:p>
    <w:p w:rsidR="00172BC5" w:rsidRDefault="00172BC5" w:rsidP="00172B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Jacob </w:t>
      </w:r>
      <w:proofErr w:type="spellStart"/>
      <w:r>
        <w:rPr>
          <w:sz w:val="28"/>
          <w:szCs w:val="28"/>
        </w:rPr>
        <w:t>Howarth</w:t>
      </w:r>
      <w:proofErr w:type="spellEnd"/>
    </w:p>
    <w:p w:rsidR="00172BC5" w:rsidRDefault="00172BC5"/>
    <w:sectPr w:rsidR="0017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C5"/>
    <w:rsid w:val="00172BC5"/>
    <w:rsid w:val="00AD0613"/>
    <w:rsid w:val="00C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C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C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jshowa</dc:creator>
  <cp:lastModifiedBy>jshowa</cp:lastModifiedBy>
  <cp:revision>2</cp:revision>
  <dcterms:created xsi:type="dcterms:W3CDTF">2011-10-18T03:01:00Z</dcterms:created>
  <dcterms:modified xsi:type="dcterms:W3CDTF">2011-10-18T07:23:00Z</dcterms:modified>
</cp:coreProperties>
</file>