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0FD41" w14:textId="00B55B14" w:rsidR="002907DC" w:rsidRDefault="00DD602B">
      <w:pPr>
        <w:rPr>
          <w:lang w:val="en-US"/>
        </w:rPr>
      </w:pPr>
      <w:r>
        <w:rPr>
          <w:lang w:val="en-US"/>
        </w:rPr>
        <w:t>Inverter</w:t>
      </w:r>
    </w:p>
    <w:p w14:paraId="4873AF3C" w14:textId="4993B04D" w:rsidR="00DD602B" w:rsidRDefault="00DD602B">
      <w:pPr>
        <w:rPr>
          <w:lang w:val="en-US"/>
        </w:rPr>
      </w:pPr>
      <w:r>
        <w:rPr>
          <w:lang w:val="en-US"/>
        </w:rPr>
        <w:t>Specifications:</w:t>
      </w:r>
    </w:p>
    <w:p w14:paraId="41DF58FB" w14:textId="2C6CCC39" w:rsidR="00DD602B" w:rsidRDefault="00DD602B">
      <w:pPr>
        <w:rPr>
          <w:lang w:val="en-US"/>
        </w:rPr>
      </w:pPr>
      <w:r>
        <w:rPr>
          <w:lang w:val="en-US"/>
        </w:rPr>
        <w:t xml:space="preserve">       INPUT: Time period =20ns, Pulse Width=10</w:t>
      </w:r>
      <w:proofErr w:type="gramStart"/>
      <w:r>
        <w:rPr>
          <w:lang w:val="en-US"/>
        </w:rPr>
        <w:t>ns,Amplitude</w:t>
      </w:r>
      <w:proofErr w:type="gramEnd"/>
      <w:r>
        <w:rPr>
          <w:lang w:val="en-US"/>
        </w:rPr>
        <w:t>=1.2V</w:t>
      </w:r>
    </w:p>
    <w:p w14:paraId="64E37AC6" w14:textId="7E8745E0" w:rsidR="00DD602B" w:rsidRDefault="00DD602B">
      <w:pPr>
        <w:rPr>
          <w:lang w:val="en-US"/>
        </w:rPr>
      </w:pPr>
      <w:r>
        <w:rPr>
          <w:lang w:val="en-US"/>
        </w:rPr>
        <w:t xml:space="preserve">        Layout: Height=1.4um</w:t>
      </w:r>
    </w:p>
    <w:p w14:paraId="269092B2" w14:textId="2D39720F" w:rsidR="00DD602B" w:rsidRDefault="00DD602B">
      <w:pPr>
        <w:rPr>
          <w:lang w:val="en-US"/>
        </w:rPr>
      </w:pPr>
      <w:r>
        <w:rPr>
          <w:lang w:val="en-US"/>
        </w:rPr>
        <w:t xml:space="preserve">         Schematic</w:t>
      </w:r>
    </w:p>
    <w:p w14:paraId="27392C20" w14:textId="0FD967B8" w:rsidR="00DD602B" w:rsidRDefault="00DD602B">
      <w:pPr>
        <w:rPr>
          <w:lang w:val="en-US"/>
        </w:rPr>
      </w:pPr>
      <w:r>
        <w:rPr>
          <w:noProof/>
        </w:rPr>
        <w:drawing>
          <wp:inline distT="0" distB="0" distL="0" distR="0" wp14:anchorId="16D7720A" wp14:editId="7058176B">
            <wp:extent cx="5731510" cy="30029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AF26" w14:textId="12710B7D" w:rsidR="00DD602B" w:rsidRDefault="00DD602B">
      <w:pPr>
        <w:rPr>
          <w:lang w:val="en-US"/>
        </w:rPr>
      </w:pPr>
      <w:r>
        <w:rPr>
          <w:lang w:val="en-US"/>
        </w:rPr>
        <w:t>Layout</w:t>
      </w:r>
      <w:r>
        <w:rPr>
          <w:noProof/>
        </w:rPr>
        <w:drawing>
          <wp:inline distT="0" distB="0" distL="0" distR="0" wp14:anchorId="5BE5BBCE" wp14:editId="7F667AEC">
            <wp:extent cx="5731510" cy="3009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7096" w14:textId="2285E8C6" w:rsidR="00DD602B" w:rsidRDefault="00DD602B">
      <w:pPr>
        <w:rPr>
          <w:lang w:val="en-US"/>
        </w:rPr>
      </w:pPr>
      <w:r>
        <w:rPr>
          <w:lang w:val="en-US"/>
        </w:rPr>
        <w:t>Output</w:t>
      </w:r>
    </w:p>
    <w:p w14:paraId="063FBD4A" w14:textId="4CFB1228" w:rsidR="00DD602B" w:rsidRDefault="00DD60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1C7A5A" wp14:editId="28918860">
            <wp:extent cx="5731510" cy="29883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16C4D" w14:textId="164A33B3" w:rsidR="00DD602B" w:rsidRDefault="00DD602B">
      <w:pPr>
        <w:rPr>
          <w:lang w:val="en-US"/>
        </w:rPr>
      </w:pPr>
      <w:r>
        <w:rPr>
          <w:lang w:val="en-US"/>
        </w:rPr>
        <w:t>Two Input Nand Gate</w:t>
      </w:r>
    </w:p>
    <w:p w14:paraId="37AE12D3" w14:textId="47CD6EDD" w:rsidR="00DD602B" w:rsidRDefault="009C7C16">
      <w:pPr>
        <w:rPr>
          <w:lang w:val="en-US"/>
        </w:rPr>
      </w:pPr>
      <w:r>
        <w:rPr>
          <w:lang w:val="en-US"/>
        </w:rPr>
        <w:t xml:space="preserve">Input Pins: A, </w:t>
      </w:r>
      <w:proofErr w:type="gramStart"/>
      <w:r>
        <w:rPr>
          <w:lang w:val="en-US"/>
        </w:rPr>
        <w:t>B ;</w:t>
      </w:r>
      <w:proofErr w:type="gramEnd"/>
      <w:r>
        <w:rPr>
          <w:lang w:val="en-US"/>
        </w:rPr>
        <w:t xml:space="preserve"> Output Pins: out; Power: </w:t>
      </w:r>
      <w:proofErr w:type="spellStart"/>
      <w:r>
        <w:rPr>
          <w:lang w:val="en-US"/>
        </w:rPr>
        <w:t>vdd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gnd</w:t>
      </w:r>
      <w:proofErr w:type="spellEnd"/>
    </w:p>
    <w:p w14:paraId="2F22FBFD" w14:textId="78754C77" w:rsidR="009C7C16" w:rsidRDefault="009C7C16">
      <w:pPr>
        <w:rPr>
          <w:lang w:val="en-US"/>
        </w:rPr>
      </w:pPr>
      <w:r>
        <w:rPr>
          <w:lang w:val="en-US"/>
        </w:rPr>
        <w:t>Specifications: Height: 1.4um</w:t>
      </w:r>
    </w:p>
    <w:p w14:paraId="47036884" w14:textId="3BC2CEA2" w:rsidR="009C7C16" w:rsidRDefault="009C7C16">
      <w:pPr>
        <w:rPr>
          <w:lang w:val="en-US"/>
        </w:rPr>
      </w:pPr>
      <w:r>
        <w:rPr>
          <w:lang w:val="en-US"/>
        </w:rPr>
        <w:t>Schematic</w:t>
      </w:r>
    </w:p>
    <w:p w14:paraId="3B7DF8A4" w14:textId="071C64BE" w:rsidR="009C7C16" w:rsidRDefault="00706172">
      <w:pPr>
        <w:rPr>
          <w:lang w:val="en-US"/>
        </w:rPr>
      </w:pPr>
      <w:r>
        <w:rPr>
          <w:noProof/>
        </w:rPr>
        <w:drawing>
          <wp:inline distT="0" distB="0" distL="0" distR="0" wp14:anchorId="2FF87310" wp14:editId="5B151B4E">
            <wp:extent cx="5731510" cy="3043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AF55D" w14:textId="7E7E366F" w:rsidR="009C7C16" w:rsidRDefault="009C7C16">
      <w:pPr>
        <w:rPr>
          <w:lang w:val="en-US"/>
        </w:rPr>
      </w:pPr>
      <w:r>
        <w:rPr>
          <w:lang w:val="en-US"/>
        </w:rPr>
        <w:t>Layout</w:t>
      </w:r>
    </w:p>
    <w:p w14:paraId="4AFB4A6B" w14:textId="0C868EA7" w:rsidR="009C7C16" w:rsidRDefault="009C7C1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05AAD2" wp14:editId="7A438D0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643A" w14:textId="70A376A8" w:rsidR="009C7C16" w:rsidRDefault="009C7C16">
      <w:pPr>
        <w:rPr>
          <w:lang w:val="en-US"/>
        </w:rPr>
      </w:pPr>
      <w:r>
        <w:rPr>
          <w:lang w:val="en-US"/>
        </w:rPr>
        <w:t>Output</w:t>
      </w:r>
    </w:p>
    <w:p w14:paraId="4A0BF8BA" w14:textId="72F48547" w:rsidR="009C7C16" w:rsidRDefault="009C7C16">
      <w:pPr>
        <w:rPr>
          <w:lang w:val="en-US"/>
        </w:rPr>
      </w:pPr>
      <w:r>
        <w:rPr>
          <w:noProof/>
        </w:rPr>
        <w:drawing>
          <wp:inline distT="0" distB="0" distL="0" distR="0" wp14:anchorId="2CFED28B" wp14:editId="5924F27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1831" w14:textId="77777777" w:rsidR="00E25EE6" w:rsidRDefault="00E25EE6">
      <w:pPr>
        <w:rPr>
          <w:lang w:val="en-US"/>
        </w:rPr>
      </w:pPr>
    </w:p>
    <w:p w14:paraId="5C267859" w14:textId="77777777" w:rsidR="00E25EE6" w:rsidRDefault="00E25EE6">
      <w:pPr>
        <w:rPr>
          <w:lang w:val="en-US"/>
        </w:rPr>
      </w:pPr>
    </w:p>
    <w:p w14:paraId="23FDFE0F" w14:textId="77777777" w:rsidR="00E25EE6" w:rsidRDefault="00E25EE6">
      <w:pPr>
        <w:rPr>
          <w:lang w:val="en-US"/>
        </w:rPr>
      </w:pPr>
    </w:p>
    <w:p w14:paraId="7137855C" w14:textId="77777777" w:rsidR="00E25EE6" w:rsidRDefault="00E25EE6">
      <w:pPr>
        <w:rPr>
          <w:lang w:val="en-US"/>
        </w:rPr>
      </w:pPr>
    </w:p>
    <w:p w14:paraId="0A86DD90" w14:textId="77777777" w:rsidR="00E25EE6" w:rsidRDefault="00E25EE6">
      <w:pPr>
        <w:rPr>
          <w:lang w:val="en-US"/>
        </w:rPr>
      </w:pPr>
    </w:p>
    <w:p w14:paraId="456364FC" w14:textId="77777777" w:rsidR="00E25EE6" w:rsidRDefault="00E25EE6">
      <w:pPr>
        <w:rPr>
          <w:lang w:val="en-US"/>
        </w:rPr>
      </w:pPr>
    </w:p>
    <w:p w14:paraId="793CA287" w14:textId="77777777" w:rsidR="00E25EE6" w:rsidRDefault="00E25EE6">
      <w:pPr>
        <w:rPr>
          <w:lang w:val="en-US"/>
        </w:rPr>
      </w:pPr>
    </w:p>
    <w:p w14:paraId="29A9E257" w14:textId="1125FBE1" w:rsidR="00706172" w:rsidRDefault="00706172">
      <w:pPr>
        <w:rPr>
          <w:lang w:val="en-US"/>
        </w:rPr>
      </w:pPr>
      <w:r>
        <w:rPr>
          <w:lang w:val="en-US"/>
        </w:rPr>
        <w:lastRenderedPageBreak/>
        <w:t>Three Input Nand Gate</w:t>
      </w:r>
    </w:p>
    <w:p w14:paraId="797A99B8" w14:textId="53C55CD8" w:rsidR="00706172" w:rsidRDefault="00706172">
      <w:pPr>
        <w:rPr>
          <w:lang w:val="en-US"/>
        </w:rPr>
      </w:pPr>
      <w:r>
        <w:rPr>
          <w:noProof/>
        </w:rPr>
        <w:drawing>
          <wp:inline distT="0" distB="0" distL="0" distR="0" wp14:anchorId="63ED1D69" wp14:editId="3618DD7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BEAE" w14:textId="240B5E9B" w:rsidR="00706172" w:rsidRDefault="00706172">
      <w:pPr>
        <w:rPr>
          <w:lang w:val="en-US"/>
        </w:rPr>
      </w:pPr>
      <w:r>
        <w:rPr>
          <w:lang w:val="en-US"/>
        </w:rPr>
        <w:t>Layout</w:t>
      </w:r>
    </w:p>
    <w:p w14:paraId="633926D0" w14:textId="436BBA55" w:rsidR="00706172" w:rsidRDefault="00706172">
      <w:pPr>
        <w:rPr>
          <w:lang w:val="en-US"/>
        </w:rPr>
      </w:pPr>
      <w:r>
        <w:rPr>
          <w:noProof/>
        </w:rPr>
        <w:drawing>
          <wp:inline distT="0" distB="0" distL="0" distR="0" wp14:anchorId="621904AB" wp14:editId="26AFDADB">
            <wp:extent cx="5731510" cy="2990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ACF8" w14:textId="77777777" w:rsidR="00E25EE6" w:rsidRDefault="00E25EE6">
      <w:pPr>
        <w:rPr>
          <w:lang w:val="en-US"/>
        </w:rPr>
      </w:pPr>
    </w:p>
    <w:p w14:paraId="30A9505C" w14:textId="77777777" w:rsidR="00E25EE6" w:rsidRDefault="00E25EE6">
      <w:pPr>
        <w:rPr>
          <w:lang w:val="en-US"/>
        </w:rPr>
      </w:pPr>
    </w:p>
    <w:p w14:paraId="4D07223C" w14:textId="77777777" w:rsidR="00E25EE6" w:rsidRDefault="00E25EE6">
      <w:pPr>
        <w:rPr>
          <w:lang w:val="en-US"/>
        </w:rPr>
      </w:pPr>
    </w:p>
    <w:p w14:paraId="4EABF520" w14:textId="77777777" w:rsidR="00E25EE6" w:rsidRDefault="00E25EE6">
      <w:pPr>
        <w:rPr>
          <w:lang w:val="en-US"/>
        </w:rPr>
      </w:pPr>
    </w:p>
    <w:p w14:paraId="1362AF79" w14:textId="77777777" w:rsidR="00E25EE6" w:rsidRDefault="00E25EE6">
      <w:pPr>
        <w:rPr>
          <w:lang w:val="en-US"/>
        </w:rPr>
      </w:pPr>
    </w:p>
    <w:p w14:paraId="305A9C71" w14:textId="77777777" w:rsidR="00E25EE6" w:rsidRDefault="00E25EE6">
      <w:pPr>
        <w:rPr>
          <w:lang w:val="en-US"/>
        </w:rPr>
      </w:pPr>
    </w:p>
    <w:p w14:paraId="16D82041" w14:textId="4BF27AB7" w:rsidR="00706172" w:rsidRDefault="00706172">
      <w:pPr>
        <w:rPr>
          <w:lang w:val="en-US"/>
        </w:rPr>
      </w:pPr>
      <w:r>
        <w:rPr>
          <w:lang w:val="en-US"/>
        </w:rPr>
        <w:lastRenderedPageBreak/>
        <w:t>Output</w:t>
      </w:r>
    </w:p>
    <w:p w14:paraId="7AA2094B" w14:textId="7602E378" w:rsidR="00706172" w:rsidRDefault="00706172">
      <w:pPr>
        <w:rPr>
          <w:lang w:val="en-US"/>
        </w:rPr>
      </w:pPr>
      <w:r>
        <w:rPr>
          <w:noProof/>
        </w:rPr>
        <w:drawing>
          <wp:inline distT="0" distB="0" distL="0" distR="0" wp14:anchorId="0246AEFA" wp14:editId="3B12CAC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26FF" w14:textId="77777777" w:rsidR="00E25EE6" w:rsidRDefault="00E25EE6">
      <w:pPr>
        <w:rPr>
          <w:lang w:val="en-US"/>
        </w:rPr>
      </w:pPr>
    </w:p>
    <w:p w14:paraId="553E2273" w14:textId="77777777" w:rsidR="00E25EE6" w:rsidRDefault="00E25EE6">
      <w:pPr>
        <w:rPr>
          <w:lang w:val="en-US"/>
        </w:rPr>
      </w:pPr>
    </w:p>
    <w:p w14:paraId="173DF022" w14:textId="77777777" w:rsidR="00E25EE6" w:rsidRDefault="00E25EE6">
      <w:pPr>
        <w:rPr>
          <w:lang w:val="en-US"/>
        </w:rPr>
      </w:pPr>
    </w:p>
    <w:p w14:paraId="20C18CBB" w14:textId="77777777" w:rsidR="00E25EE6" w:rsidRDefault="00E25EE6">
      <w:pPr>
        <w:rPr>
          <w:lang w:val="en-US"/>
        </w:rPr>
      </w:pPr>
    </w:p>
    <w:p w14:paraId="16293DE1" w14:textId="77777777" w:rsidR="00E25EE6" w:rsidRDefault="00E25EE6">
      <w:pPr>
        <w:rPr>
          <w:lang w:val="en-US"/>
        </w:rPr>
      </w:pPr>
    </w:p>
    <w:p w14:paraId="39C23937" w14:textId="77777777" w:rsidR="00E25EE6" w:rsidRDefault="00E25EE6">
      <w:pPr>
        <w:rPr>
          <w:lang w:val="en-US"/>
        </w:rPr>
      </w:pPr>
    </w:p>
    <w:p w14:paraId="55919FF4" w14:textId="77777777" w:rsidR="00E25EE6" w:rsidRDefault="00E25EE6">
      <w:pPr>
        <w:rPr>
          <w:lang w:val="en-US"/>
        </w:rPr>
      </w:pPr>
    </w:p>
    <w:p w14:paraId="27E032D1" w14:textId="77777777" w:rsidR="00E25EE6" w:rsidRDefault="00E25EE6">
      <w:pPr>
        <w:rPr>
          <w:lang w:val="en-US"/>
        </w:rPr>
      </w:pPr>
    </w:p>
    <w:p w14:paraId="2A66936E" w14:textId="77777777" w:rsidR="00E25EE6" w:rsidRDefault="00E25EE6">
      <w:pPr>
        <w:rPr>
          <w:lang w:val="en-US"/>
        </w:rPr>
      </w:pPr>
    </w:p>
    <w:p w14:paraId="7D5A45FE" w14:textId="77777777" w:rsidR="00E25EE6" w:rsidRDefault="00E25EE6">
      <w:pPr>
        <w:rPr>
          <w:lang w:val="en-US"/>
        </w:rPr>
      </w:pPr>
    </w:p>
    <w:p w14:paraId="1B5628A8" w14:textId="77777777" w:rsidR="00E25EE6" w:rsidRDefault="00E25EE6">
      <w:pPr>
        <w:rPr>
          <w:lang w:val="en-US"/>
        </w:rPr>
      </w:pPr>
    </w:p>
    <w:p w14:paraId="05CB014D" w14:textId="77777777" w:rsidR="00E25EE6" w:rsidRDefault="00E25EE6">
      <w:pPr>
        <w:rPr>
          <w:lang w:val="en-US"/>
        </w:rPr>
      </w:pPr>
    </w:p>
    <w:p w14:paraId="37D5D70B" w14:textId="77777777" w:rsidR="00E25EE6" w:rsidRDefault="00E25EE6">
      <w:pPr>
        <w:rPr>
          <w:lang w:val="en-US"/>
        </w:rPr>
      </w:pPr>
    </w:p>
    <w:p w14:paraId="35F47507" w14:textId="77777777" w:rsidR="00E25EE6" w:rsidRDefault="00E25EE6">
      <w:pPr>
        <w:rPr>
          <w:lang w:val="en-US"/>
        </w:rPr>
      </w:pPr>
    </w:p>
    <w:p w14:paraId="1FB16264" w14:textId="77777777" w:rsidR="00E25EE6" w:rsidRDefault="00E25EE6">
      <w:pPr>
        <w:rPr>
          <w:lang w:val="en-US"/>
        </w:rPr>
      </w:pPr>
    </w:p>
    <w:p w14:paraId="07E51DB7" w14:textId="77777777" w:rsidR="00E25EE6" w:rsidRDefault="00E25EE6">
      <w:pPr>
        <w:rPr>
          <w:lang w:val="en-US"/>
        </w:rPr>
      </w:pPr>
    </w:p>
    <w:p w14:paraId="6AF901AC" w14:textId="77777777" w:rsidR="00E25EE6" w:rsidRDefault="00E25EE6">
      <w:pPr>
        <w:rPr>
          <w:lang w:val="en-US"/>
        </w:rPr>
      </w:pPr>
    </w:p>
    <w:p w14:paraId="492E07B9" w14:textId="77777777" w:rsidR="00E25EE6" w:rsidRDefault="00E25EE6">
      <w:pPr>
        <w:rPr>
          <w:lang w:val="en-US"/>
        </w:rPr>
      </w:pPr>
    </w:p>
    <w:p w14:paraId="27A78723" w14:textId="77777777" w:rsidR="00E25EE6" w:rsidRDefault="00E25EE6">
      <w:pPr>
        <w:rPr>
          <w:lang w:val="en-US"/>
        </w:rPr>
      </w:pPr>
    </w:p>
    <w:p w14:paraId="67DD68AE" w14:textId="05EB1C40" w:rsidR="00E25EE6" w:rsidRDefault="00E25EE6">
      <w:pPr>
        <w:rPr>
          <w:lang w:val="en-US"/>
        </w:rPr>
      </w:pPr>
      <w:r>
        <w:rPr>
          <w:lang w:val="en-US"/>
        </w:rPr>
        <w:t>SR Latch</w:t>
      </w:r>
    </w:p>
    <w:p w14:paraId="7B7B14AD" w14:textId="196023B3" w:rsidR="00E25EE6" w:rsidRDefault="00E25EE6">
      <w:pPr>
        <w:rPr>
          <w:lang w:val="en-US"/>
        </w:rPr>
      </w:pPr>
      <w:r>
        <w:rPr>
          <w:lang w:val="en-US"/>
        </w:rPr>
        <w:t>Schematic</w:t>
      </w:r>
    </w:p>
    <w:p w14:paraId="184655DC" w14:textId="4669EB4E" w:rsidR="00E25EE6" w:rsidRDefault="00E25EE6">
      <w:pPr>
        <w:rPr>
          <w:lang w:val="en-US"/>
        </w:rPr>
      </w:pPr>
      <w:r>
        <w:rPr>
          <w:noProof/>
        </w:rPr>
        <w:drawing>
          <wp:inline distT="0" distB="0" distL="0" distR="0" wp14:anchorId="273CD6F1" wp14:editId="04D6679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FA42" w14:textId="13389D75" w:rsidR="005F6DC7" w:rsidRDefault="005F6DC7">
      <w:pPr>
        <w:rPr>
          <w:lang w:val="en-US"/>
        </w:rPr>
      </w:pPr>
      <w:r>
        <w:rPr>
          <w:lang w:val="en-US"/>
        </w:rPr>
        <w:t>Layout</w:t>
      </w:r>
    </w:p>
    <w:p w14:paraId="7DFD5BE7" w14:textId="536F392D" w:rsidR="005F6DC7" w:rsidRDefault="005F6DC7">
      <w:pPr>
        <w:rPr>
          <w:lang w:val="en-US"/>
        </w:rPr>
      </w:pPr>
      <w:r>
        <w:rPr>
          <w:noProof/>
        </w:rPr>
        <w:drawing>
          <wp:inline distT="0" distB="0" distL="0" distR="0" wp14:anchorId="73FEEB79" wp14:editId="376FB49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F7C7" w14:textId="77777777" w:rsidR="005F6DC7" w:rsidRDefault="005F6DC7">
      <w:pPr>
        <w:rPr>
          <w:lang w:val="en-US"/>
        </w:rPr>
      </w:pPr>
    </w:p>
    <w:p w14:paraId="57BDED56" w14:textId="77777777" w:rsidR="005F6DC7" w:rsidRDefault="005F6DC7">
      <w:pPr>
        <w:rPr>
          <w:lang w:val="en-US"/>
        </w:rPr>
      </w:pPr>
    </w:p>
    <w:p w14:paraId="359DE925" w14:textId="77777777" w:rsidR="005F6DC7" w:rsidRDefault="005F6DC7">
      <w:pPr>
        <w:rPr>
          <w:lang w:val="en-US"/>
        </w:rPr>
      </w:pPr>
    </w:p>
    <w:p w14:paraId="30244512" w14:textId="77777777" w:rsidR="005F6DC7" w:rsidRDefault="005F6DC7">
      <w:pPr>
        <w:rPr>
          <w:lang w:val="en-US"/>
        </w:rPr>
      </w:pPr>
    </w:p>
    <w:p w14:paraId="6CF16204" w14:textId="161A744B" w:rsidR="005F6DC7" w:rsidRDefault="005F6DC7">
      <w:pPr>
        <w:rPr>
          <w:lang w:val="en-US"/>
        </w:rPr>
      </w:pPr>
      <w:r>
        <w:rPr>
          <w:lang w:val="en-US"/>
        </w:rPr>
        <w:lastRenderedPageBreak/>
        <w:t>Master-Slave JK Flip Flop with Preset and Clear Controls</w:t>
      </w:r>
    </w:p>
    <w:p w14:paraId="1A022189" w14:textId="298F3D1D" w:rsidR="005F6DC7" w:rsidRDefault="005F6DC7">
      <w:pPr>
        <w:rPr>
          <w:lang w:val="en-US"/>
        </w:rPr>
      </w:pPr>
      <w:r>
        <w:rPr>
          <w:lang w:val="en-US"/>
        </w:rPr>
        <w:t>Schematic</w:t>
      </w:r>
    </w:p>
    <w:p w14:paraId="7B5ADD42" w14:textId="0FEC11E1" w:rsidR="005F6DC7" w:rsidRDefault="005F6DC7">
      <w:pPr>
        <w:rPr>
          <w:lang w:val="en-US"/>
        </w:rPr>
      </w:pPr>
      <w:r>
        <w:rPr>
          <w:noProof/>
        </w:rPr>
        <w:drawing>
          <wp:inline distT="0" distB="0" distL="0" distR="0" wp14:anchorId="1225AE07" wp14:editId="455F3EF1">
            <wp:extent cx="5731510" cy="30848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93CA" w14:textId="475993D0" w:rsidR="005F6DC7" w:rsidRDefault="005F6DC7">
      <w:pPr>
        <w:rPr>
          <w:lang w:val="en-US"/>
        </w:rPr>
      </w:pPr>
      <w:r>
        <w:rPr>
          <w:lang w:val="en-US"/>
        </w:rPr>
        <w:t>Layout</w:t>
      </w:r>
    </w:p>
    <w:p w14:paraId="52886715" w14:textId="600F602F" w:rsidR="005F6DC7" w:rsidRDefault="005F6DC7">
      <w:pPr>
        <w:rPr>
          <w:lang w:val="en-US"/>
        </w:rPr>
      </w:pPr>
      <w:r>
        <w:rPr>
          <w:noProof/>
        </w:rPr>
        <w:drawing>
          <wp:inline distT="0" distB="0" distL="0" distR="0" wp14:anchorId="77168496" wp14:editId="045F88C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FF96" w14:textId="77777777" w:rsidR="002D0824" w:rsidRDefault="002D0824">
      <w:pPr>
        <w:rPr>
          <w:lang w:val="en-US"/>
        </w:rPr>
      </w:pPr>
    </w:p>
    <w:p w14:paraId="6544636A" w14:textId="77777777" w:rsidR="002D0824" w:rsidRDefault="002D0824">
      <w:pPr>
        <w:rPr>
          <w:lang w:val="en-US"/>
        </w:rPr>
      </w:pPr>
    </w:p>
    <w:p w14:paraId="17F2CFB6" w14:textId="77777777" w:rsidR="002D0824" w:rsidRDefault="002D0824">
      <w:pPr>
        <w:rPr>
          <w:lang w:val="en-US"/>
        </w:rPr>
      </w:pPr>
    </w:p>
    <w:p w14:paraId="690B1568" w14:textId="77777777" w:rsidR="002D0824" w:rsidRDefault="002D0824">
      <w:pPr>
        <w:rPr>
          <w:lang w:val="en-US"/>
        </w:rPr>
      </w:pPr>
    </w:p>
    <w:p w14:paraId="028E99C3" w14:textId="77777777" w:rsidR="002D0824" w:rsidRDefault="002D0824">
      <w:pPr>
        <w:rPr>
          <w:lang w:val="en-US"/>
        </w:rPr>
      </w:pPr>
    </w:p>
    <w:p w14:paraId="48E9CAC2" w14:textId="694120A7" w:rsidR="005F6DC7" w:rsidRDefault="005F6DC7">
      <w:pPr>
        <w:rPr>
          <w:lang w:val="en-US"/>
        </w:rPr>
      </w:pPr>
      <w:r>
        <w:rPr>
          <w:lang w:val="en-US"/>
        </w:rPr>
        <w:lastRenderedPageBreak/>
        <w:t>MOD -5 Counter</w:t>
      </w:r>
    </w:p>
    <w:p w14:paraId="2B17B21C" w14:textId="2653037B" w:rsidR="005F6DC7" w:rsidRDefault="005F6DC7">
      <w:pPr>
        <w:rPr>
          <w:lang w:val="en-US"/>
        </w:rPr>
      </w:pPr>
      <w:r>
        <w:rPr>
          <w:lang w:val="en-US"/>
        </w:rPr>
        <w:t>Schematic</w:t>
      </w:r>
    </w:p>
    <w:p w14:paraId="53BECBFF" w14:textId="49137543" w:rsidR="005F6DC7" w:rsidRDefault="002D0824">
      <w:pPr>
        <w:rPr>
          <w:lang w:val="en-US"/>
        </w:rPr>
      </w:pPr>
      <w:r w:rsidRPr="002D0824">
        <w:rPr>
          <w:lang w:val="en-US"/>
        </w:rPr>
        <w:drawing>
          <wp:inline distT="0" distB="0" distL="0" distR="0" wp14:anchorId="06D5B914" wp14:editId="17FF223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573F" w14:textId="1BCC087C" w:rsidR="00F64ACC" w:rsidRDefault="00F64ACC">
      <w:pPr>
        <w:rPr>
          <w:lang w:val="en-US"/>
        </w:rPr>
      </w:pPr>
      <w:r>
        <w:rPr>
          <w:lang w:val="en-US"/>
        </w:rPr>
        <w:t>Layout</w:t>
      </w:r>
    </w:p>
    <w:p w14:paraId="7D6E3FF4" w14:textId="33CD95AD" w:rsidR="00F64ACC" w:rsidRDefault="00F64ACC">
      <w:pPr>
        <w:rPr>
          <w:lang w:val="en-US"/>
        </w:rPr>
      </w:pPr>
      <w:r w:rsidRPr="00F64ACC">
        <w:rPr>
          <w:lang w:val="en-US"/>
        </w:rPr>
        <w:drawing>
          <wp:inline distT="0" distB="0" distL="0" distR="0" wp14:anchorId="6852D6FE" wp14:editId="7BCB87C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EBA8" w14:textId="58A475C1" w:rsidR="005C4C3B" w:rsidRDefault="005C4C3B">
      <w:pPr>
        <w:rPr>
          <w:lang w:val="en-US"/>
        </w:rPr>
      </w:pPr>
    </w:p>
    <w:p w14:paraId="38465258" w14:textId="7CD1BCA7" w:rsidR="005C4C3B" w:rsidRDefault="005C4C3B">
      <w:pPr>
        <w:rPr>
          <w:lang w:val="en-US"/>
        </w:rPr>
      </w:pPr>
    </w:p>
    <w:p w14:paraId="153F45D6" w14:textId="3766DD43" w:rsidR="005C4C3B" w:rsidRDefault="005C4C3B">
      <w:pPr>
        <w:rPr>
          <w:lang w:val="en-US"/>
        </w:rPr>
      </w:pPr>
    </w:p>
    <w:p w14:paraId="004327DD" w14:textId="2B5CF891" w:rsidR="005C4C3B" w:rsidRDefault="005C4C3B">
      <w:pPr>
        <w:rPr>
          <w:lang w:val="en-US"/>
        </w:rPr>
      </w:pPr>
    </w:p>
    <w:p w14:paraId="28B89DC2" w14:textId="29F711AB" w:rsidR="005C4C3B" w:rsidRPr="00DD602B" w:rsidRDefault="005C4C3B">
      <w:pPr>
        <w:rPr>
          <w:lang w:val="en-US"/>
        </w:rPr>
      </w:pPr>
      <w:r>
        <w:rPr>
          <w:lang w:val="en-US"/>
        </w:rPr>
        <w:t xml:space="preserve">** All </w:t>
      </w:r>
      <w:proofErr w:type="spellStart"/>
      <w:r>
        <w:rPr>
          <w:lang w:val="en-US"/>
        </w:rPr>
        <w:t>drc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lvs</w:t>
      </w:r>
      <w:proofErr w:type="spellEnd"/>
      <w:r>
        <w:rPr>
          <w:lang w:val="en-US"/>
        </w:rPr>
        <w:t xml:space="preserve"> reports are given in another document attached to the repository.</w:t>
      </w:r>
    </w:p>
    <w:sectPr w:rsidR="005C4C3B" w:rsidRPr="00DD60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53F"/>
    <w:rsid w:val="002907DC"/>
    <w:rsid w:val="002D0824"/>
    <w:rsid w:val="005C4C3B"/>
    <w:rsid w:val="005F6DC7"/>
    <w:rsid w:val="005F753F"/>
    <w:rsid w:val="00706172"/>
    <w:rsid w:val="009C7C16"/>
    <w:rsid w:val="00DD602B"/>
    <w:rsid w:val="00E25EE6"/>
    <w:rsid w:val="00F64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1F803"/>
  <w15:chartTrackingRefBased/>
  <w15:docId w15:val="{D3630492-A7E2-4021-866A-E642A8A64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JAIN</dc:creator>
  <cp:keywords/>
  <dc:description/>
  <cp:lastModifiedBy>SHRUTI JAIN</cp:lastModifiedBy>
  <cp:revision>7</cp:revision>
  <dcterms:created xsi:type="dcterms:W3CDTF">2021-09-17T18:05:00Z</dcterms:created>
  <dcterms:modified xsi:type="dcterms:W3CDTF">2021-09-17T18:29:00Z</dcterms:modified>
</cp:coreProperties>
</file>