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8C1F" w14:textId="6CF6CF5D" w:rsidR="00DC5D33" w:rsidRDefault="00DC5D33" w:rsidP="00670489">
      <w:pPr>
        <w:rPr>
          <w:rFonts w:ascii="Lato" w:hAnsi="Lato"/>
          <w:color w:val="000000"/>
          <w:sz w:val="28"/>
          <w:szCs w:val="28"/>
          <w:u w:val="single"/>
        </w:rPr>
      </w:pPr>
      <w:r>
        <w:rPr>
          <w:rFonts w:ascii="Lato" w:hAnsi="Lato"/>
          <w:color w:val="000000"/>
          <w:sz w:val="28"/>
          <w:szCs w:val="28"/>
          <w:u w:val="single"/>
        </w:rPr>
        <w:t>Objective Questions answer-</w:t>
      </w:r>
    </w:p>
    <w:tbl>
      <w:tblPr>
        <w:tblW w:w="13040" w:type="dxa"/>
        <w:tblLayout w:type="fixed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  <w:gridCol w:w="2608"/>
      </w:tblGrid>
      <w:tr w:rsidR="00DC5D33" w:rsidRPr="00DC5D33" w14:paraId="4BB5E95A" w14:textId="77777777" w:rsidTr="00DC5D33">
        <w:trPr>
          <w:trHeight w:val="300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038E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Country Code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4B9B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Country Name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5E3D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No. of restaurant in country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1756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No. of votes for restaurant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1B87" w14:textId="2D3A6E8B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 no. of voters for the restaurant</w:t>
            </w:r>
          </w:p>
        </w:tc>
      </w:tr>
      <w:tr w:rsidR="00DC5D33" w:rsidRPr="00DC5D33" w14:paraId="5D591E7B" w14:textId="77777777" w:rsidTr="00DC5D33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5FD56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48556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1DD1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8651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B238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1185353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D945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137.0191885</w:t>
            </w:r>
          </w:p>
        </w:tc>
      </w:tr>
      <w:tr w:rsidR="00DC5D33" w:rsidRPr="00DC5D33" w14:paraId="0AD59179" w14:textId="77777777" w:rsidTr="00DC5D33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F33C9C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9040B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C588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BA57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2674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5D77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111.4166667</w:t>
            </w:r>
          </w:p>
        </w:tc>
      </w:tr>
      <w:tr w:rsidR="00DC5D33" w:rsidRPr="00DC5D33" w14:paraId="6214961B" w14:textId="77777777" w:rsidTr="00DC5D33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3A905F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C155F0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Brazil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D8B0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C57B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1177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EF1A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19.61666667</w:t>
            </w:r>
          </w:p>
        </w:tc>
      </w:tr>
      <w:tr w:rsidR="00DC5D33" w:rsidRPr="00DC5D33" w14:paraId="27C5A8FF" w14:textId="77777777" w:rsidTr="00DC5D33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CF6598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9659E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Canada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195D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031E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412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52F7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</w:tr>
      <w:tr w:rsidR="00DC5D33" w:rsidRPr="00DC5D33" w14:paraId="2FAB4870" w14:textId="77777777" w:rsidTr="00DC5D33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F0FB40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E3C46F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Indonesia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854E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D6E8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16214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4664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772.0952381</w:t>
            </w:r>
          </w:p>
        </w:tc>
      </w:tr>
      <w:tr w:rsidR="00DC5D33" w:rsidRPr="00DC5D33" w14:paraId="7F2BDEA3" w14:textId="77777777" w:rsidTr="00DC5D33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06CFEC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636567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Zealand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0400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36EA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9721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6A5B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243.025</w:t>
            </w:r>
          </w:p>
        </w:tc>
      </w:tr>
      <w:tr w:rsidR="00DC5D33" w:rsidRPr="00DC5D33" w14:paraId="14A315E6" w14:textId="77777777" w:rsidTr="00DC5D33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916E7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06B91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Philippines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76BD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FB11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8963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7CD1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407.4090909</w:t>
            </w:r>
          </w:p>
        </w:tc>
      </w:tr>
      <w:tr w:rsidR="00DC5D33" w:rsidRPr="00DC5D33" w14:paraId="25437493" w14:textId="77777777" w:rsidTr="00DC5D33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8BE654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166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10132F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Qatar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D6C8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6EEE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3276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63C0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163.8</w:t>
            </w:r>
          </w:p>
        </w:tc>
      </w:tr>
      <w:tr w:rsidR="00DC5D33" w:rsidRPr="00DC5D33" w14:paraId="036DA6DF" w14:textId="77777777" w:rsidTr="00DC5D33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DBEB3E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DC7A12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E87F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0F74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638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9B46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31.9</w:t>
            </w:r>
          </w:p>
        </w:tc>
      </w:tr>
      <w:tr w:rsidR="00DC5D33" w:rsidRPr="00DC5D33" w14:paraId="4F223617" w14:textId="77777777" w:rsidTr="00DC5D33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775B5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189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5B592D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South Africa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E491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8AFC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18910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A635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315.1666667</w:t>
            </w:r>
          </w:p>
        </w:tc>
      </w:tr>
      <w:tr w:rsidR="00DC5D33" w:rsidRPr="00DC5D33" w14:paraId="5461775D" w14:textId="77777777" w:rsidTr="00DC5D33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81ED57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191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7B0C68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B78A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0717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2929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F504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146.45</w:t>
            </w:r>
          </w:p>
        </w:tc>
      </w:tr>
      <w:tr w:rsidR="00DC5D33" w:rsidRPr="00DC5D33" w14:paraId="6B6483CB" w14:textId="77777777" w:rsidTr="00DC5D33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D0D9E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703046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Turkey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F162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EB23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14670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4979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431.4705882</w:t>
            </w:r>
          </w:p>
        </w:tc>
      </w:tr>
      <w:tr w:rsidR="00DC5D33" w:rsidRPr="00DC5D33" w14:paraId="60773F1E" w14:textId="77777777" w:rsidTr="00DC5D33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20ECFF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0BBFE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United Arab Emirates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D271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2AB8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29611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9D60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493.5166667</w:t>
            </w:r>
          </w:p>
        </w:tc>
      </w:tr>
      <w:tr w:rsidR="00DC5D33" w:rsidRPr="00DC5D33" w14:paraId="3D0E7986" w14:textId="77777777" w:rsidTr="00DC5D33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BD5A88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215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46FE2E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United Kingdom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FE55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D1A1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16439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E3A8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205.4875</w:t>
            </w:r>
          </w:p>
        </w:tc>
      </w:tr>
      <w:tr w:rsidR="00DC5D33" w:rsidRPr="00DC5D33" w14:paraId="21F64A45" w14:textId="77777777" w:rsidTr="00DC5D33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58ED2F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216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90064E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United States of America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BD45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DF39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185848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381C6" w14:textId="77777777" w:rsidR="00DC5D33" w:rsidRPr="00DC5D33" w:rsidRDefault="00DC5D33" w:rsidP="00DC5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428.2211982</w:t>
            </w:r>
          </w:p>
        </w:tc>
      </w:tr>
    </w:tbl>
    <w:p w14:paraId="28591DF0" w14:textId="77777777" w:rsidR="00DC5D33" w:rsidRDefault="00DC5D33" w:rsidP="00670489">
      <w:pPr>
        <w:rPr>
          <w:rFonts w:ascii="Lato" w:hAnsi="Lato"/>
          <w:color w:val="000000"/>
          <w:sz w:val="28"/>
          <w:szCs w:val="28"/>
          <w:u w:val="single"/>
        </w:rPr>
      </w:pPr>
    </w:p>
    <w:tbl>
      <w:tblPr>
        <w:tblW w:w="3820" w:type="dxa"/>
        <w:tblLook w:val="04A0" w:firstRow="1" w:lastRow="0" w:firstColumn="1" w:lastColumn="0" w:noHBand="0" w:noVBand="1"/>
      </w:tblPr>
      <w:tblGrid>
        <w:gridCol w:w="1380"/>
        <w:gridCol w:w="2440"/>
      </w:tblGrid>
      <w:tr w:rsidR="00DC5D33" w:rsidRPr="00DC5D33" w14:paraId="6536D2C7" w14:textId="77777777" w:rsidTr="00DC5D33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63C3" w14:textId="77777777" w:rsidR="00DC5D33" w:rsidRPr="00DC5D33" w:rsidRDefault="00DC5D33" w:rsidP="00DC5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FB42" w14:textId="77777777" w:rsidR="00DC5D33" w:rsidRPr="00DC5D33" w:rsidRDefault="00DC5D33" w:rsidP="00DC5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No. of restaurant opened in year</w:t>
            </w:r>
          </w:p>
        </w:tc>
      </w:tr>
      <w:tr w:rsidR="00DC5D33" w:rsidRPr="00DC5D33" w14:paraId="7B70B528" w14:textId="77777777" w:rsidTr="00DC5D3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FC8B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0D00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1080</w:t>
            </w:r>
          </w:p>
        </w:tc>
      </w:tr>
      <w:tr w:rsidR="00DC5D33" w:rsidRPr="00DC5D33" w14:paraId="72486AF8" w14:textId="77777777" w:rsidTr="00DC5D3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AF8D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7CFA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1098</w:t>
            </w:r>
          </w:p>
        </w:tc>
      </w:tr>
      <w:tr w:rsidR="00DC5D33" w:rsidRPr="00DC5D33" w14:paraId="37C59D48" w14:textId="77777777" w:rsidTr="00DC5D3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9883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D380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1022</w:t>
            </w:r>
          </w:p>
        </w:tc>
      </w:tr>
      <w:tr w:rsidR="00DC5D33" w:rsidRPr="00DC5D33" w14:paraId="5BE31F6E" w14:textId="77777777" w:rsidTr="00DC5D3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AD72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C388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1061</w:t>
            </w:r>
          </w:p>
        </w:tc>
      </w:tr>
      <w:tr w:rsidR="00DC5D33" w:rsidRPr="00DC5D33" w14:paraId="4A41F284" w14:textId="77777777" w:rsidTr="00DC5D3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B5CC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3018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1051</w:t>
            </w:r>
          </w:p>
        </w:tc>
      </w:tr>
      <w:tr w:rsidR="00DC5D33" w:rsidRPr="00DC5D33" w14:paraId="70D21B94" w14:textId="77777777" w:rsidTr="00DC5D3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9E13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1CDC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1024</w:t>
            </w:r>
          </w:p>
        </w:tc>
      </w:tr>
      <w:tr w:rsidR="00DC5D33" w:rsidRPr="00DC5D33" w14:paraId="04E5391D" w14:textId="77777777" w:rsidTr="00DC5D3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000A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6278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1027</w:t>
            </w:r>
          </w:p>
        </w:tc>
      </w:tr>
      <w:tr w:rsidR="00DC5D33" w:rsidRPr="00DC5D33" w14:paraId="6314FDC3" w14:textId="77777777" w:rsidTr="00DC5D3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C4C1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1B4C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1086</w:t>
            </w:r>
          </w:p>
        </w:tc>
      </w:tr>
      <w:tr w:rsidR="00DC5D33" w:rsidRPr="00DC5D33" w14:paraId="57ABEA1A" w14:textId="77777777" w:rsidTr="00DC5D3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02CC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2799" w14:textId="77777777" w:rsidR="00DC5D33" w:rsidRPr="00DC5D33" w:rsidRDefault="00DC5D33" w:rsidP="00DC5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D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1101</w:t>
            </w:r>
          </w:p>
        </w:tc>
      </w:tr>
    </w:tbl>
    <w:p w14:paraId="2E740696" w14:textId="77777777" w:rsidR="00DC5D33" w:rsidRDefault="00DC5D33" w:rsidP="00670489">
      <w:pPr>
        <w:rPr>
          <w:rFonts w:ascii="Lato" w:hAnsi="Lato"/>
          <w:color w:val="000000"/>
          <w:sz w:val="28"/>
          <w:szCs w:val="28"/>
          <w:u w:val="single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2600"/>
      </w:tblGrid>
      <w:tr w:rsidR="00526FCB" w:rsidRPr="00526FCB" w14:paraId="1BE56209" w14:textId="77777777" w:rsidTr="00526FCB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DEDC" w14:textId="77777777" w:rsidR="00526FCB" w:rsidRPr="00526FCB" w:rsidRDefault="00526FCB" w:rsidP="00526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6F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No. of restaurant in India with price range 4</w:t>
            </w:r>
          </w:p>
        </w:tc>
      </w:tr>
      <w:tr w:rsidR="00526FCB" w:rsidRPr="00526FCB" w14:paraId="642397AF" w14:textId="77777777" w:rsidTr="00526FCB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AB04" w14:textId="77777777" w:rsidR="00526FCB" w:rsidRPr="00526FCB" w:rsidRDefault="00526FCB" w:rsidP="00526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6F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388</w:t>
            </w:r>
          </w:p>
        </w:tc>
      </w:tr>
    </w:tbl>
    <w:p w14:paraId="6C3CE111" w14:textId="77777777" w:rsidR="00DC5D33" w:rsidRDefault="00DC5D33" w:rsidP="00670489">
      <w:pPr>
        <w:rPr>
          <w:rFonts w:ascii="Lato" w:hAnsi="Lato"/>
          <w:color w:val="000000"/>
          <w:sz w:val="28"/>
          <w:szCs w:val="28"/>
          <w:u w:val="single"/>
        </w:rPr>
      </w:pPr>
    </w:p>
    <w:p w14:paraId="441A428D" w14:textId="77777777" w:rsidR="00DC5D33" w:rsidRDefault="00DC5D33" w:rsidP="00670489">
      <w:pPr>
        <w:rPr>
          <w:rFonts w:ascii="Lato" w:hAnsi="Lato"/>
          <w:color w:val="000000"/>
          <w:sz w:val="28"/>
          <w:szCs w:val="28"/>
          <w:u w:val="single"/>
        </w:rPr>
      </w:pPr>
    </w:p>
    <w:p w14:paraId="3A6D05E2" w14:textId="77777777" w:rsidR="00526FCB" w:rsidRDefault="00526FCB" w:rsidP="00670489">
      <w:pPr>
        <w:rPr>
          <w:rFonts w:ascii="Lato" w:hAnsi="Lato"/>
          <w:color w:val="000000"/>
          <w:sz w:val="28"/>
          <w:szCs w:val="28"/>
          <w:u w:val="single"/>
        </w:rPr>
      </w:pPr>
    </w:p>
    <w:p w14:paraId="0371E226" w14:textId="77777777" w:rsidR="00526FCB" w:rsidRDefault="00526FCB" w:rsidP="00670489">
      <w:pPr>
        <w:rPr>
          <w:rFonts w:ascii="Lato" w:hAnsi="Lato"/>
          <w:color w:val="000000"/>
          <w:sz w:val="28"/>
          <w:szCs w:val="28"/>
          <w:u w:val="single"/>
        </w:rPr>
      </w:pPr>
    </w:p>
    <w:p w14:paraId="0F09415D" w14:textId="77777777" w:rsidR="00526FCB" w:rsidRDefault="00526FCB" w:rsidP="00670489">
      <w:pPr>
        <w:rPr>
          <w:rFonts w:ascii="Lato" w:hAnsi="Lato"/>
          <w:color w:val="000000"/>
          <w:sz w:val="28"/>
          <w:szCs w:val="28"/>
          <w:u w:val="single"/>
        </w:rPr>
      </w:pPr>
    </w:p>
    <w:p w14:paraId="59AE3108" w14:textId="42FD6B46" w:rsidR="00EF4F87" w:rsidRPr="00B5569D" w:rsidRDefault="00670489" w:rsidP="00670489">
      <w:pPr>
        <w:rPr>
          <w:rFonts w:ascii="Lato" w:hAnsi="Lato"/>
          <w:b/>
          <w:bCs/>
          <w:color w:val="000000"/>
          <w:sz w:val="28"/>
          <w:szCs w:val="28"/>
          <w:u w:val="single"/>
        </w:rPr>
      </w:pPr>
      <w:r w:rsidRPr="00B5569D">
        <w:rPr>
          <w:rFonts w:ascii="Lato" w:hAnsi="Lato"/>
          <w:color w:val="000000"/>
          <w:sz w:val="28"/>
          <w:szCs w:val="28"/>
          <w:u w:val="single"/>
        </w:rPr>
        <w:lastRenderedPageBreak/>
        <w:t>Suggest few countries where the team can open newer restaurants with</w:t>
      </w:r>
      <w:r w:rsidRPr="00B5569D">
        <w:rPr>
          <w:rFonts w:ascii="Lato" w:hAnsi="Lato"/>
          <w:b/>
          <w:bCs/>
          <w:color w:val="000000"/>
          <w:sz w:val="28"/>
          <w:szCs w:val="28"/>
          <w:u w:val="single"/>
        </w:rPr>
        <w:t xml:space="preserve"> lesser competition.</w:t>
      </w:r>
    </w:p>
    <w:p w14:paraId="186DFF0C" w14:textId="14C5483C" w:rsidR="00670489" w:rsidRDefault="00B5569D" w:rsidP="00670489">
      <w:r>
        <w:t>If we will make a bar graph on the given raw data</w:t>
      </w:r>
      <w:r w:rsidR="00C236B2">
        <w:t xml:space="preserve"> and observing chart on city basis</w:t>
      </w:r>
      <w:r>
        <w:t xml:space="preserve">, we will </w:t>
      </w:r>
      <w:r w:rsidR="00C236B2">
        <w:t>notice</w:t>
      </w:r>
      <w:r>
        <w:t xml:space="preserve"> that countries like Canada (04), Australia (24), Indonesia (21), Philippines (22), South Africa (60) &amp; USA (434) have less</w:t>
      </w:r>
      <w:r w:rsidR="00C236B2">
        <w:t>er</w:t>
      </w:r>
      <w:r>
        <w:t xml:space="preserve"> number of restaurant</w:t>
      </w:r>
      <w:r w:rsidR="00C236B2">
        <w:t>s</w:t>
      </w:r>
      <w:r>
        <w:t xml:space="preserve"> with less competition.</w:t>
      </w:r>
    </w:p>
    <w:p w14:paraId="57BA78F2" w14:textId="1D779AF2" w:rsidR="00B5569D" w:rsidRDefault="00B5569D" w:rsidP="00670489">
      <w:r>
        <w:t>Though other countries except India have less</w:t>
      </w:r>
      <w:r w:rsidR="00C236B2">
        <w:t>er</w:t>
      </w:r>
      <w:r>
        <w:t xml:space="preserve"> number of restaurant but they are much crowded with restaurant.</w:t>
      </w:r>
    </w:p>
    <w:p w14:paraId="5A57210E" w14:textId="77777777" w:rsidR="00C236B2" w:rsidRPr="00C236B2" w:rsidRDefault="00C236B2" w:rsidP="00670489">
      <w:pPr>
        <w:rPr>
          <w:u w:val="single"/>
        </w:rPr>
      </w:pPr>
    </w:p>
    <w:p w14:paraId="0385A6A9" w14:textId="559F1BA9" w:rsidR="00C236B2" w:rsidRDefault="00C236B2" w:rsidP="00670489">
      <w:pPr>
        <w:rPr>
          <w:rFonts w:ascii="Lato" w:hAnsi="Lato"/>
          <w:b/>
          <w:bCs/>
          <w:color w:val="000000"/>
          <w:sz w:val="28"/>
          <w:szCs w:val="28"/>
          <w:u w:val="single"/>
        </w:rPr>
      </w:pPr>
      <w:r w:rsidRPr="00C236B2">
        <w:rPr>
          <w:rFonts w:ascii="Lato" w:hAnsi="Lato"/>
          <w:b/>
          <w:bCs/>
          <w:color w:val="000000"/>
          <w:sz w:val="28"/>
          <w:szCs w:val="28"/>
          <w:u w:val="single"/>
        </w:rPr>
        <w:t>Come up with the names of States and cities in the suggested countries suitable for opening restaurants.</w:t>
      </w:r>
    </w:p>
    <w:p w14:paraId="7C574F1B" w14:textId="535FF893" w:rsidR="00C236B2" w:rsidRDefault="00C236B2" w:rsidP="00670489">
      <w:r>
        <w:t>from the same graph we made for the above question if we put a filter and check the graph country-wise as suggested above, we will come up with information that –</w:t>
      </w:r>
    </w:p>
    <w:p w14:paraId="07F36359" w14:textId="5A935861" w:rsidR="00C236B2" w:rsidRDefault="00C236B2" w:rsidP="00C236B2">
      <w:pPr>
        <w:pStyle w:val="ListParagraph"/>
        <w:numPr>
          <w:ilvl w:val="0"/>
          <w:numId w:val="1"/>
        </w:numPr>
      </w:pPr>
      <w:r>
        <w:t>Australia</w:t>
      </w:r>
    </w:p>
    <w:p w14:paraId="13E0EE7B" w14:textId="7AF8C3F2" w:rsidR="00C236B2" w:rsidRDefault="00C236B2" w:rsidP="00C236B2">
      <w:r>
        <w:t>Australia has only single restaurant in each city except</w:t>
      </w:r>
      <w:r w:rsidR="00E46CD8">
        <w:t xml:space="preserve"> Hepburn Springs, so if team </w:t>
      </w:r>
      <w:proofErr w:type="gramStart"/>
      <w:r w:rsidR="00E46CD8">
        <w:t>want</w:t>
      </w:r>
      <w:proofErr w:type="gramEnd"/>
      <w:r w:rsidR="00E46CD8">
        <w:t xml:space="preserve"> they can move forward to open restaurant in any city they want.</w:t>
      </w:r>
    </w:p>
    <w:p w14:paraId="1EFB925A" w14:textId="01287671" w:rsidR="00E46CD8" w:rsidRDefault="00E46CD8" w:rsidP="00E46CD8">
      <w:pPr>
        <w:pStyle w:val="ListParagraph"/>
        <w:numPr>
          <w:ilvl w:val="0"/>
          <w:numId w:val="1"/>
        </w:numPr>
      </w:pPr>
      <w:r>
        <w:t>Canada</w:t>
      </w:r>
    </w:p>
    <w:p w14:paraId="2E2F5D12" w14:textId="18AF4253" w:rsidR="00E46CD8" w:rsidRDefault="00E46CD8" w:rsidP="00E46CD8">
      <w:r>
        <w:t>Canada has also very less</w:t>
      </w:r>
      <w:r w:rsidR="00492BE4">
        <w:t>er</w:t>
      </w:r>
      <w:r>
        <w:t xml:space="preserve"> number of restaurant</w:t>
      </w:r>
      <w:r w:rsidR="00492BE4">
        <w:t>s</w:t>
      </w:r>
      <w:r>
        <w:t>, single restaurant in each city as provided in the data.</w:t>
      </w:r>
    </w:p>
    <w:p w14:paraId="2EEB0F95" w14:textId="6173B47C" w:rsidR="00E46CD8" w:rsidRDefault="00E46CD8" w:rsidP="00E46CD8">
      <w:proofErr w:type="gramStart"/>
      <w:r>
        <w:t>So</w:t>
      </w:r>
      <w:proofErr w:type="gramEnd"/>
      <w:r>
        <w:t xml:space="preserve"> the team can move forward to open restaurant in any four cit</w:t>
      </w:r>
      <w:r w:rsidR="00492BE4">
        <w:t>y</w:t>
      </w:r>
      <w:r>
        <w:t>.</w:t>
      </w:r>
    </w:p>
    <w:p w14:paraId="1C1674ED" w14:textId="16FBFFE8" w:rsidR="00E46CD8" w:rsidRDefault="00E46CD8" w:rsidP="00E46CD8">
      <w:pPr>
        <w:pStyle w:val="ListParagraph"/>
        <w:numPr>
          <w:ilvl w:val="0"/>
          <w:numId w:val="1"/>
        </w:numPr>
      </w:pPr>
      <w:r>
        <w:t>Indonesia</w:t>
      </w:r>
    </w:p>
    <w:p w14:paraId="5F0DD7B3" w14:textId="7BD61C68" w:rsidR="00E46CD8" w:rsidRDefault="00E46CD8" w:rsidP="00E46CD8">
      <w:r>
        <w:t>In Indonesia cities like Bandung, Bogor &amp; Tangerang has one or two restaurant</w:t>
      </w:r>
      <w:r w:rsidR="00CD282B">
        <w:t>s</w:t>
      </w:r>
      <w:r>
        <w:t xml:space="preserve"> only which</w:t>
      </w:r>
      <w:r w:rsidR="00492BE4">
        <w:t xml:space="preserve"> </w:t>
      </w:r>
      <w:r>
        <w:t>seems to be less competition and more profit.</w:t>
      </w:r>
    </w:p>
    <w:p w14:paraId="5674F4DF" w14:textId="04041610" w:rsidR="00E46CD8" w:rsidRDefault="007C66AD" w:rsidP="00E46CD8">
      <w:pPr>
        <w:pStyle w:val="ListParagraph"/>
        <w:numPr>
          <w:ilvl w:val="0"/>
          <w:numId w:val="1"/>
        </w:numPr>
      </w:pPr>
      <w:r>
        <w:t xml:space="preserve">Philippines </w:t>
      </w:r>
    </w:p>
    <w:p w14:paraId="41C60EAD" w14:textId="5C265D18" w:rsidR="007C66AD" w:rsidRDefault="007C66AD" w:rsidP="007C66AD">
      <w:r>
        <w:t xml:space="preserve">Here we can look for cities like Makati </w:t>
      </w:r>
      <w:proofErr w:type="gramStart"/>
      <w:r>
        <w:t>City ,</w:t>
      </w:r>
      <w:proofErr w:type="gramEnd"/>
      <w:r>
        <w:t xml:space="preserve"> Quezon City, San Juan City, Santa Rosa &amp; Tagaytay City which has one or two restaurant.</w:t>
      </w:r>
    </w:p>
    <w:p w14:paraId="71092C08" w14:textId="437BA5B8" w:rsidR="007C66AD" w:rsidRDefault="007C66AD" w:rsidP="007C66AD">
      <w:pPr>
        <w:pStyle w:val="ListParagraph"/>
        <w:numPr>
          <w:ilvl w:val="0"/>
          <w:numId w:val="1"/>
        </w:numPr>
      </w:pPr>
      <w:r>
        <w:t>South Africa</w:t>
      </w:r>
    </w:p>
    <w:p w14:paraId="5611F349" w14:textId="3D7C091E" w:rsidR="007C66AD" w:rsidRDefault="007C66AD" w:rsidP="007C66AD">
      <w:r>
        <w:t xml:space="preserve">In South Africa we can go for Inner City &amp; Randburg </w:t>
      </w:r>
    </w:p>
    <w:p w14:paraId="129138B7" w14:textId="089D575D" w:rsidR="007C66AD" w:rsidRDefault="007C66AD" w:rsidP="007C66AD">
      <w:pPr>
        <w:pStyle w:val="ListParagraph"/>
        <w:numPr>
          <w:ilvl w:val="0"/>
          <w:numId w:val="1"/>
        </w:numPr>
      </w:pPr>
      <w:r>
        <w:t>United States of America</w:t>
      </w:r>
    </w:p>
    <w:p w14:paraId="3CDFEBD7" w14:textId="75B02570" w:rsidR="007C66AD" w:rsidRPr="00C236B2" w:rsidRDefault="007C66AD" w:rsidP="007C66AD">
      <w:r>
        <w:t xml:space="preserve">If we notice country like USA </w:t>
      </w:r>
      <w:r w:rsidR="00F55336">
        <w:t xml:space="preserve">the cities are either overcrowded or </w:t>
      </w:r>
      <w:proofErr w:type="gramStart"/>
      <w:r w:rsidR="00F55336">
        <w:t>uncrowded ,</w:t>
      </w:r>
      <w:proofErr w:type="gramEnd"/>
      <w:r w:rsidR="00F55336">
        <w:t xml:space="preserve"> if we will go for less crowded cities then Clatskanie , Cochrane , Fernley , Lakeview, Lincoln , McMillan , Miller , Monroe , Ojo Caliente , Potrero , Princeton , Vernonia , Weirton , Winchester Bay have only single restaurant which is good for the team.</w:t>
      </w:r>
    </w:p>
    <w:p w14:paraId="079DF0CB" w14:textId="77777777" w:rsidR="00C236B2" w:rsidRDefault="00C236B2" w:rsidP="00670489"/>
    <w:p w14:paraId="001522AF" w14:textId="2A7AABEB" w:rsidR="00B5569D" w:rsidRDefault="00B5569D" w:rsidP="00670489"/>
    <w:p w14:paraId="4E83213C" w14:textId="77777777" w:rsidR="00C236B2" w:rsidRDefault="00C236B2" w:rsidP="00670489"/>
    <w:p w14:paraId="6A1BA1F1" w14:textId="498751D1" w:rsidR="00F55336" w:rsidRDefault="00F55336" w:rsidP="00670489">
      <w:pPr>
        <w:rPr>
          <w:rFonts w:ascii="Lato" w:hAnsi="Lato"/>
          <w:b/>
          <w:bCs/>
          <w:color w:val="000000"/>
          <w:sz w:val="28"/>
          <w:szCs w:val="28"/>
          <w:u w:val="single"/>
        </w:rPr>
      </w:pPr>
      <w:r w:rsidRPr="00F55336">
        <w:rPr>
          <w:rFonts w:ascii="Lato" w:hAnsi="Lato"/>
          <w:b/>
          <w:bCs/>
          <w:color w:val="000000"/>
          <w:sz w:val="28"/>
          <w:szCs w:val="28"/>
          <w:u w:val="single"/>
        </w:rPr>
        <w:lastRenderedPageBreak/>
        <w:t>According to the countries you suggested, what is current quality in terms of ratings for restaurants that are opened there?</w:t>
      </w:r>
    </w:p>
    <w:p w14:paraId="35A811F1" w14:textId="2A591649" w:rsidR="008D10FB" w:rsidRDefault="008D10FB" w:rsidP="008D10FB">
      <w:pPr>
        <w:pStyle w:val="ListParagraph"/>
        <w:numPr>
          <w:ilvl w:val="0"/>
          <w:numId w:val="1"/>
        </w:numPr>
      </w:pPr>
      <w:r>
        <w:t>Australia –</w:t>
      </w:r>
      <w:r w:rsidR="00425BF4">
        <w:t xml:space="preserve"> </w:t>
      </w:r>
      <w:r>
        <w:t>3.66</w:t>
      </w:r>
    </w:p>
    <w:p w14:paraId="28B41CC4" w14:textId="03BE047F" w:rsidR="008D10FB" w:rsidRDefault="008D10FB" w:rsidP="008D10FB">
      <w:pPr>
        <w:pStyle w:val="ListParagraph"/>
        <w:numPr>
          <w:ilvl w:val="0"/>
          <w:numId w:val="1"/>
        </w:numPr>
      </w:pPr>
      <w:r>
        <w:t>Canada –</w:t>
      </w:r>
      <w:r w:rsidR="00425BF4">
        <w:t xml:space="preserve"> </w:t>
      </w:r>
      <w:r>
        <w:t>3.58</w:t>
      </w:r>
    </w:p>
    <w:p w14:paraId="0620B483" w14:textId="4C95740D" w:rsidR="008D10FB" w:rsidRDefault="008D10FB" w:rsidP="008D10FB">
      <w:pPr>
        <w:pStyle w:val="ListParagraph"/>
        <w:numPr>
          <w:ilvl w:val="0"/>
          <w:numId w:val="1"/>
        </w:numPr>
      </w:pPr>
      <w:r>
        <w:t>Indonesia –</w:t>
      </w:r>
      <w:r w:rsidR="00425BF4">
        <w:t xml:space="preserve"> </w:t>
      </w:r>
      <w:r>
        <w:t>4.3</w:t>
      </w:r>
    </w:p>
    <w:p w14:paraId="579183AF" w14:textId="6B97AC6D" w:rsidR="008D10FB" w:rsidRDefault="008D10FB" w:rsidP="008D10FB">
      <w:pPr>
        <w:pStyle w:val="ListParagraph"/>
        <w:numPr>
          <w:ilvl w:val="0"/>
          <w:numId w:val="1"/>
        </w:numPr>
      </w:pPr>
      <w:r>
        <w:t>Philippines –</w:t>
      </w:r>
      <w:r w:rsidR="00425BF4">
        <w:t xml:space="preserve"> </w:t>
      </w:r>
      <w:r>
        <w:t>4.47</w:t>
      </w:r>
    </w:p>
    <w:p w14:paraId="4ABFE1D6" w14:textId="165884AC" w:rsidR="008D10FB" w:rsidRDefault="008D10FB" w:rsidP="008D10FB">
      <w:pPr>
        <w:pStyle w:val="ListParagraph"/>
        <w:numPr>
          <w:ilvl w:val="0"/>
          <w:numId w:val="1"/>
        </w:numPr>
      </w:pPr>
      <w:r>
        <w:t>South Africa -</w:t>
      </w:r>
      <w:r w:rsidR="00425BF4">
        <w:t xml:space="preserve"> </w:t>
      </w:r>
      <w:r>
        <w:t>4.21</w:t>
      </w:r>
    </w:p>
    <w:p w14:paraId="1C72D05C" w14:textId="110C5169" w:rsidR="008D10FB" w:rsidRDefault="008D10FB" w:rsidP="008D10FB">
      <w:pPr>
        <w:pStyle w:val="ListParagraph"/>
        <w:numPr>
          <w:ilvl w:val="0"/>
          <w:numId w:val="1"/>
        </w:numPr>
      </w:pPr>
      <w:r>
        <w:t>United States of America -</w:t>
      </w:r>
      <w:r w:rsidR="00425BF4">
        <w:t xml:space="preserve"> </w:t>
      </w:r>
      <w:r>
        <w:t>4.01</w:t>
      </w:r>
    </w:p>
    <w:p w14:paraId="178264E4" w14:textId="77777777" w:rsidR="00425BF4" w:rsidRDefault="00425BF4" w:rsidP="00425BF4"/>
    <w:p w14:paraId="0D395726" w14:textId="78EF4AFC" w:rsidR="00425BF4" w:rsidRDefault="00425BF4" w:rsidP="00425BF4">
      <w:pPr>
        <w:rPr>
          <w:rFonts w:ascii="Lato" w:hAnsi="Lato"/>
          <w:b/>
          <w:bCs/>
          <w:color w:val="000000"/>
          <w:sz w:val="28"/>
          <w:szCs w:val="28"/>
        </w:rPr>
      </w:pPr>
      <w:proofErr w:type="gramStart"/>
      <w:r>
        <w:rPr>
          <w:rFonts w:ascii="Lato" w:hAnsi="Lato"/>
          <w:b/>
          <w:bCs/>
          <w:color w:val="000000"/>
          <w:sz w:val="28"/>
          <w:szCs w:val="28"/>
        </w:rPr>
        <w:t>Also</w:t>
      </w:r>
      <w:proofErr w:type="gramEnd"/>
      <w:r>
        <w:rPr>
          <w:rFonts w:ascii="Lato" w:hAnsi="Lato"/>
          <w:b/>
          <w:bCs/>
          <w:color w:val="000000"/>
          <w:sz w:val="28"/>
          <w:szCs w:val="28"/>
        </w:rPr>
        <w:t xml:space="preserve"> what is the current expenditure on the food in the suggested countries, so that we can keep our financial expenditure in control?</w:t>
      </w:r>
    </w:p>
    <w:p w14:paraId="74839286" w14:textId="51ED88E9" w:rsidR="00425BF4" w:rsidRDefault="00425BF4" w:rsidP="00425BF4">
      <w:pPr>
        <w:pStyle w:val="ListParagraph"/>
        <w:numPr>
          <w:ilvl w:val="0"/>
          <w:numId w:val="2"/>
        </w:numPr>
      </w:pPr>
      <w:r>
        <w:t>Australia – 2.13</w:t>
      </w:r>
    </w:p>
    <w:p w14:paraId="769912F7" w14:textId="7C90516B" w:rsidR="00425BF4" w:rsidRDefault="00425BF4" w:rsidP="00425BF4">
      <w:pPr>
        <w:pStyle w:val="ListParagraph"/>
        <w:numPr>
          <w:ilvl w:val="0"/>
          <w:numId w:val="2"/>
        </w:numPr>
      </w:pPr>
      <w:r>
        <w:t>Canada – 2.50</w:t>
      </w:r>
    </w:p>
    <w:p w14:paraId="69798A56" w14:textId="3057C9BD" w:rsidR="00425BF4" w:rsidRDefault="00425BF4" w:rsidP="00425BF4">
      <w:pPr>
        <w:pStyle w:val="ListParagraph"/>
        <w:numPr>
          <w:ilvl w:val="0"/>
          <w:numId w:val="2"/>
        </w:numPr>
      </w:pPr>
      <w:r>
        <w:t>Indonesia – 2.95</w:t>
      </w:r>
    </w:p>
    <w:p w14:paraId="76BCE1C7" w14:textId="6A12C135" w:rsidR="00425BF4" w:rsidRDefault="00425BF4" w:rsidP="00425BF4">
      <w:pPr>
        <w:pStyle w:val="ListParagraph"/>
        <w:numPr>
          <w:ilvl w:val="0"/>
          <w:numId w:val="2"/>
        </w:numPr>
      </w:pPr>
      <w:r>
        <w:t>Philippines – 3.36</w:t>
      </w:r>
    </w:p>
    <w:p w14:paraId="472E75A5" w14:textId="47CD4B12" w:rsidR="00425BF4" w:rsidRDefault="00425BF4" w:rsidP="00425BF4">
      <w:pPr>
        <w:pStyle w:val="ListParagraph"/>
        <w:numPr>
          <w:ilvl w:val="0"/>
          <w:numId w:val="2"/>
        </w:numPr>
      </w:pPr>
      <w:r>
        <w:t>South Africa – 3.58</w:t>
      </w:r>
    </w:p>
    <w:p w14:paraId="5C641993" w14:textId="0FF02F59" w:rsidR="00425BF4" w:rsidRDefault="00425BF4" w:rsidP="00425BF4">
      <w:pPr>
        <w:pStyle w:val="ListParagraph"/>
        <w:numPr>
          <w:ilvl w:val="0"/>
          <w:numId w:val="2"/>
        </w:numPr>
      </w:pPr>
      <w:r>
        <w:t>United States of America – 2.05</w:t>
      </w:r>
    </w:p>
    <w:p w14:paraId="3813F050" w14:textId="77777777" w:rsidR="00425BF4" w:rsidRDefault="00425BF4" w:rsidP="00425BF4">
      <w:pPr>
        <w:pStyle w:val="ListParagraph"/>
      </w:pPr>
    </w:p>
    <w:p w14:paraId="72B54EC7" w14:textId="77777777" w:rsidR="00425BF4" w:rsidRDefault="00425BF4" w:rsidP="00425BF4">
      <w:pPr>
        <w:pStyle w:val="ListParagraph"/>
      </w:pPr>
    </w:p>
    <w:p w14:paraId="5D30E41A" w14:textId="77777777" w:rsidR="00425BF4" w:rsidRPr="00425BF4" w:rsidRDefault="00425BF4" w:rsidP="00425BF4">
      <w:pPr>
        <w:rPr>
          <w:rFonts w:ascii="Lato" w:hAnsi="Lato"/>
          <w:b/>
          <w:bCs/>
          <w:color w:val="000000"/>
          <w:sz w:val="28"/>
          <w:szCs w:val="28"/>
        </w:rPr>
      </w:pPr>
    </w:p>
    <w:p w14:paraId="3C2A2549" w14:textId="77777777" w:rsidR="00425BF4" w:rsidRDefault="00425BF4" w:rsidP="00425BF4"/>
    <w:p w14:paraId="7157670E" w14:textId="77777777" w:rsidR="00425BF4" w:rsidRDefault="00425BF4" w:rsidP="00425BF4"/>
    <w:p w14:paraId="07E42004" w14:textId="77777777" w:rsidR="00425BF4" w:rsidRDefault="00425BF4" w:rsidP="00425BF4"/>
    <w:p w14:paraId="642FED78" w14:textId="77777777" w:rsidR="00425BF4" w:rsidRDefault="00425BF4" w:rsidP="00425BF4"/>
    <w:p w14:paraId="6BA21ACA" w14:textId="77777777" w:rsidR="00425BF4" w:rsidRDefault="00425BF4" w:rsidP="00425BF4"/>
    <w:p w14:paraId="7A4CF5ED" w14:textId="77777777" w:rsidR="00425BF4" w:rsidRDefault="00425BF4" w:rsidP="00425BF4"/>
    <w:p w14:paraId="4EAF6E8C" w14:textId="77777777" w:rsidR="00425BF4" w:rsidRDefault="00425BF4" w:rsidP="00425BF4"/>
    <w:p w14:paraId="5C1BECD5" w14:textId="77777777" w:rsidR="00425BF4" w:rsidRDefault="00425BF4" w:rsidP="00425BF4"/>
    <w:p w14:paraId="25A4B1A7" w14:textId="77777777" w:rsidR="00425BF4" w:rsidRDefault="00425BF4" w:rsidP="00425BF4"/>
    <w:p w14:paraId="46F15602" w14:textId="77777777" w:rsidR="00425BF4" w:rsidRDefault="00425BF4" w:rsidP="00425BF4"/>
    <w:p w14:paraId="6C3D23B5" w14:textId="77777777" w:rsidR="00425BF4" w:rsidRDefault="00425BF4" w:rsidP="00425BF4"/>
    <w:p w14:paraId="27F4553D" w14:textId="77777777" w:rsidR="00425BF4" w:rsidRDefault="00425BF4" w:rsidP="00425BF4"/>
    <w:p w14:paraId="5DBE3511" w14:textId="77777777" w:rsidR="00425BF4" w:rsidRDefault="00425BF4" w:rsidP="00425BF4"/>
    <w:p w14:paraId="4D0561D2" w14:textId="77777777" w:rsidR="00425BF4" w:rsidRDefault="00425BF4" w:rsidP="00425BF4"/>
    <w:p w14:paraId="5FA329A9" w14:textId="77777777" w:rsidR="00425BF4" w:rsidRDefault="00425BF4" w:rsidP="00425BF4"/>
    <w:p w14:paraId="365EF568" w14:textId="77777777" w:rsidR="00425BF4" w:rsidRDefault="00425BF4" w:rsidP="00425BF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Lato" w:hAnsi="Lato"/>
          <w:b/>
          <w:bCs/>
          <w:color w:val="000000"/>
          <w:sz w:val="28"/>
          <w:szCs w:val="28"/>
        </w:rPr>
      </w:pPr>
      <w:r>
        <w:rPr>
          <w:rFonts w:ascii="Lato" w:hAnsi="Lato"/>
          <w:b/>
          <w:bCs/>
          <w:color w:val="000000"/>
          <w:sz w:val="28"/>
          <w:szCs w:val="28"/>
        </w:rPr>
        <w:lastRenderedPageBreak/>
        <w:t>Come up with the names of restaurants from the recommended states who are our biggest competitors and also those which are rated in the lower brackets, i.e. 1-2 or 2-3.</w:t>
      </w:r>
    </w:p>
    <w:p w14:paraId="73F9586A" w14:textId="77777777" w:rsidR="00425BF4" w:rsidRDefault="00425BF4" w:rsidP="00425BF4">
      <w:pPr>
        <w:pStyle w:val="NormalWeb"/>
        <w:spacing w:before="0" w:beforeAutospacing="0" w:after="0" w:afterAutospacing="0"/>
        <w:ind w:left="720"/>
      </w:pPr>
      <w:r>
        <w:rPr>
          <w:rFonts w:ascii="Lato" w:hAnsi="Lato"/>
          <w:color w:val="000000"/>
          <w:sz w:val="28"/>
          <w:szCs w:val="28"/>
        </w:rPr>
        <w:t>How do you decide if anyone is a competitor?</w:t>
      </w:r>
    </w:p>
    <w:p w14:paraId="05FA9663" w14:textId="77777777" w:rsidR="00492BE4" w:rsidRDefault="00492BE4" w:rsidP="00425BF4"/>
    <w:p w14:paraId="4780A845" w14:textId="3ACDD895" w:rsidR="00425BF4" w:rsidRDefault="00425BF4" w:rsidP="00425BF4">
      <w:r>
        <w:t>Any restaurant which are present in our target c</w:t>
      </w:r>
      <w:r w:rsidR="00492BE4">
        <w:t>ities of a particular country with high rating and less price range are our biggest competitors.</w:t>
      </w:r>
    </w:p>
    <w:p w14:paraId="26FAEB56" w14:textId="2EA8B49B" w:rsidR="00492BE4" w:rsidRDefault="00492BE4" w:rsidP="00425BF4">
      <w:r>
        <w:t>Name of the biggest competitors in the countries are as follows-</w:t>
      </w:r>
    </w:p>
    <w:p w14:paraId="49A807B5" w14:textId="7B7666CA" w:rsidR="00492BE4" w:rsidRDefault="00492BE4" w:rsidP="00492BE4">
      <w:pPr>
        <w:pStyle w:val="ListParagraph"/>
        <w:numPr>
          <w:ilvl w:val="0"/>
          <w:numId w:val="4"/>
        </w:numPr>
      </w:pPr>
      <w:r>
        <w:t>Australia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3169"/>
        <w:gridCol w:w="2696"/>
      </w:tblGrid>
      <w:tr w:rsidR="0001453F" w14:paraId="1BBD61CF" w14:textId="6B12399E" w:rsidTr="0001453F">
        <w:tc>
          <w:tcPr>
            <w:tcW w:w="3151" w:type="dxa"/>
          </w:tcPr>
          <w:p w14:paraId="2A9F1457" w14:textId="6E32FBEC" w:rsidR="0001453F" w:rsidRPr="00E85208" w:rsidRDefault="0001453F" w:rsidP="00E85208">
            <w:pPr>
              <w:jc w:val="center"/>
              <w:rPr>
                <w:b/>
                <w:bCs/>
              </w:rPr>
            </w:pPr>
            <w:r w:rsidRPr="00E85208">
              <w:rPr>
                <w:b/>
                <w:bCs/>
              </w:rPr>
              <w:t>City</w:t>
            </w:r>
          </w:p>
        </w:tc>
        <w:tc>
          <w:tcPr>
            <w:tcW w:w="3169" w:type="dxa"/>
          </w:tcPr>
          <w:p w14:paraId="33DC0BCC" w14:textId="74852C50" w:rsidR="0001453F" w:rsidRPr="00E85208" w:rsidRDefault="0001453F" w:rsidP="00E852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E85208">
              <w:rPr>
                <w:b/>
                <w:bCs/>
              </w:rPr>
              <w:t>ompetitors</w:t>
            </w:r>
          </w:p>
        </w:tc>
        <w:tc>
          <w:tcPr>
            <w:tcW w:w="2696" w:type="dxa"/>
          </w:tcPr>
          <w:p w14:paraId="35395BDC" w14:textId="50462719" w:rsidR="0001453F" w:rsidRDefault="0001453F" w:rsidP="00E852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Ratings</w:t>
            </w:r>
          </w:p>
        </w:tc>
      </w:tr>
      <w:tr w:rsidR="0001453F" w14:paraId="5458F19C" w14:textId="7485CB54" w:rsidTr="0001453F">
        <w:tc>
          <w:tcPr>
            <w:tcW w:w="3151" w:type="dxa"/>
          </w:tcPr>
          <w:p w14:paraId="4B5E0DBA" w14:textId="1B092AAE" w:rsidR="0001453F" w:rsidRDefault="0001453F" w:rsidP="00492BE4">
            <w:r>
              <w:t>Armidale</w:t>
            </w:r>
          </w:p>
        </w:tc>
        <w:tc>
          <w:tcPr>
            <w:tcW w:w="3169" w:type="dxa"/>
          </w:tcPr>
          <w:p w14:paraId="72417601" w14:textId="0CFF9F65" w:rsidR="0001453F" w:rsidRDefault="0001453F" w:rsidP="00492BE4">
            <w:r>
              <w:t>Whitebull Hotel</w:t>
            </w:r>
          </w:p>
        </w:tc>
        <w:tc>
          <w:tcPr>
            <w:tcW w:w="2696" w:type="dxa"/>
          </w:tcPr>
          <w:p w14:paraId="4BD64F80" w14:textId="7AD22164" w:rsidR="0001453F" w:rsidRDefault="0001453F" w:rsidP="00492BE4">
            <w:r>
              <w:t>3.5</w:t>
            </w:r>
          </w:p>
        </w:tc>
      </w:tr>
      <w:tr w:rsidR="0001453F" w14:paraId="31202B11" w14:textId="77B4B03F" w:rsidTr="0001453F">
        <w:tc>
          <w:tcPr>
            <w:tcW w:w="3151" w:type="dxa"/>
          </w:tcPr>
          <w:p w14:paraId="7339C137" w14:textId="7E08A69C" w:rsidR="0001453F" w:rsidRDefault="0001453F" w:rsidP="00492BE4">
            <w:r>
              <w:t>Balingup</w:t>
            </w:r>
          </w:p>
        </w:tc>
        <w:tc>
          <w:tcPr>
            <w:tcW w:w="3169" w:type="dxa"/>
          </w:tcPr>
          <w:p w14:paraId="09B64921" w14:textId="406B2DA2" w:rsidR="0001453F" w:rsidRDefault="0001453F" w:rsidP="00492BE4">
            <w:r>
              <w:t>Taste of Balingup</w:t>
            </w:r>
          </w:p>
        </w:tc>
        <w:tc>
          <w:tcPr>
            <w:tcW w:w="2696" w:type="dxa"/>
          </w:tcPr>
          <w:p w14:paraId="69DA5D6A" w14:textId="42340B06" w:rsidR="0001453F" w:rsidRDefault="0001453F" w:rsidP="00492BE4">
            <w:r>
              <w:t>3.2</w:t>
            </w:r>
          </w:p>
        </w:tc>
      </w:tr>
      <w:tr w:rsidR="0001453F" w14:paraId="1B72898D" w14:textId="793EA783" w:rsidTr="0001453F">
        <w:tc>
          <w:tcPr>
            <w:tcW w:w="3151" w:type="dxa"/>
          </w:tcPr>
          <w:p w14:paraId="3A20E7DE" w14:textId="11910103" w:rsidR="0001453F" w:rsidRDefault="0001453F" w:rsidP="00492BE4">
            <w:r>
              <w:t>Beechworth</w:t>
            </w:r>
          </w:p>
        </w:tc>
        <w:tc>
          <w:tcPr>
            <w:tcW w:w="3169" w:type="dxa"/>
          </w:tcPr>
          <w:p w14:paraId="1B6C0E6F" w14:textId="0A9373ED" w:rsidR="0001453F" w:rsidRDefault="0001453F" w:rsidP="00492BE4">
            <w:r>
              <w:t>Bridge Road Brewers</w:t>
            </w:r>
          </w:p>
        </w:tc>
        <w:tc>
          <w:tcPr>
            <w:tcW w:w="2696" w:type="dxa"/>
          </w:tcPr>
          <w:p w14:paraId="73AD3E07" w14:textId="6EC59842" w:rsidR="0001453F" w:rsidRDefault="0001453F" w:rsidP="00492BE4">
            <w:r>
              <w:t>4.6</w:t>
            </w:r>
          </w:p>
        </w:tc>
      </w:tr>
      <w:tr w:rsidR="0001453F" w14:paraId="56F0DF1A" w14:textId="5831930B" w:rsidTr="0001453F">
        <w:tc>
          <w:tcPr>
            <w:tcW w:w="3151" w:type="dxa"/>
          </w:tcPr>
          <w:p w14:paraId="141395CE" w14:textId="4EF0C049" w:rsidR="0001453F" w:rsidRDefault="0001453F" w:rsidP="00492BE4">
            <w:r>
              <w:t>Dicky Beach</w:t>
            </w:r>
          </w:p>
        </w:tc>
        <w:tc>
          <w:tcPr>
            <w:tcW w:w="3169" w:type="dxa"/>
          </w:tcPr>
          <w:p w14:paraId="4E66C06C" w14:textId="79D22D56" w:rsidR="0001453F" w:rsidRDefault="0001453F" w:rsidP="00492BE4">
            <w:r>
              <w:t>The Giggling Goat</w:t>
            </w:r>
          </w:p>
        </w:tc>
        <w:tc>
          <w:tcPr>
            <w:tcW w:w="2696" w:type="dxa"/>
          </w:tcPr>
          <w:p w14:paraId="00E2FA9F" w14:textId="6A70B307" w:rsidR="0001453F" w:rsidRDefault="0001453F" w:rsidP="00492BE4">
            <w:r>
              <w:t>3.6</w:t>
            </w:r>
          </w:p>
        </w:tc>
      </w:tr>
      <w:tr w:rsidR="0001453F" w14:paraId="0E451CAA" w14:textId="1EB54F46" w:rsidTr="0001453F">
        <w:tc>
          <w:tcPr>
            <w:tcW w:w="3151" w:type="dxa"/>
          </w:tcPr>
          <w:p w14:paraId="71ABC98D" w14:textId="5F6FF137" w:rsidR="0001453F" w:rsidRDefault="0001453F" w:rsidP="00492BE4">
            <w:r>
              <w:t>East Ballina</w:t>
            </w:r>
          </w:p>
        </w:tc>
        <w:tc>
          <w:tcPr>
            <w:tcW w:w="3169" w:type="dxa"/>
          </w:tcPr>
          <w:p w14:paraId="66600FA5" w14:textId="1D8AD5EA" w:rsidR="0001453F" w:rsidRDefault="0001453F" w:rsidP="00492BE4">
            <w:r>
              <w:t>The Belle General</w:t>
            </w:r>
          </w:p>
        </w:tc>
        <w:tc>
          <w:tcPr>
            <w:tcW w:w="2696" w:type="dxa"/>
          </w:tcPr>
          <w:p w14:paraId="2CAEFC09" w14:textId="780D054B" w:rsidR="0001453F" w:rsidRDefault="0001453F" w:rsidP="00492BE4">
            <w:r>
              <w:t>4.1</w:t>
            </w:r>
          </w:p>
        </w:tc>
      </w:tr>
      <w:tr w:rsidR="0001453F" w14:paraId="44B618B7" w14:textId="5007AED0" w:rsidTr="0001453F">
        <w:tc>
          <w:tcPr>
            <w:tcW w:w="3151" w:type="dxa"/>
          </w:tcPr>
          <w:p w14:paraId="0C695292" w14:textId="548341D8" w:rsidR="0001453F" w:rsidRDefault="0001453F" w:rsidP="00492BE4">
            <w:r>
              <w:t>Flaxton</w:t>
            </w:r>
          </w:p>
        </w:tc>
        <w:tc>
          <w:tcPr>
            <w:tcW w:w="3169" w:type="dxa"/>
          </w:tcPr>
          <w:p w14:paraId="3F914FFB" w14:textId="494FCFA3" w:rsidR="0001453F" w:rsidRDefault="0001453F" w:rsidP="00492BE4">
            <w:r>
              <w:t>Flaxton Gardens</w:t>
            </w:r>
          </w:p>
        </w:tc>
        <w:tc>
          <w:tcPr>
            <w:tcW w:w="2696" w:type="dxa"/>
          </w:tcPr>
          <w:p w14:paraId="51CA32F9" w14:textId="1D48F697" w:rsidR="0001453F" w:rsidRDefault="0001453F" w:rsidP="00492BE4">
            <w:r>
              <w:t>3.5</w:t>
            </w:r>
          </w:p>
        </w:tc>
      </w:tr>
      <w:tr w:rsidR="0001453F" w14:paraId="6FA65EE0" w14:textId="55124EAD" w:rsidTr="0001453F">
        <w:tc>
          <w:tcPr>
            <w:tcW w:w="3151" w:type="dxa"/>
          </w:tcPr>
          <w:p w14:paraId="18DEF7BB" w14:textId="74B8EF76" w:rsidR="0001453F" w:rsidRDefault="0001453F" w:rsidP="00492BE4">
            <w:r>
              <w:t>Forrest</w:t>
            </w:r>
          </w:p>
        </w:tc>
        <w:tc>
          <w:tcPr>
            <w:tcW w:w="3169" w:type="dxa"/>
          </w:tcPr>
          <w:p w14:paraId="3CD26CD8" w14:textId="03AED6AD" w:rsidR="0001453F" w:rsidRDefault="0001453F" w:rsidP="00492BE4">
            <w:r>
              <w:t>Bespoke Harvest</w:t>
            </w:r>
          </w:p>
        </w:tc>
        <w:tc>
          <w:tcPr>
            <w:tcW w:w="2696" w:type="dxa"/>
          </w:tcPr>
          <w:p w14:paraId="3A6122FB" w14:textId="45D30A67" w:rsidR="0001453F" w:rsidRDefault="0001453F" w:rsidP="00492BE4">
            <w:r>
              <w:t>3.7</w:t>
            </w:r>
          </w:p>
        </w:tc>
      </w:tr>
      <w:tr w:rsidR="0001453F" w14:paraId="71269F26" w14:textId="3B87D2BF" w:rsidTr="0001453F">
        <w:tc>
          <w:tcPr>
            <w:tcW w:w="3151" w:type="dxa"/>
          </w:tcPr>
          <w:p w14:paraId="5C92B15B" w14:textId="7CE7FA0B" w:rsidR="0001453F" w:rsidRDefault="0001453F" w:rsidP="00492BE4">
            <w:r>
              <w:t>Hepburn Springs</w:t>
            </w:r>
          </w:p>
        </w:tc>
        <w:tc>
          <w:tcPr>
            <w:tcW w:w="3169" w:type="dxa"/>
          </w:tcPr>
          <w:p w14:paraId="02AAE52D" w14:textId="7C787C37" w:rsidR="0001453F" w:rsidRDefault="0001453F" w:rsidP="00492BE4">
            <w:r>
              <w:t>La Trattoria of Lavandula</w:t>
            </w:r>
          </w:p>
        </w:tc>
        <w:tc>
          <w:tcPr>
            <w:tcW w:w="2696" w:type="dxa"/>
          </w:tcPr>
          <w:p w14:paraId="64ACC1E0" w14:textId="3ED4E78F" w:rsidR="0001453F" w:rsidRDefault="0001453F" w:rsidP="00492BE4">
            <w:r>
              <w:t>3.8</w:t>
            </w:r>
          </w:p>
        </w:tc>
      </w:tr>
      <w:tr w:rsidR="0001453F" w14:paraId="34E36029" w14:textId="52969C12" w:rsidTr="0001453F">
        <w:tc>
          <w:tcPr>
            <w:tcW w:w="3151" w:type="dxa"/>
          </w:tcPr>
          <w:p w14:paraId="71B470A9" w14:textId="73D15472" w:rsidR="0001453F" w:rsidRDefault="0001453F" w:rsidP="00492BE4">
            <w:r>
              <w:t>Huskisson</w:t>
            </w:r>
          </w:p>
        </w:tc>
        <w:tc>
          <w:tcPr>
            <w:tcW w:w="3169" w:type="dxa"/>
          </w:tcPr>
          <w:p w14:paraId="3252FDE7" w14:textId="20F9FD9D" w:rsidR="0001453F" w:rsidRDefault="0001453F" w:rsidP="00492BE4">
            <w:r>
              <w:t>5 Little Pigs</w:t>
            </w:r>
          </w:p>
        </w:tc>
        <w:tc>
          <w:tcPr>
            <w:tcW w:w="2696" w:type="dxa"/>
          </w:tcPr>
          <w:p w14:paraId="76EE3561" w14:textId="29473BB9" w:rsidR="0001453F" w:rsidRDefault="0001453F" w:rsidP="00492BE4">
            <w:r>
              <w:t>4.1</w:t>
            </w:r>
          </w:p>
        </w:tc>
      </w:tr>
      <w:tr w:rsidR="0001453F" w14:paraId="3FB92DC4" w14:textId="2B82B816" w:rsidTr="0001453F">
        <w:tc>
          <w:tcPr>
            <w:tcW w:w="3151" w:type="dxa"/>
          </w:tcPr>
          <w:p w14:paraId="11ECC530" w14:textId="74077CF6" w:rsidR="0001453F" w:rsidRDefault="0001453F" w:rsidP="00FC38D4">
            <w:r>
              <w:t>Inverloch</w:t>
            </w:r>
          </w:p>
        </w:tc>
        <w:tc>
          <w:tcPr>
            <w:tcW w:w="3169" w:type="dxa"/>
          </w:tcPr>
          <w:p w14:paraId="43557012" w14:textId="08FA585F" w:rsidR="0001453F" w:rsidRDefault="0001453F" w:rsidP="00FC38D4">
            <w:r>
              <w:t>Beach Box Café</w:t>
            </w:r>
          </w:p>
        </w:tc>
        <w:tc>
          <w:tcPr>
            <w:tcW w:w="2696" w:type="dxa"/>
          </w:tcPr>
          <w:p w14:paraId="50DCE28E" w14:textId="32DA0C7E" w:rsidR="0001453F" w:rsidRDefault="0001453F" w:rsidP="00FC38D4">
            <w:r>
              <w:t>3.7</w:t>
            </w:r>
          </w:p>
        </w:tc>
      </w:tr>
      <w:tr w:rsidR="0001453F" w14:paraId="18C919F5" w14:textId="44EC5520" w:rsidTr="0001453F">
        <w:tc>
          <w:tcPr>
            <w:tcW w:w="3151" w:type="dxa"/>
          </w:tcPr>
          <w:p w14:paraId="3E1DA021" w14:textId="750DE6E3" w:rsidR="0001453F" w:rsidRDefault="0001453F" w:rsidP="00FC38D4">
            <w:r>
              <w:t>Lakes Entrance</w:t>
            </w:r>
          </w:p>
        </w:tc>
        <w:tc>
          <w:tcPr>
            <w:tcW w:w="3169" w:type="dxa"/>
          </w:tcPr>
          <w:p w14:paraId="1194E95C" w14:textId="071CE90A" w:rsidR="0001453F" w:rsidRDefault="0001453F" w:rsidP="00FC38D4">
            <w:proofErr w:type="spellStart"/>
            <w:r>
              <w:t>Funkey</w:t>
            </w:r>
            <w:proofErr w:type="spellEnd"/>
            <w:r>
              <w:t xml:space="preserve"> Monkey</w:t>
            </w:r>
          </w:p>
        </w:tc>
        <w:tc>
          <w:tcPr>
            <w:tcW w:w="2696" w:type="dxa"/>
          </w:tcPr>
          <w:p w14:paraId="398A89E9" w14:textId="7397D84A" w:rsidR="0001453F" w:rsidRDefault="0001453F" w:rsidP="00FC38D4">
            <w:r>
              <w:t>3.8</w:t>
            </w:r>
          </w:p>
        </w:tc>
      </w:tr>
      <w:tr w:rsidR="0001453F" w14:paraId="4F8F5FAC" w14:textId="12D98EF5" w:rsidTr="0001453F">
        <w:tc>
          <w:tcPr>
            <w:tcW w:w="3151" w:type="dxa"/>
          </w:tcPr>
          <w:p w14:paraId="75F593EF" w14:textId="65FA2CA3" w:rsidR="0001453F" w:rsidRDefault="0001453F" w:rsidP="00FC38D4">
            <w:r>
              <w:t>Lorn</w:t>
            </w:r>
          </w:p>
        </w:tc>
        <w:tc>
          <w:tcPr>
            <w:tcW w:w="3169" w:type="dxa"/>
          </w:tcPr>
          <w:p w14:paraId="6939200C" w14:textId="7B24E4C5" w:rsidR="0001453F" w:rsidRDefault="0001453F" w:rsidP="00FC38D4">
            <w:r>
              <w:t>Stillwater on Belmore</w:t>
            </w:r>
          </w:p>
        </w:tc>
        <w:tc>
          <w:tcPr>
            <w:tcW w:w="2696" w:type="dxa"/>
          </w:tcPr>
          <w:p w14:paraId="3F4E0247" w14:textId="770FFFFE" w:rsidR="0001453F" w:rsidRDefault="0001453F" w:rsidP="00FC38D4">
            <w:r>
              <w:t>3.6</w:t>
            </w:r>
          </w:p>
        </w:tc>
      </w:tr>
      <w:tr w:rsidR="0001453F" w14:paraId="7434F789" w14:textId="2EBA3D41" w:rsidTr="0001453F">
        <w:tc>
          <w:tcPr>
            <w:tcW w:w="3151" w:type="dxa"/>
          </w:tcPr>
          <w:p w14:paraId="4A56383A" w14:textId="13683A19" w:rsidR="0001453F" w:rsidRDefault="0001453F" w:rsidP="00FC38D4">
            <w:r>
              <w:t>Macedon</w:t>
            </w:r>
          </w:p>
        </w:tc>
        <w:tc>
          <w:tcPr>
            <w:tcW w:w="3169" w:type="dxa"/>
          </w:tcPr>
          <w:p w14:paraId="68B7F4BD" w14:textId="516945FD" w:rsidR="0001453F" w:rsidRDefault="0001453F" w:rsidP="00FC38D4">
            <w:r>
              <w:t>Mr.</w:t>
            </w:r>
          </w:p>
        </w:tc>
        <w:tc>
          <w:tcPr>
            <w:tcW w:w="2696" w:type="dxa"/>
          </w:tcPr>
          <w:p w14:paraId="39CCA9D3" w14:textId="7733260F" w:rsidR="0001453F" w:rsidRDefault="0001453F" w:rsidP="00FC38D4">
            <w:r>
              <w:t>3.5</w:t>
            </w:r>
          </w:p>
        </w:tc>
      </w:tr>
      <w:tr w:rsidR="0001453F" w14:paraId="6DEB679C" w14:textId="7B9BDADE" w:rsidTr="0001453F">
        <w:tc>
          <w:tcPr>
            <w:tcW w:w="3151" w:type="dxa"/>
          </w:tcPr>
          <w:p w14:paraId="2F092CCB" w14:textId="25387D7A" w:rsidR="0001453F" w:rsidRDefault="0001453F" w:rsidP="00FC38D4">
            <w:r>
              <w:t>Mayfield</w:t>
            </w:r>
          </w:p>
        </w:tc>
        <w:tc>
          <w:tcPr>
            <w:tcW w:w="3169" w:type="dxa"/>
          </w:tcPr>
          <w:p w14:paraId="0E08427D" w14:textId="4EAECE74" w:rsidR="0001453F" w:rsidRDefault="0001453F" w:rsidP="00FC38D4">
            <w:r>
              <w:t>Star Buffet</w:t>
            </w:r>
          </w:p>
        </w:tc>
        <w:tc>
          <w:tcPr>
            <w:tcW w:w="2696" w:type="dxa"/>
          </w:tcPr>
          <w:p w14:paraId="252860F9" w14:textId="472FD3F0" w:rsidR="0001453F" w:rsidRDefault="0001453F" w:rsidP="00FC38D4">
            <w:r>
              <w:t>2.9</w:t>
            </w:r>
          </w:p>
        </w:tc>
      </w:tr>
      <w:tr w:rsidR="0001453F" w14:paraId="44C22C88" w14:textId="191D00B5" w:rsidTr="0001453F">
        <w:tc>
          <w:tcPr>
            <w:tcW w:w="3151" w:type="dxa"/>
          </w:tcPr>
          <w:p w14:paraId="7AF2C055" w14:textId="4FC5DCB7" w:rsidR="0001453F" w:rsidRDefault="0001453F" w:rsidP="00FC38D4">
            <w:r>
              <w:t>Middleton Beach</w:t>
            </w:r>
          </w:p>
        </w:tc>
        <w:tc>
          <w:tcPr>
            <w:tcW w:w="3169" w:type="dxa"/>
          </w:tcPr>
          <w:p w14:paraId="4DC9760A" w14:textId="2333264A" w:rsidR="0001453F" w:rsidRDefault="0001453F" w:rsidP="00FC38D4">
            <w:r>
              <w:t>Three Anchors</w:t>
            </w:r>
          </w:p>
        </w:tc>
        <w:tc>
          <w:tcPr>
            <w:tcW w:w="2696" w:type="dxa"/>
          </w:tcPr>
          <w:p w14:paraId="08B0E7D7" w14:textId="5855232B" w:rsidR="0001453F" w:rsidRDefault="0001453F" w:rsidP="00FC38D4">
            <w:r>
              <w:t>3.8</w:t>
            </w:r>
          </w:p>
        </w:tc>
      </w:tr>
      <w:tr w:rsidR="0001453F" w14:paraId="6C841B5B" w14:textId="05BACC8B" w:rsidTr="0001453F">
        <w:tc>
          <w:tcPr>
            <w:tcW w:w="3151" w:type="dxa"/>
          </w:tcPr>
          <w:p w14:paraId="68334182" w14:textId="3578335D" w:rsidR="0001453F" w:rsidRDefault="0001453F" w:rsidP="00FC38D4">
            <w:r>
              <w:t>Montville</w:t>
            </w:r>
          </w:p>
        </w:tc>
        <w:tc>
          <w:tcPr>
            <w:tcW w:w="3169" w:type="dxa"/>
          </w:tcPr>
          <w:p w14:paraId="11650BD8" w14:textId="7C5098CE" w:rsidR="0001453F" w:rsidRDefault="0001453F" w:rsidP="00FC38D4">
            <w:r>
              <w:t>Poets Café</w:t>
            </w:r>
          </w:p>
        </w:tc>
        <w:tc>
          <w:tcPr>
            <w:tcW w:w="2696" w:type="dxa"/>
          </w:tcPr>
          <w:p w14:paraId="6A45B521" w14:textId="442794C9" w:rsidR="0001453F" w:rsidRDefault="0001453F" w:rsidP="00FC38D4">
            <w:r>
              <w:t>2.4</w:t>
            </w:r>
          </w:p>
        </w:tc>
      </w:tr>
      <w:tr w:rsidR="0001453F" w14:paraId="3BE70C62" w14:textId="0F429B84" w:rsidTr="0001453F">
        <w:tc>
          <w:tcPr>
            <w:tcW w:w="3151" w:type="dxa"/>
          </w:tcPr>
          <w:p w14:paraId="231A739D" w14:textId="54284CD4" w:rsidR="0001453F" w:rsidRDefault="0001453F" w:rsidP="00FC38D4">
            <w:r>
              <w:t>Palm Cove</w:t>
            </w:r>
          </w:p>
        </w:tc>
        <w:tc>
          <w:tcPr>
            <w:tcW w:w="3169" w:type="dxa"/>
          </w:tcPr>
          <w:p w14:paraId="48D203C2" w14:textId="3B031252" w:rsidR="0001453F" w:rsidRDefault="0001453F" w:rsidP="00FC38D4">
            <w:r>
              <w:t>Vivo Bar and Grill</w:t>
            </w:r>
          </w:p>
        </w:tc>
        <w:tc>
          <w:tcPr>
            <w:tcW w:w="2696" w:type="dxa"/>
          </w:tcPr>
          <w:p w14:paraId="0954D958" w14:textId="5BCFB4CF" w:rsidR="0001453F" w:rsidRDefault="0001453F" w:rsidP="00FC38D4">
            <w:r>
              <w:t>4.4</w:t>
            </w:r>
          </w:p>
        </w:tc>
      </w:tr>
      <w:tr w:rsidR="0001453F" w14:paraId="131C7CB8" w14:textId="1722B5E6" w:rsidTr="0001453F">
        <w:tc>
          <w:tcPr>
            <w:tcW w:w="3151" w:type="dxa"/>
          </w:tcPr>
          <w:p w14:paraId="29D2DC73" w14:textId="7AA94EA7" w:rsidR="0001453F" w:rsidRDefault="0001453F" w:rsidP="00FC38D4">
            <w:r>
              <w:t>Paynesville</w:t>
            </w:r>
          </w:p>
        </w:tc>
        <w:tc>
          <w:tcPr>
            <w:tcW w:w="3169" w:type="dxa"/>
          </w:tcPr>
          <w:p w14:paraId="1960013F" w14:textId="7FE29473" w:rsidR="0001453F" w:rsidRDefault="0001453F" w:rsidP="00FC38D4">
            <w:r>
              <w:t>Pier 70</w:t>
            </w:r>
          </w:p>
        </w:tc>
        <w:tc>
          <w:tcPr>
            <w:tcW w:w="2696" w:type="dxa"/>
          </w:tcPr>
          <w:p w14:paraId="29A9037C" w14:textId="2F98F501" w:rsidR="0001453F" w:rsidRDefault="0001453F" w:rsidP="00FC38D4">
            <w:r>
              <w:t>2.6</w:t>
            </w:r>
          </w:p>
        </w:tc>
      </w:tr>
      <w:tr w:rsidR="0001453F" w14:paraId="29F7FDD9" w14:textId="53F77819" w:rsidTr="0001453F">
        <w:tc>
          <w:tcPr>
            <w:tcW w:w="3151" w:type="dxa"/>
          </w:tcPr>
          <w:p w14:paraId="46E9667A" w14:textId="2FE761A6" w:rsidR="0001453F" w:rsidRDefault="0001453F" w:rsidP="00FC38D4">
            <w:r>
              <w:t>Penola</w:t>
            </w:r>
          </w:p>
        </w:tc>
        <w:tc>
          <w:tcPr>
            <w:tcW w:w="3169" w:type="dxa"/>
          </w:tcPr>
          <w:p w14:paraId="030D22AD" w14:textId="3265F69D" w:rsidR="0001453F" w:rsidRDefault="0001453F" w:rsidP="00FC38D4">
            <w:proofErr w:type="spellStart"/>
            <w:r>
              <w:t>DiVine</w:t>
            </w:r>
            <w:proofErr w:type="spellEnd"/>
          </w:p>
        </w:tc>
        <w:tc>
          <w:tcPr>
            <w:tcW w:w="2696" w:type="dxa"/>
          </w:tcPr>
          <w:p w14:paraId="57C73EEE" w14:textId="7541115D" w:rsidR="0001453F" w:rsidRDefault="0001453F" w:rsidP="00FC38D4">
            <w:r>
              <w:t>3.4</w:t>
            </w:r>
          </w:p>
        </w:tc>
      </w:tr>
      <w:tr w:rsidR="0001453F" w14:paraId="3874290D" w14:textId="11C6273A" w:rsidTr="0001453F">
        <w:tc>
          <w:tcPr>
            <w:tcW w:w="3151" w:type="dxa"/>
          </w:tcPr>
          <w:p w14:paraId="29D22DC0" w14:textId="0EB9A5A3" w:rsidR="0001453F" w:rsidRDefault="0001453F" w:rsidP="00FC38D4">
            <w:r>
              <w:t>Phillip Island</w:t>
            </w:r>
          </w:p>
        </w:tc>
        <w:tc>
          <w:tcPr>
            <w:tcW w:w="3169" w:type="dxa"/>
          </w:tcPr>
          <w:p w14:paraId="7F31E6E7" w14:textId="0CB2C22D" w:rsidR="0001453F" w:rsidRDefault="0001453F" w:rsidP="00FC38D4">
            <w:r>
              <w:t>Mad Cowes Café</w:t>
            </w:r>
          </w:p>
        </w:tc>
        <w:tc>
          <w:tcPr>
            <w:tcW w:w="2696" w:type="dxa"/>
          </w:tcPr>
          <w:p w14:paraId="79DB8BB9" w14:textId="4DC8EF14" w:rsidR="0001453F" w:rsidRDefault="0001453F" w:rsidP="00FC38D4">
            <w:r>
              <w:t>3.7</w:t>
            </w:r>
          </w:p>
        </w:tc>
      </w:tr>
      <w:tr w:rsidR="0001453F" w14:paraId="59CB4BAC" w14:textId="768C2620" w:rsidTr="0001453F">
        <w:tc>
          <w:tcPr>
            <w:tcW w:w="3151" w:type="dxa"/>
          </w:tcPr>
          <w:p w14:paraId="5B579862" w14:textId="02A3AAD6" w:rsidR="0001453F" w:rsidRDefault="0001453F" w:rsidP="00FC38D4">
            <w:r>
              <w:t>Tanunda</w:t>
            </w:r>
          </w:p>
        </w:tc>
        <w:tc>
          <w:tcPr>
            <w:tcW w:w="3169" w:type="dxa"/>
          </w:tcPr>
          <w:p w14:paraId="4A7DDE70" w14:textId="41B582AC" w:rsidR="0001453F" w:rsidRDefault="0001453F" w:rsidP="00FC38D4">
            <w:r>
              <w:t>1918 Bistro &amp; Grill</w:t>
            </w:r>
          </w:p>
        </w:tc>
        <w:tc>
          <w:tcPr>
            <w:tcW w:w="2696" w:type="dxa"/>
          </w:tcPr>
          <w:p w14:paraId="799F8572" w14:textId="44E02FB7" w:rsidR="0001453F" w:rsidRDefault="0001453F" w:rsidP="00FC38D4">
            <w:r>
              <w:t>4.4</w:t>
            </w:r>
          </w:p>
        </w:tc>
      </w:tr>
      <w:tr w:rsidR="0001453F" w14:paraId="3DABE674" w14:textId="77CF4EF0" w:rsidTr="0001453F">
        <w:tc>
          <w:tcPr>
            <w:tcW w:w="3151" w:type="dxa"/>
          </w:tcPr>
          <w:p w14:paraId="27D79ECB" w14:textId="18FC55D8" w:rsidR="0001453F" w:rsidRDefault="0001453F" w:rsidP="00FC38D4">
            <w:r>
              <w:t>Trentham East</w:t>
            </w:r>
          </w:p>
        </w:tc>
        <w:tc>
          <w:tcPr>
            <w:tcW w:w="3169" w:type="dxa"/>
          </w:tcPr>
          <w:p w14:paraId="15F39BC7" w14:textId="4EC36A3B" w:rsidR="0001453F" w:rsidRDefault="0001453F" w:rsidP="00FC38D4">
            <w:r>
              <w:t>Pig and Whistle</w:t>
            </w:r>
          </w:p>
        </w:tc>
        <w:tc>
          <w:tcPr>
            <w:tcW w:w="2696" w:type="dxa"/>
          </w:tcPr>
          <w:p w14:paraId="67143603" w14:textId="00A9968D" w:rsidR="0001453F" w:rsidRDefault="0001453F" w:rsidP="00FC38D4">
            <w:r>
              <w:t>4.1</w:t>
            </w:r>
          </w:p>
        </w:tc>
      </w:tr>
      <w:tr w:rsidR="0001453F" w14:paraId="0D9946C2" w14:textId="0D68EF6E" w:rsidTr="0001453F">
        <w:tc>
          <w:tcPr>
            <w:tcW w:w="3151" w:type="dxa"/>
          </w:tcPr>
          <w:p w14:paraId="6722EF48" w14:textId="00DF7EB0" w:rsidR="0001453F" w:rsidRDefault="0001453F" w:rsidP="00FC38D4">
            <w:r>
              <w:t>Victor Harbor</w:t>
            </w:r>
          </w:p>
        </w:tc>
        <w:tc>
          <w:tcPr>
            <w:tcW w:w="3169" w:type="dxa"/>
          </w:tcPr>
          <w:p w14:paraId="42428947" w14:textId="220F2D30" w:rsidR="0001453F" w:rsidRDefault="0001453F" w:rsidP="00FC38D4">
            <w:r>
              <w:t>Anchorage café Restaurant Wine Bar</w:t>
            </w:r>
          </w:p>
        </w:tc>
        <w:tc>
          <w:tcPr>
            <w:tcW w:w="2696" w:type="dxa"/>
          </w:tcPr>
          <w:p w14:paraId="0DB5F660" w14:textId="5A94F85B" w:rsidR="0001453F" w:rsidRDefault="0001453F" w:rsidP="00FC38D4">
            <w:r>
              <w:t>3.6</w:t>
            </w:r>
          </w:p>
        </w:tc>
      </w:tr>
    </w:tbl>
    <w:p w14:paraId="58BF5A47" w14:textId="77777777" w:rsidR="00492BE4" w:rsidRDefault="00492BE4" w:rsidP="00492BE4"/>
    <w:p w14:paraId="6F10D5E1" w14:textId="20005AD1" w:rsidR="00EA6A95" w:rsidRDefault="00EA6A95" w:rsidP="00EA6A95">
      <w:pPr>
        <w:pStyle w:val="ListParagraph"/>
        <w:numPr>
          <w:ilvl w:val="0"/>
          <w:numId w:val="4"/>
        </w:numPr>
      </w:pPr>
      <w:r>
        <w:t>Canada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965"/>
        <w:gridCol w:w="2489"/>
      </w:tblGrid>
      <w:tr w:rsidR="0001453F" w14:paraId="08C0E286" w14:textId="48AD02EE" w:rsidTr="0001453F">
        <w:tc>
          <w:tcPr>
            <w:tcW w:w="2842" w:type="dxa"/>
          </w:tcPr>
          <w:p w14:paraId="2C5B4891" w14:textId="6EA73746" w:rsidR="0001453F" w:rsidRPr="00EA6A95" w:rsidRDefault="0001453F" w:rsidP="00EA6A95">
            <w:pPr>
              <w:jc w:val="center"/>
              <w:rPr>
                <w:b/>
                <w:bCs/>
              </w:rPr>
            </w:pPr>
            <w:r w:rsidRPr="00EA6A95">
              <w:rPr>
                <w:b/>
                <w:bCs/>
              </w:rPr>
              <w:t>City</w:t>
            </w:r>
          </w:p>
        </w:tc>
        <w:tc>
          <w:tcPr>
            <w:tcW w:w="2965" w:type="dxa"/>
          </w:tcPr>
          <w:p w14:paraId="44FBBE50" w14:textId="0F7E5C21" w:rsidR="0001453F" w:rsidRPr="00EA6A95" w:rsidRDefault="0001453F" w:rsidP="00EA6A95">
            <w:pPr>
              <w:jc w:val="center"/>
              <w:rPr>
                <w:b/>
                <w:bCs/>
              </w:rPr>
            </w:pPr>
            <w:r w:rsidRPr="00EA6A95">
              <w:rPr>
                <w:b/>
                <w:bCs/>
              </w:rPr>
              <w:t>Competitors</w:t>
            </w:r>
          </w:p>
        </w:tc>
        <w:tc>
          <w:tcPr>
            <w:tcW w:w="2489" w:type="dxa"/>
          </w:tcPr>
          <w:p w14:paraId="3056329D" w14:textId="757E54C1" w:rsidR="0001453F" w:rsidRPr="00EA6A95" w:rsidRDefault="0001453F" w:rsidP="00EA6A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Ratings</w:t>
            </w:r>
          </w:p>
        </w:tc>
      </w:tr>
      <w:tr w:rsidR="0001453F" w14:paraId="0C468353" w14:textId="75E075D1" w:rsidTr="0001453F">
        <w:tc>
          <w:tcPr>
            <w:tcW w:w="2842" w:type="dxa"/>
          </w:tcPr>
          <w:p w14:paraId="6ABEF1E3" w14:textId="6920B9C9" w:rsidR="0001453F" w:rsidRDefault="0001453F" w:rsidP="00EA6A95">
            <w:r>
              <w:t>Chatham-Kent</w:t>
            </w:r>
          </w:p>
        </w:tc>
        <w:tc>
          <w:tcPr>
            <w:tcW w:w="2965" w:type="dxa"/>
          </w:tcPr>
          <w:p w14:paraId="3A528F0C" w14:textId="578CDE2B" w:rsidR="0001453F" w:rsidRDefault="0001453F" w:rsidP="00EA6A95">
            <w:r>
              <w:t>Tokyo Sushi</w:t>
            </w:r>
          </w:p>
        </w:tc>
        <w:tc>
          <w:tcPr>
            <w:tcW w:w="2489" w:type="dxa"/>
          </w:tcPr>
          <w:p w14:paraId="3F14C963" w14:textId="20C57900" w:rsidR="0001453F" w:rsidRDefault="0001453F" w:rsidP="00EA6A95">
            <w:r>
              <w:t>3.7</w:t>
            </w:r>
          </w:p>
        </w:tc>
      </w:tr>
      <w:tr w:rsidR="0001453F" w14:paraId="213B9664" w14:textId="1B7EBB8D" w:rsidTr="0001453F">
        <w:tc>
          <w:tcPr>
            <w:tcW w:w="2842" w:type="dxa"/>
          </w:tcPr>
          <w:p w14:paraId="0828B0F7" w14:textId="2C528E94" w:rsidR="0001453F" w:rsidRDefault="0001453F" w:rsidP="00EA6A95">
            <w:r>
              <w:t>Consort</w:t>
            </w:r>
          </w:p>
        </w:tc>
        <w:tc>
          <w:tcPr>
            <w:tcW w:w="2965" w:type="dxa"/>
          </w:tcPr>
          <w:p w14:paraId="1C19B4D8" w14:textId="0C139E7B" w:rsidR="0001453F" w:rsidRDefault="0001453F" w:rsidP="00EA6A95">
            <w:r>
              <w:t>Consort Restaurant</w:t>
            </w:r>
          </w:p>
        </w:tc>
        <w:tc>
          <w:tcPr>
            <w:tcW w:w="2489" w:type="dxa"/>
          </w:tcPr>
          <w:p w14:paraId="67EDC8DE" w14:textId="52BFBA4F" w:rsidR="0001453F" w:rsidRDefault="0001453F" w:rsidP="00EA6A95">
            <w:r>
              <w:t>3</w:t>
            </w:r>
          </w:p>
        </w:tc>
      </w:tr>
      <w:tr w:rsidR="0001453F" w14:paraId="13054121" w14:textId="283FD2C7" w:rsidTr="0001453F">
        <w:tc>
          <w:tcPr>
            <w:tcW w:w="2842" w:type="dxa"/>
          </w:tcPr>
          <w:p w14:paraId="06053E97" w14:textId="59EB25A3" w:rsidR="0001453F" w:rsidRDefault="0001453F" w:rsidP="00EA6A95">
            <w:r>
              <w:t>Vineland Station</w:t>
            </w:r>
          </w:p>
        </w:tc>
        <w:tc>
          <w:tcPr>
            <w:tcW w:w="2965" w:type="dxa"/>
          </w:tcPr>
          <w:p w14:paraId="123EEC8B" w14:textId="7466DDD1" w:rsidR="0001453F" w:rsidRDefault="0001453F" w:rsidP="00EA6A95">
            <w:r>
              <w:t>Lake House Restaurant</w:t>
            </w:r>
          </w:p>
        </w:tc>
        <w:tc>
          <w:tcPr>
            <w:tcW w:w="2489" w:type="dxa"/>
          </w:tcPr>
          <w:p w14:paraId="3385E5E0" w14:textId="550B663E" w:rsidR="0001453F" w:rsidRDefault="0001453F" w:rsidP="00EA6A95">
            <w:r>
              <w:t>4.3</w:t>
            </w:r>
          </w:p>
        </w:tc>
      </w:tr>
      <w:tr w:rsidR="0001453F" w14:paraId="07492FC3" w14:textId="32D08417" w:rsidTr="0001453F">
        <w:tc>
          <w:tcPr>
            <w:tcW w:w="2842" w:type="dxa"/>
          </w:tcPr>
          <w:p w14:paraId="4BA03E0B" w14:textId="79020F05" w:rsidR="0001453F" w:rsidRDefault="0001453F" w:rsidP="00EA6A95">
            <w:r>
              <w:t>Yorkton</w:t>
            </w:r>
          </w:p>
        </w:tc>
        <w:tc>
          <w:tcPr>
            <w:tcW w:w="2965" w:type="dxa"/>
          </w:tcPr>
          <w:p w14:paraId="5D790888" w14:textId="37562F5A" w:rsidR="0001453F" w:rsidRDefault="0001453F" w:rsidP="00EA6A95">
            <w:proofErr w:type="spellStart"/>
            <w:r>
              <w:t>Arigato</w:t>
            </w:r>
            <w:proofErr w:type="spellEnd"/>
            <w:r>
              <w:t xml:space="preserve"> Sushi</w:t>
            </w:r>
          </w:p>
        </w:tc>
        <w:tc>
          <w:tcPr>
            <w:tcW w:w="2489" w:type="dxa"/>
          </w:tcPr>
          <w:p w14:paraId="0468254D" w14:textId="261A40EC" w:rsidR="0001453F" w:rsidRDefault="0001453F" w:rsidP="00EA6A95">
            <w:r>
              <w:t>3.3</w:t>
            </w:r>
          </w:p>
        </w:tc>
      </w:tr>
    </w:tbl>
    <w:p w14:paraId="26772B01" w14:textId="77777777" w:rsidR="00EA6A95" w:rsidRDefault="00EA6A95" w:rsidP="0001453F"/>
    <w:p w14:paraId="600397F1" w14:textId="77777777" w:rsidR="0095171D" w:rsidRDefault="0095171D" w:rsidP="0001453F"/>
    <w:p w14:paraId="75547B8C" w14:textId="77777777" w:rsidR="0095171D" w:rsidRDefault="0095171D" w:rsidP="0001453F"/>
    <w:p w14:paraId="7F8199E3" w14:textId="57012156" w:rsidR="0001453F" w:rsidRDefault="0001453F" w:rsidP="0001453F">
      <w:pPr>
        <w:pStyle w:val="ListParagraph"/>
        <w:numPr>
          <w:ilvl w:val="0"/>
          <w:numId w:val="4"/>
        </w:numPr>
      </w:pPr>
      <w:r>
        <w:lastRenderedPageBreak/>
        <w:t>Indonesia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171D" w14:paraId="44C74998" w14:textId="77777777" w:rsidTr="0095171D">
        <w:tc>
          <w:tcPr>
            <w:tcW w:w="3005" w:type="dxa"/>
          </w:tcPr>
          <w:p w14:paraId="29C17654" w14:textId="3E10B3C4" w:rsidR="0095171D" w:rsidRPr="0095171D" w:rsidRDefault="0095171D" w:rsidP="0095171D">
            <w:pPr>
              <w:jc w:val="center"/>
              <w:rPr>
                <w:b/>
                <w:bCs/>
              </w:rPr>
            </w:pPr>
            <w:bookmarkStart w:id="0" w:name="_Hlk153977194"/>
            <w:r w:rsidRPr="0095171D">
              <w:rPr>
                <w:b/>
                <w:bCs/>
              </w:rPr>
              <w:t>City</w:t>
            </w:r>
          </w:p>
        </w:tc>
        <w:tc>
          <w:tcPr>
            <w:tcW w:w="3005" w:type="dxa"/>
          </w:tcPr>
          <w:p w14:paraId="7DE53F24" w14:textId="0E0A055C" w:rsidR="0095171D" w:rsidRPr="0095171D" w:rsidRDefault="0095171D" w:rsidP="0095171D">
            <w:pPr>
              <w:jc w:val="center"/>
              <w:rPr>
                <w:b/>
                <w:bCs/>
              </w:rPr>
            </w:pPr>
            <w:r w:rsidRPr="0095171D">
              <w:rPr>
                <w:b/>
                <w:bCs/>
              </w:rPr>
              <w:t>Competitors</w:t>
            </w:r>
          </w:p>
        </w:tc>
        <w:tc>
          <w:tcPr>
            <w:tcW w:w="3006" w:type="dxa"/>
          </w:tcPr>
          <w:p w14:paraId="5EB444FB" w14:textId="3D8C1013" w:rsidR="0095171D" w:rsidRPr="0095171D" w:rsidRDefault="0095171D" w:rsidP="0095171D">
            <w:pPr>
              <w:jc w:val="center"/>
              <w:rPr>
                <w:b/>
                <w:bCs/>
              </w:rPr>
            </w:pPr>
            <w:r w:rsidRPr="0095171D">
              <w:rPr>
                <w:b/>
                <w:bCs/>
              </w:rPr>
              <w:t>Ratings</w:t>
            </w:r>
          </w:p>
        </w:tc>
      </w:tr>
      <w:tr w:rsidR="0095171D" w14:paraId="6D551725" w14:textId="77777777" w:rsidTr="0095171D">
        <w:tc>
          <w:tcPr>
            <w:tcW w:w="3005" w:type="dxa"/>
          </w:tcPr>
          <w:p w14:paraId="2C5F2217" w14:textId="6F00F37C" w:rsidR="0095171D" w:rsidRDefault="0095171D" w:rsidP="0001453F">
            <w:r>
              <w:t>Bandung</w:t>
            </w:r>
          </w:p>
        </w:tc>
        <w:tc>
          <w:tcPr>
            <w:tcW w:w="3005" w:type="dxa"/>
          </w:tcPr>
          <w:p w14:paraId="58AB85F9" w14:textId="098D7710" w:rsidR="0095171D" w:rsidRDefault="0095171D" w:rsidP="0001453F">
            <w:r>
              <w:t xml:space="preserve">Noah’s Barn </w:t>
            </w:r>
            <w:proofErr w:type="spellStart"/>
            <w:r>
              <w:t>Coffeenery</w:t>
            </w:r>
            <w:proofErr w:type="spellEnd"/>
          </w:p>
        </w:tc>
        <w:tc>
          <w:tcPr>
            <w:tcW w:w="3006" w:type="dxa"/>
          </w:tcPr>
          <w:p w14:paraId="473F9572" w14:textId="678CC85E" w:rsidR="0095171D" w:rsidRDefault="0095171D" w:rsidP="0001453F">
            <w:r>
              <w:t>4.2</w:t>
            </w:r>
          </w:p>
        </w:tc>
      </w:tr>
      <w:tr w:rsidR="0095171D" w14:paraId="1B4DD45E" w14:textId="77777777" w:rsidTr="0095171D">
        <w:tc>
          <w:tcPr>
            <w:tcW w:w="3005" w:type="dxa"/>
          </w:tcPr>
          <w:p w14:paraId="7465D362" w14:textId="43A16E7C" w:rsidR="0095171D" w:rsidRDefault="0095171D" w:rsidP="0001453F">
            <w:r>
              <w:t>Bogor</w:t>
            </w:r>
          </w:p>
        </w:tc>
        <w:tc>
          <w:tcPr>
            <w:tcW w:w="3005" w:type="dxa"/>
          </w:tcPr>
          <w:p w14:paraId="016B5B01" w14:textId="4D6F3F9E" w:rsidR="0095171D" w:rsidRDefault="0095171D" w:rsidP="0001453F">
            <w:r>
              <w:t>Lemongrass</w:t>
            </w:r>
          </w:p>
        </w:tc>
        <w:tc>
          <w:tcPr>
            <w:tcW w:w="3006" w:type="dxa"/>
          </w:tcPr>
          <w:p w14:paraId="0E8EE758" w14:textId="1EEFBCDB" w:rsidR="0095171D" w:rsidRDefault="0095171D" w:rsidP="0001453F">
            <w:r>
              <w:t>4</w:t>
            </w:r>
          </w:p>
        </w:tc>
      </w:tr>
      <w:tr w:rsidR="0095171D" w14:paraId="360E450C" w14:textId="77777777" w:rsidTr="0095171D">
        <w:tc>
          <w:tcPr>
            <w:tcW w:w="3005" w:type="dxa"/>
          </w:tcPr>
          <w:p w14:paraId="13D8DE60" w14:textId="41A70172" w:rsidR="0095171D" w:rsidRDefault="0095171D" w:rsidP="0001453F">
            <w:r>
              <w:t>Tangerang</w:t>
            </w:r>
          </w:p>
        </w:tc>
        <w:tc>
          <w:tcPr>
            <w:tcW w:w="3005" w:type="dxa"/>
          </w:tcPr>
          <w:p w14:paraId="01D7B7E6" w14:textId="6688958F" w:rsidR="0095171D" w:rsidRDefault="0095171D" w:rsidP="0001453F">
            <w:r>
              <w:t xml:space="preserve">Talaga </w:t>
            </w:r>
            <w:proofErr w:type="spellStart"/>
            <w:r>
              <w:t>Sampireun</w:t>
            </w:r>
            <w:proofErr w:type="spellEnd"/>
          </w:p>
        </w:tc>
        <w:tc>
          <w:tcPr>
            <w:tcW w:w="3006" w:type="dxa"/>
          </w:tcPr>
          <w:p w14:paraId="4BB69210" w14:textId="17C9FF61" w:rsidR="0095171D" w:rsidRDefault="0095171D" w:rsidP="0001453F">
            <w:r>
              <w:t>4.9</w:t>
            </w:r>
          </w:p>
        </w:tc>
      </w:tr>
    </w:tbl>
    <w:p w14:paraId="0A3EA33A" w14:textId="77777777" w:rsidR="0001453F" w:rsidRDefault="0001453F" w:rsidP="0001453F"/>
    <w:bookmarkEnd w:id="0"/>
    <w:p w14:paraId="0FB19BB2" w14:textId="20DB60D7" w:rsidR="0095171D" w:rsidRDefault="0095171D" w:rsidP="0095171D">
      <w:pPr>
        <w:pStyle w:val="ListParagraph"/>
        <w:numPr>
          <w:ilvl w:val="0"/>
          <w:numId w:val="4"/>
        </w:numPr>
      </w:pPr>
      <w:r>
        <w:t>Philippines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171D" w14:paraId="58731668" w14:textId="77777777" w:rsidTr="0095171D">
        <w:tc>
          <w:tcPr>
            <w:tcW w:w="3005" w:type="dxa"/>
          </w:tcPr>
          <w:p w14:paraId="3B3F19D9" w14:textId="77AD03D1" w:rsidR="0095171D" w:rsidRPr="0095171D" w:rsidRDefault="0095171D" w:rsidP="0095171D">
            <w:pPr>
              <w:jc w:val="center"/>
              <w:rPr>
                <w:b/>
                <w:bCs/>
              </w:rPr>
            </w:pPr>
            <w:r w:rsidRPr="0095171D">
              <w:rPr>
                <w:b/>
                <w:bCs/>
              </w:rPr>
              <w:t>City</w:t>
            </w:r>
          </w:p>
        </w:tc>
        <w:tc>
          <w:tcPr>
            <w:tcW w:w="3005" w:type="dxa"/>
          </w:tcPr>
          <w:p w14:paraId="7ECF5F83" w14:textId="27A135F8" w:rsidR="0095171D" w:rsidRPr="0095171D" w:rsidRDefault="0095171D" w:rsidP="0095171D">
            <w:pPr>
              <w:jc w:val="center"/>
              <w:rPr>
                <w:b/>
                <w:bCs/>
              </w:rPr>
            </w:pPr>
            <w:r w:rsidRPr="0095171D">
              <w:rPr>
                <w:b/>
                <w:bCs/>
              </w:rPr>
              <w:t>Competitors</w:t>
            </w:r>
          </w:p>
        </w:tc>
        <w:tc>
          <w:tcPr>
            <w:tcW w:w="3006" w:type="dxa"/>
          </w:tcPr>
          <w:p w14:paraId="749021F1" w14:textId="5A0D6B56" w:rsidR="0095171D" w:rsidRPr="0095171D" w:rsidRDefault="0095171D" w:rsidP="0095171D">
            <w:pPr>
              <w:jc w:val="center"/>
              <w:rPr>
                <w:b/>
                <w:bCs/>
              </w:rPr>
            </w:pPr>
            <w:r w:rsidRPr="0095171D">
              <w:rPr>
                <w:b/>
                <w:bCs/>
              </w:rPr>
              <w:t>Ratings</w:t>
            </w:r>
          </w:p>
        </w:tc>
      </w:tr>
      <w:tr w:rsidR="0095171D" w14:paraId="798C5210" w14:textId="77777777" w:rsidTr="0095171D">
        <w:tc>
          <w:tcPr>
            <w:tcW w:w="3005" w:type="dxa"/>
          </w:tcPr>
          <w:p w14:paraId="522F775C" w14:textId="1C3AA5B3" w:rsidR="0095171D" w:rsidRDefault="007E37CD" w:rsidP="0095171D">
            <w:r>
              <w:t>Makati City</w:t>
            </w:r>
          </w:p>
        </w:tc>
        <w:tc>
          <w:tcPr>
            <w:tcW w:w="3005" w:type="dxa"/>
          </w:tcPr>
          <w:p w14:paraId="0202EDA0" w14:textId="2E96FBB9" w:rsidR="0095171D" w:rsidRDefault="007E37CD" w:rsidP="0095171D">
            <w:r>
              <w:t>Le Petit Souffle</w:t>
            </w:r>
          </w:p>
        </w:tc>
        <w:tc>
          <w:tcPr>
            <w:tcW w:w="3006" w:type="dxa"/>
          </w:tcPr>
          <w:p w14:paraId="4562C780" w14:textId="7A15A793" w:rsidR="0095171D" w:rsidRDefault="007E37CD" w:rsidP="0095171D">
            <w:r>
              <w:t>4.8</w:t>
            </w:r>
          </w:p>
        </w:tc>
      </w:tr>
      <w:tr w:rsidR="0095171D" w14:paraId="13A23ADB" w14:textId="77777777" w:rsidTr="0095171D">
        <w:tc>
          <w:tcPr>
            <w:tcW w:w="3005" w:type="dxa"/>
          </w:tcPr>
          <w:p w14:paraId="17353B7B" w14:textId="0998EE80" w:rsidR="0095171D" w:rsidRDefault="007E37CD" w:rsidP="0095171D">
            <w:r>
              <w:t>Quezon City</w:t>
            </w:r>
          </w:p>
        </w:tc>
        <w:tc>
          <w:tcPr>
            <w:tcW w:w="3005" w:type="dxa"/>
          </w:tcPr>
          <w:p w14:paraId="7037A756" w14:textId="03A12035" w:rsidR="0095171D" w:rsidRDefault="007E37CD" w:rsidP="0095171D">
            <w:proofErr w:type="spellStart"/>
            <w:r>
              <w:t>Silantro</w:t>
            </w:r>
            <w:proofErr w:type="spellEnd"/>
            <w:r>
              <w:t xml:space="preserve"> Fil-Mex</w:t>
            </w:r>
          </w:p>
        </w:tc>
        <w:tc>
          <w:tcPr>
            <w:tcW w:w="3006" w:type="dxa"/>
          </w:tcPr>
          <w:p w14:paraId="221B7D4A" w14:textId="4C506431" w:rsidR="0095171D" w:rsidRDefault="007E37CD" w:rsidP="0095171D">
            <w:r>
              <w:t>4.8</w:t>
            </w:r>
          </w:p>
        </w:tc>
      </w:tr>
      <w:tr w:rsidR="0095171D" w14:paraId="3ABE61B5" w14:textId="77777777" w:rsidTr="0095171D">
        <w:tc>
          <w:tcPr>
            <w:tcW w:w="3005" w:type="dxa"/>
          </w:tcPr>
          <w:p w14:paraId="51B89529" w14:textId="51013AAA" w:rsidR="0095171D" w:rsidRDefault="007E37CD" w:rsidP="0095171D">
            <w:r>
              <w:t>San Juan City</w:t>
            </w:r>
          </w:p>
        </w:tc>
        <w:tc>
          <w:tcPr>
            <w:tcW w:w="3005" w:type="dxa"/>
          </w:tcPr>
          <w:p w14:paraId="313F292D" w14:textId="0AA387A4" w:rsidR="0095171D" w:rsidRDefault="007E37CD" w:rsidP="0095171D">
            <w:r>
              <w:t>Sodam Korean Restaurant</w:t>
            </w:r>
          </w:p>
        </w:tc>
        <w:tc>
          <w:tcPr>
            <w:tcW w:w="3006" w:type="dxa"/>
          </w:tcPr>
          <w:p w14:paraId="5F1B70AC" w14:textId="2F5E1919" w:rsidR="007E37CD" w:rsidRDefault="007E37CD" w:rsidP="0095171D">
            <w:r>
              <w:t>4.3</w:t>
            </w:r>
          </w:p>
        </w:tc>
      </w:tr>
      <w:tr w:rsidR="007E37CD" w14:paraId="71FB1EB9" w14:textId="77777777" w:rsidTr="0095171D">
        <w:tc>
          <w:tcPr>
            <w:tcW w:w="3005" w:type="dxa"/>
          </w:tcPr>
          <w:p w14:paraId="20088CC6" w14:textId="4353F250" w:rsidR="007E37CD" w:rsidRDefault="007E37CD" w:rsidP="0095171D">
            <w:r>
              <w:t>Santa Rosa</w:t>
            </w:r>
          </w:p>
        </w:tc>
        <w:tc>
          <w:tcPr>
            <w:tcW w:w="3005" w:type="dxa"/>
          </w:tcPr>
          <w:p w14:paraId="030D484C" w14:textId="495F8EEF" w:rsidR="007E37CD" w:rsidRDefault="002E0BC7" w:rsidP="0095171D">
            <w:r>
              <w:t>Nonna’s Pasta &amp; Pizzeria</w:t>
            </w:r>
          </w:p>
        </w:tc>
        <w:tc>
          <w:tcPr>
            <w:tcW w:w="3006" w:type="dxa"/>
          </w:tcPr>
          <w:p w14:paraId="2F9B4036" w14:textId="71FB3605" w:rsidR="007E37CD" w:rsidRDefault="002E0BC7" w:rsidP="0095171D">
            <w:r>
              <w:t>4</w:t>
            </w:r>
          </w:p>
        </w:tc>
      </w:tr>
      <w:tr w:rsidR="007E37CD" w14:paraId="37F4014E" w14:textId="77777777" w:rsidTr="0095171D">
        <w:tc>
          <w:tcPr>
            <w:tcW w:w="3005" w:type="dxa"/>
          </w:tcPr>
          <w:p w14:paraId="18B5E913" w14:textId="76F7B198" w:rsidR="007E37CD" w:rsidRDefault="007E37CD" w:rsidP="0095171D">
            <w:r>
              <w:t>Tagaytay City</w:t>
            </w:r>
          </w:p>
        </w:tc>
        <w:tc>
          <w:tcPr>
            <w:tcW w:w="3005" w:type="dxa"/>
          </w:tcPr>
          <w:p w14:paraId="15BB2D30" w14:textId="27DD62F5" w:rsidR="007E37CD" w:rsidRDefault="002E0BC7" w:rsidP="0095171D">
            <w:r>
              <w:t>Balay Dako</w:t>
            </w:r>
          </w:p>
        </w:tc>
        <w:tc>
          <w:tcPr>
            <w:tcW w:w="3006" w:type="dxa"/>
          </w:tcPr>
          <w:p w14:paraId="48C13AA7" w14:textId="4A63D221" w:rsidR="007E37CD" w:rsidRDefault="002E0BC7" w:rsidP="0095171D">
            <w:r>
              <w:t>4.5</w:t>
            </w:r>
          </w:p>
        </w:tc>
      </w:tr>
    </w:tbl>
    <w:p w14:paraId="0AC4DEA7" w14:textId="77777777" w:rsidR="0095171D" w:rsidRDefault="0095171D" w:rsidP="0095171D"/>
    <w:p w14:paraId="5B468DAC" w14:textId="1123197E" w:rsidR="002E0BC7" w:rsidRDefault="002E0BC7" w:rsidP="002E0BC7">
      <w:pPr>
        <w:pStyle w:val="ListParagraph"/>
        <w:numPr>
          <w:ilvl w:val="0"/>
          <w:numId w:val="4"/>
        </w:numPr>
      </w:pPr>
      <w:r>
        <w:t>South Africa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0BC7" w:rsidRPr="0095171D" w14:paraId="31F3955F" w14:textId="77777777" w:rsidTr="00BF0A81">
        <w:tc>
          <w:tcPr>
            <w:tcW w:w="3005" w:type="dxa"/>
          </w:tcPr>
          <w:p w14:paraId="316BB22C" w14:textId="77777777" w:rsidR="002E0BC7" w:rsidRPr="0095171D" w:rsidRDefault="002E0BC7" w:rsidP="00BF0A81">
            <w:pPr>
              <w:jc w:val="center"/>
              <w:rPr>
                <w:b/>
                <w:bCs/>
              </w:rPr>
            </w:pPr>
            <w:r w:rsidRPr="0095171D">
              <w:rPr>
                <w:b/>
                <w:bCs/>
              </w:rPr>
              <w:t>City</w:t>
            </w:r>
          </w:p>
        </w:tc>
        <w:tc>
          <w:tcPr>
            <w:tcW w:w="3005" w:type="dxa"/>
          </w:tcPr>
          <w:p w14:paraId="0B9EFD1B" w14:textId="77777777" w:rsidR="002E0BC7" w:rsidRPr="0095171D" w:rsidRDefault="002E0BC7" w:rsidP="00BF0A81">
            <w:pPr>
              <w:jc w:val="center"/>
              <w:rPr>
                <w:b/>
                <w:bCs/>
              </w:rPr>
            </w:pPr>
            <w:r w:rsidRPr="0095171D">
              <w:rPr>
                <w:b/>
                <w:bCs/>
              </w:rPr>
              <w:t>Competitors</w:t>
            </w:r>
          </w:p>
        </w:tc>
        <w:tc>
          <w:tcPr>
            <w:tcW w:w="3006" w:type="dxa"/>
          </w:tcPr>
          <w:p w14:paraId="6D60B458" w14:textId="77777777" w:rsidR="002E0BC7" w:rsidRPr="0095171D" w:rsidRDefault="002E0BC7" w:rsidP="00BF0A81">
            <w:pPr>
              <w:jc w:val="center"/>
              <w:rPr>
                <w:b/>
                <w:bCs/>
              </w:rPr>
            </w:pPr>
            <w:r w:rsidRPr="0095171D">
              <w:rPr>
                <w:b/>
                <w:bCs/>
              </w:rPr>
              <w:t>Ratings</w:t>
            </w:r>
          </w:p>
        </w:tc>
      </w:tr>
      <w:tr w:rsidR="002E0BC7" w14:paraId="11A7C0BB" w14:textId="77777777" w:rsidTr="00BF0A81">
        <w:tc>
          <w:tcPr>
            <w:tcW w:w="3005" w:type="dxa"/>
          </w:tcPr>
          <w:p w14:paraId="68B62BA9" w14:textId="7760DBF1" w:rsidR="002E0BC7" w:rsidRDefault="002E0BC7" w:rsidP="00BF0A81">
            <w:r>
              <w:t>Inner City</w:t>
            </w:r>
          </w:p>
        </w:tc>
        <w:tc>
          <w:tcPr>
            <w:tcW w:w="3005" w:type="dxa"/>
          </w:tcPr>
          <w:p w14:paraId="2FB5DD8B" w14:textId="32A8DC8E" w:rsidR="002E0BC7" w:rsidRDefault="00001B1F" w:rsidP="00BF0A81">
            <w:proofErr w:type="spellStart"/>
            <w:r>
              <w:t>Urbanologi</w:t>
            </w:r>
            <w:proofErr w:type="spellEnd"/>
          </w:p>
        </w:tc>
        <w:tc>
          <w:tcPr>
            <w:tcW w:w="3006" w:type="dxa"/>
          </w:tcPr>
          <w:p w14:paraId="6F00ED98" w14:textId="70FF7213" w:rsidR="002E0BC7" w:rsidRDefault="00134845" w:rsidP="00BF0A81">
            <w:r>
              <w:t>4.9</w:t>
            </w:r>
          </w:p>
        </w:tc>
      </w:tr>
      <w:tr w:rsidR="002E0BC7" w14:paraId="056FDD9B" w14:textId="77777777" w:rsidTr="00BF0A81">
        <w:tc>
          <w:tcPr>
            <w:tcW w:w="3005" w:type="dxa"/>
          </w:tcPr>
          <w:p w14:paraId="6B99779C" w14:textId="5A9E1A96" w:rsidR="002E0BC7" w:rsidRDefault="002E0BC7" w:rsidP="00BF0A81">
            <w:r>
              <w:t>Randburg</w:t>
            </w:r>
          </w:p>
        </w:tc>
        <w:tc>
          <w:tcPr>
            <w:tcW w:w="3005" w:type="dxa"/>
          </w:tcPr>
          <w:p w14:paraId="798E85EB" w14:textId="78BAF956" w:rsidR="002E0BC7" w:rsidRDefault="002E0BC7" w:rsidP="00BF0A81">
            <w:r>
              <w:t>The Whippet</w:t>
            </w:r>
          </w:p>
        </w:tc>
        <w:tc>
          <w:tcPr>
            <w:tcW w:w="3006" w:type="dxa"/>
          </w:tcPr>
          <w:p w14:paraId="6BB47816" w14:textId="4BC37A57" w:rsidR="002E0BC7" w:rsidRDefault="002E0BC7" w:rsidP="00BF0A81">
            <w:r>
              <w:t>4.3</w:t>
            </w:r>
          </w:p>
        </w:tc>
      </w:tr>
    </w:tbl>
    <w:p w14:paraId="2CFE7069" w14:textId="77777777" w:rsidR="002E0BC7" w:rsidRDefault="002E0BC7" w:rsidP="002E0BC7"/>
    <w:p w14:paraId="1D21D7FF" w14:textId="68B01CC4" w:rsidR="00001B1F" w:rsidRDefault="00001B1F" w:rsidP="00001B1F">
      <w:pPr>
        <w:pStyle w:val="ListParagraph"/>
        <w:numPr>
          <w:ilvl w:val="0"/>
          <w:numId w:val="4"/>
        </w:numPr>
      </w:pPr>
      <w:r>
        <w:t>United States of America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1B1F" w:rsidRPr="0095171D" w14:paraId="44273802" w14:textId="77777777" w:rsidTr="00BF0A81">
        <w:tc>
          <w:tcPr>
            <w:tcW w:w="3005" w:type="dxa"/>
          </w:tcPr>
          <w:p w14:paraId="34F43729" w14:textId="77777777" w:rsidR="00001B1F" w:rsidRPr="0095171D" w:rsidRDefault="00001B1F" w:rsidP="00BF0A81">
            <w:pPr>
              <w:jc w:val="center"/>
              <w:rPr>
                <w:b/>
                <w:bCs/>
              </w:rPr>
            </w:pPr>
            <w:r w:rsidRPr="0095171D">
              <w:rPr>
                <w:b/>
                <w:bCs/>
              </w:rPr>
              <w:t>City</w:t>
            </w:r>
          </w:p>
        </w:tc>
        <w:tc>
          <w:tcPr>
            <w:tcW w:w="3005" w:type="dxa"/>
          </w:tcPr>
          <w:p w14:paraId="17F4EA4D" w14:textId="77777777" w:rsidR="00001B1F" w:rsidRPr="0095171D" w:rsidRDefault="00001B1F" w:rsidP="00BF0A81">
            <w:pPr>
              <w:jc w:val="center"/>
              <w:rPr>
                <w:b/>
                <w:bCs/>
              </w:rPr>
            </w:pPr>
            <w:r w:rsidRPr="0095171D">
              <w:rPr>
                <w:b/>
                <w:bCs/>
              </w:rPr>
              <w:t>Competitors</w:t>
            </w:r>
          </w:p>
        </w:tc>
        <w:tc>
          <w:tcPr>
            <w:tcW w:w="3006" w:type="dxa"/>
          </w:tcPr>
          <w:p w14:paraId="29CD4D9D" w14:textId="77777777" w:rsidR="00001B1F" w:rsidRPr="0095171D" w:rsidRDefault="00001B1F" w:rsidP="00BF0A81">
            <w:pPr>
              <w:jc w:val="center"/>
              <w:rPr>
                <w:b/>
                <w:bCs/>
              </w:rPr>
            </w:pPr>
            <w:r w:rsidRPr="0095171D">
              <w:rPr>
                <w:b/>
                <w:bCs/>
              </w:rPr>
              <w:t>Ratings</w:t>
            </w:r>
          </w:p>
        </w:tc>
      </w:tr>
      <w:tr w:rsidR="00001B1F" w14:paraId="11A18BCA" w14:textId="77777777" w:rsidTr="00BF0A81">
        <w:tc>
          <w:tcPr>
            <w:tcW w:w="3005" w:type="dxa"/>
          </w:tcPr>
          <w:p w14:paraId="2F9C7281" w14:textId="3455A49C" w:rsidR="00001B1F" w:rsidRDefault="00001B1F" w:rsidP="00BF0A81">
            <w:r>
              <w:t>Clatskanie</w:t>
            </w:r>
          </w:p>
        </w:tc>
        <w:tc>
          <w:tcPr>
            <w:tcW w:w="3005" w:type="dxa"/>
          </w:tcPr>
          <w:p w14:paraId="1FE1872C" w14:textId="1BC98503" w:rsidR="00001B1F" w:rsidRDefault="00001B1F" w:rsidP="00BF0A81">
            <w:r>
              <w:t>Berry Patch Restaurant</w:t>
            </w:r>
          </w:p>
        </w:tc>
        <w:tc>
          <w:tcPr>
            <w:tcW w:w="3006" w:type="dxa"/>
          </w:tcPr>
          <w:p w14:paraId="2A0B6154" w14:textId="01D0A07B" w:rsidR="00001B1F" w:rsidRDefault="00001B1F" w:rsidP="00BF0A81">
            <w:r>
              <w:t>4.3</w:t>
            </w:r>
          </w:p>
        </w:tc>
      </w:tr>
      <w:tr w:rsidR="00001B1F" w14:paraId="597C6D8D" w14:textId="77777777" w:rsidTr="00BF0A81">
        <w:tc>
          <w:tcPr>
            <w:tcW w:w="3005" w:type="dxa"/>
          </w:tcPr>
          <w:p w14:paraId="7D7C87AA" w14:textId="2C1B540A" w:rsidR="00001B1F" w:rsidRDefault="00001B1F" w:rsidP="00BF0A81">
            <w:r>
              <w:t>Cochrane</w:t>
            </w:r>
          </w:p>
        </w:tc>
        <w:tc>
          <w:tcPr>
            <w:tcW w:w="3005" w:type="dxa"/>
          </w:tcPr>
          <w:p w14:paraId="2D6D894F" w14:textId="0B4D1CED" w:rsidR="00001B1F" w:rsidRDefault="00001B1F" w:rsidP="00BF0A81">
            <w:r>
              <w:t>Sakura Sushi and Thai</w:t>
            </w:r>
          </w:p>
        </w:tc>
        <w:tc>
          <w:tcPr>
            <w:tcW w:w="3006" w:type="dxa"/>
          </w:tcPr>
          <w:p w14:paraId="5E395B9D" w14:textId="243F3CE0" w:rsidR="00001B1F" w:rsidRDefault="00001B1F" w:rsidP="00BF0A81">
            <w:r>
              <w:t>3.1</w:t>
            </w:r>
          </w:p>
        </w:tc>
      </w:tr>
      <w:tr w:rsidR="00001B1F" w14:paraId="5BBAD9E4" w14:textId="77777777" w:rsidTr="00BF0A81">
        <w:tc>
          <w:tcPr>
            <w:tcW w:w="3005" w:type="dxa"/>
          </w:tcPr>
          <w:p w14:paraId="0C29F015" w14:textId="00420539" w:rsidR="00001B1F" w:rsidRDefault="00001B1F" w:rsidP="00BF0A81">
            <w:r>
              <w:t>Fernley</w:t>
            </w:r>
          </w:p>
        </w:tc>
        <w:tc>
          <w:tcPr>
            <w:tcW w:w="3005" w:type="dxa"/>
          </w:tcPr>
          <w:p w14:paraId="3FEC1432" w14:textId="3535F2E6" w:rsidR="00001B1F" w:rsidRDefault="00001B1F" w:rsidP="00BF0A81">
            <w:proofErr w:type="spellStart"/>
            <w:r>
              <w:t>Jehova</w:t>
            </w:r>
            <w:proofErr w:type="spellEnd"/>
            <w:r>
              <w:t xml:space="preserve"> es Mi Pastor </w:t>
            </w:r>
            <w:proofErr w:type="spellStart"/>
            <w:r>
              <w:t>Tacoos</w:t>
            </w:r>
            <w:proofErr w:type="spellEnd"/>
            <w:r>
              <w:t xml:space="preserve"> y Burritos </w:t>
            </w:r>
          </w:p>
        </w:tc>
        <w:tc>
          <w:tcPr>
            <w:tcW w:w="3006" w:type="dxa"/>
          </w:tcPr>
          <w:p w14:paraId="5ECF8F57" w14:textId="683B83E0" w:rsidR="00001B1F" w:rsidRDefault="00001B1F" w:rsidP="00BF0A81">
            <w:r>
              <w:t>3.7</w:t>
            </w:r>
          </w:p>
        </w:tc>
      </w:tr>
      <w:tr w:rsidR="00001B1F" w14:paraId="16421EC7" w14:textId="77777777" w:rsidTr="00BF0A81">
        <w:tc>
          <w:tcPr>
            <w:tcW w:w="3005" w:type="dxa"/>
          </w:tcPr>
          <w:p w14:paraId="72FC6CEC" w14:textId="43865F08" w:rsidR="00001B1F" w:rsidRDefault="00C07C4A" w:rsidP="00BF0A81">
            <w:r>
              <w:t>Lakeview</w:t>
            </w:r>
          </w:p>
        </w:tc>
        <w:tc>
          <w:tcPr>
            <w:tcW w:w="3005" w:type="dxa"/>
          </w:tcPr>
          <w:p w14:paraId="58EB84E1" w14:textId="57AC4A70" w:rsidR="00001B1F" w:rsidRDefault="00C07C4A" w:rsidP="00BF0A81">
            <w:r>
              <w:t>Burger Queen Drive In</w:t>
            </w:r>
          </w:p>
        </w:tc>
        <w:tc>
          <w:tcPr>
            <w:tcW w:w="3006" w:type="dxa"/>
          </w:tcPr>
          <w:p w14:paraId="5E55A259" w14:textId="1A48F3C9" w:rsidR="00001B1F" w:rsidRDefault="00C07C4A" w:rsidP="00BF0A81">
            <w:r>
              <w:t>3.6</w:t>
            </w:r>
          </w:p>
        </w:tc>
      </w:tr>
      <w:tr w:rsidR="00C07C4A" w14:paraId="567A4E39" w14:textId="77777777" w:rsidTr="00BF0A81">
        <w:tc>
          <w:tcPr>
            <w:tcW w:w="3005" w:type="dxa"/>
          </w:tcPr>
          <w:p w14:paraId="0697F38D" w14:textId="59D54C9A" w:rsidR="00C07C4A" w:rsidRDefault="00C07C4A" w:rsidP="00BF0A81">
            <w:r>
              <w:t>Lincoln</w:t>
            </w:r>
          </w:p>
        </w:tc>
        <w:tc>
          <w:tcPr>
            <w:tcW w:w="3005" w:type="dxa"/>
          </w:tcPr>
          <w:p w14:paraId="0E670ED0" w14:textId="2E096FAD" w:rsidR="00C07C4A" w:rsidRDefault="00C07C4A" w:rsidP="00BF0A81">
            <w:r>
              <w:t>Blue Orchid Thai Restaurant</w:t>
            </w:r>
          </w:p>
        </w:tc>
        <w:tc>
          <w:tcPr>
            <w:tcW w:w="3006" w:type="dxa"/>
          </w:tcPr>
          <w:p w14:paraId="22B009F2" w14:textId="7816D25E" w:rsidR="00C07C4A" w:rsidRDefault="00C07C4A" w:rsidP="00BF0A81">
            <w:r>
              <w:t>4.5</w:t>
            </w:r>
          </w:p>
        </w:tc>
      </w:tr>
      <w:tr w:rsidR="00C07C4A" w14:paraId="0E763F38" w14:textId="77777777" w:rsidTr="00BF0A81">
        <w:tc>
          <w:tcPr>
            <w:tcW w:w="3005" w:type="dxa"/>
          </w:tcPr>
          <w:p w14:paraId="0869521F" w14:textId="744C0D67" w:rsidR="00C07C4A" w:rsidRDefault="00C07C4A" w:rsidP="00BF0A81">
            <w:r>
              <w:t>McMillan</w:t>
            </w:r>
          </w:p>
        </w:tc>
        <w:tc>
          <w:tcPr>
            <w:tcW w:w="3005" w:type="dxa"/>
          </w:tcPr>
          <w:p w14:paraId="4B801720" w14:textId="384FF36E" w:rsidR="00C07C4A" w:rsidRDefault="00C07C4A" w:rsidP="00BF0A81">
            <w:r>
              <w:t>Triangle Restaurant</w:t>
            </w:r>
          </w:p>
        </w:tc>
        <w:tc>
          <w:tcPr>
            <w:tcW w:w="3006" w:type="dxa"/>
          </w:tcPr>
          <w:p w14:paraId="0C03F262" w14:textId="5EE7E49B" w:rsidR="00C07C4A" w:rsidRDefault="00C07C4A" w:rsidP="00BF0A81">
            <w:r>
              <w:t>2.4</w:t>
            </w:r>
          </w:p>
        </w:tc>
      </w:tr>
      <w:tr w:rsidR="00C07C4A" w14:paraId="02E2AED6" w14:textId="77777777" w:rsidTr="00BF0A81">
        <w:tc>
          <w:tcPr>
            <w:tcW w:w="3005" w:type="dxa"/>
          </w:tcPr>
          <w:p w14:paraId="4D3D604E" w14:textId="34B498F7" w:rsidR="00C07C4A" w:rsidRDefault="00C07C4A" w:rsidP="00BF0A81">
            <w:r>
              <w:t>Miller</w:t>
            </w:r>
          </w:p>
        </w:tc>
        <w:tc>
          <w:tcPr>
            <w:tcW w:w="3005" w:type="dxa"/>
          </w:tcPr>
          <w:p w14:paraId="46A46D2C" w14:textId="0319CA53" w:rsidR="00C07C4A" w:rsidRDefault="00C07C4A" w:rsidP="00BF0A81">
            <w:r>
              <w:t>HI Lite Bar &amp; Lounge</w:t>
            </w:r>
          </w:p>
        </w:tc>
        <w:tc>
          <w:tcPr>
            <w:tcW w:w="3006" w:type="dxa"/>
          </w:tcPr>
          <w:p w14:paraId="2CFD0CD9" w14:textId="2D2E20AD" w:rsidR="00C07C4A" w:rsidRDefault="00C07C4A" w:rsidP="00BF0A81">
            <w:r>
              <w:t>3.4</w:t>
            </w:r>
          </w:p>
        </w:tc>
      </w:tr>
      <w:tr w:rsidR="00C07C4A" w14:paraId="55C4AA84" w14:textId="77777777" w:rsidTr="00BF0A81">
        <w:tc>
          <w:tcPr>
            <w:tcW w:w="3005" w:type="dxa"/>
          </w:tcPr>
          <w:p w14:paraId="0981DC95" w14:textId="52F02B2E" w:rsidR="00C07C4A" w:rsidRDefault="00C07C4A" w:rsidP="00BF0A81">
            <w:r>
              <w:t>Monroe</w:t>
            </w:r>
          </w:p>
        </w:tc>
        <w:tc>
          <w:tcPr>
            <w:tcW w:w="3005" w:type="dxa"/>
          </w:tcPr>
          <w:p w14:paraId="55F7E332" w14:textId="67BF5FDC" w:rsidR="00C07C4A" w:rsidRDefault="00C07C4A" w:rsidP="00BF0A81">
            <w:r>
              <w:t>Vince’s Restaurant &amp; Pizzeria</w:t>
            </w:r>
          </w:p>
        </w:tc>
        <w:tc>
          <w:tcPr>
            <w:tcW w:w="3006" w:type="dxa"/>
          </w:tcPr>
          <w:p w14:paraId="21D3CF4E" w14:textId="42E2A827" w:rsidR="00C07C4A" w:rsidRDefault="00C07C4A" w:rsidP="00BF0A81">
            <w:r>
              <w:t>3.6</w:t>
            </w:r>
          </w:p>
        </w:tc>
      </w:tr>
      <w:tr w:rsidR="00C07C4A" w14:paraId="6E6FBAF6" w14:textId="77777777" w:rsidTr="00BF0A81">
        <w:tc>
          <w:tcPr>
            <w:tcW w:w="3005" w:type="dxa"/>
          </w:tcPr>
          <w:p w14:paraId="1F95CED2" w14:textId="107E4776" w:rsidR="00C07C4A" w:rsidRDefault="00C07C4A" w:rsidP="00BF0A81">
            <w:r>
              <w:t>Ojo Caliente</w:t>
            </w:r>
          </w:p>
        </w:tc>
        <w:tc>
          <w:tcPr>
            <w:tcW w:w="3005" w:type="dxa"/>
          </w:tcPr>
          <w:p w14:paraId="512C183E" w14:textId="3C36F903" w:rsidR="00C07C4A" w:rsidRDefault="00C07C4A" w:rsidP="00BF0A81">
            <w:r>
              <w:t>The Artesian Restaurant</w:t>
            </w:r>
          </w:p>
        </w:tc>
        <w:tc>
          <w:tcPr>
            <w:tcW w:w="3006" w:type="dxa"/>
          </w:tcPr>
          <w:p w14:paraId="23AAE714" w14:textId="31CA4345" w:rsidR="00C07C4A" w:rsidRDefault="00C07C4A" w:rsidP="00BF0A81">
            <w:r>
              <w:t>3.6</w:t>
            </w:r>
          </w:p>
        </w:tc>
      </w:tr>
      <w:tr w:rsidR="00C07C4A" w14:paraId="13F308CF" w14:textId="77777777" w:rsidTr="00BF0A81">
        <w:tc>
          <w:tcPr>
            <w:tcW w:w="3005" w:type="dxa"/>
          </w:tcPr>
          <w:p w14:paraId="254DCC71" w14:textId="4304D85E" w:rsidR="00C07C4A" w:rsidRDefault="00C07C4A" w:rsidP="00BF0A81">
            <w:r>
              <w:t>Potrero</w:t>
            </w:r>
          </w:p>
        </w:tc>
        <w:tc>
          <w:tcPr>
            <w:tcW w:w="3005" w:type="dxa"/>
          </w:tcPr>
          <w:p w14:paraId="34A8D7EE" w14:textId="380EAB35" w:rsidR="00C07C4A" w:rsidRDefault="00C07C4A" w:rsidP="00BF0A81">
            <w:r>
              <w:t>Barret Junction Cafe</w:t>
            </w:r>
          </w:p>
        </w:tc>
        <w:tc>
          <w:tcPr>
            <w:tcW w:w="3006" w:type="dxa"/>
          </w:tcPr>
          <w:p w14:paraId="4C7086DF" w14:textId="39DEB8CA" w:rsidR="00C07C4A" w:rsidRDefault="00C51E70" w:rsidP="00BF0A81">
            <w:r>
              <w:t>3.3</w:t>
            </w:r>
          </w:p>
        </w:tc>
      </w:tr>
      <w:tr w:rsidR="00C07C4A" w14:paraId="4B4FB252" w14:textId="77777777" w:rsidTr="00BF0A81">
        <w:tc>
          <w:tcPr>
            <w:tcW w:w="3005" w:type="dxa"/>
          </w:tcPr>
          <w:p w14:paraId="77098AE6" w14:textId="501E659F" w:rsidR="00C07C4A" w:rsidRDefault="00C07C4A" w:rsidP="00BF0A81">
            <w:r>
              <w:t>Princeton</w:t>
            </w:r>
          </w:p>
        </w:tc>
        <w:tc>
          <w:tcPr>
            <w:tcW w:w="3005" w:type="dxa"/>
          </w:tcPr>
          <w:p w14:paraId="44227E42" w14:textId="4938CE99" w:rsidR="00C07C4A" w:rsidRDefault="00C07C4A" w:rsidP="00BF0A81">
            <w:r>
              <w:t>Blue Point Grill</w:t>
            </w:r>
          </w:p>
        </w:tc>
        <w:tc>
          <w:tcPr>
            <w:tcW w:w="3006" w:type="dxa"/>
          </w:tcPr>
          <w:p w14:paraId="7A52889C" w14:textId="3063F773" w:rsidR="00C07C4A" w:rsidRDefault="00C51E70" w:rsidP="00BF0A81">
            <w:r>
              <w:t>4</w:t>
            </w:r>
          </w:p>
        </w:tc>
      </w:tr>
      <w:tr w:rsidR="00C51E70" w14:paraId="4D696321" w14:textId="77777777" w:rsidTr="00BF0A81">
        <w:tc>
          <w:tcPr>
            <w:tcW w:w="3005" w:type="dxa"/>
          </w:tcPr>
          <w:p w14:paraId="49EB996A" w14:textId="7B496EE4" w:rsidR="00C51E70" w:rsidRDefault="00C51E70" w:rsidP="00BF0A81">
            <w:r>
              <w:t>Vernonia</w:t>
            </w:r>
          </w:p>
        </w:tc>
        <w:tc>
          <w:tcPr>
            <w:tcW w:w="3005" w:type="dxa"/>
          </w:tcPr>
          <w:p w14:paraId="6E69595D" w14:textId="02A0DA6D" w:rsidR="00C51E70" w:rsidRDefault="00C51E70" w:rsidP="00BF0A81">
            <w:r>
              <w:t>Blue House Cafe</w:t>
            </w:r>
          </w:p>
        </w:tc>
        <w:tc>
          <w:tcPr>
            <w:tcW w:w="3006" w:type="dxa"/>
          </w:tcPr>
          <w:p w14:paraId="5A96272A" w14:textId="421CE548" w:rsidR="00C51E70" w:rsidRDefault="00C51E70" w:rsidP="00BF0A81">
            <w:r>
              <w:t>4.3</w:t>
            </w:r>
          </w:p>
        </w:tc>
      </w:tr>
      <w:tr w:rsidR="00C51E70" w14:paraId="5ECC95B4" w14:textId="77777777" w:rsidTr="00BF0A81">
        <w:tc>
          <w:tcPr>
            <w:tcW w:w="3005" w:type="dxa"/>
          </w:tcPr>
          <w:p w14:paraId="0E79EB21" w14:textId="05F20A8B" w:rsidR="00C51E70" w:rsidRDefault="00C51E70" w:rsidP="00BF0A81">
            <w:r>
              <w:t>Weirton</w:t>
            </w:r>
          </w:p>
        </w:tc>
        <w:tc>
          <w:tcPr>
            <w:tcW w:w="3005" w:type="dxa"/>
          </w:tcPr>
          <w:p w14:paraId="763DFC12" w14:textId="73C79881" w:rsidR="00C51E70" w:rsidRDefault="00C51E70" w:rsidP="00BF0A81">
            <w:r>
              <w:t>Theo Yianni’s Authentic Greek Restaurant</w:t>
            </w:r>
          </w:p>
        </w:tc>
        <w:tc>
          <w:tcPr>
            <w:tcW w:w="3006" w:type="dxa"/>
          </w:tcPr>
          <w:p w14:paraId="42FC2963" w14:textId="16B590AA" w:rsidR="00C51E70" w:rsidRDefault="00C51E70" w:rsidP="00BF0A81">
            <w:r>
              <w:t>3.9</w:t>
            </w:r>
          </w:p>
        </w:tc>
      </w:tr>
      <w:tr w:rsidR="00C51E70" w14:paraId="72E7C42A" w14:textId="77777777" w:rsidTr="00BF0A81">
        <w:tc>
          <w:tcPr>
            <w:tcW w:w="3005" w:type="dxa"/>
          </w:tcPr>
          <w:p w14:paraId="79AD2E53" w14:textId="2231DEB5" w:rsidR="00C51E70" w:rsidRDefault="00C51E70" w:rsidP="00BF0A81">
            <w:r>
              <w:t>Winchester Bay</w:t>
            </w:r>
          </w:p>
        </w:tc>
        <w:tc>
          <w:tcPr>
            <w:tcW w:w="3005" w:type="dxa"/>
          </w:tcPr>
          <w:p w14:paraId="03D717E6" w14:textId="321F7976" w:rsidR="00C51E70" w:rsidRDefault="00C51E70" w:rsidP="00BF0A81">
            <w:proofErr w:type="spellStart"/>
            <w:r>
              <w:t>Fishpatrick’s</w:t>
            </w:r>
            <w:proofErr w:type="spellEnd"/>
            <w:r>
              <w:t xml:space="preserve"> Crabby Cafe</w:t>
            </w:r>
          </w:p>
        </w:tc>
        <w:tc>
          <w:tcPr>
            <w:tcW w:w="3006" w:type="dxa"/>
          </w:tcPr>
          <w:p w14:paraId="6DBC7BD6" w14:textId="5E9DD332" w:rsidR="00C51E70" w:rsidRDefault="00C51E70" w:rsidP="00BF0A81">
            <w:r>
              <w:t>3.2</w:t>
            </w:r>
          </w:p>
        </w:tc>
      </w:tr>
    </w:tbl>
    <w:p w14:paraId="7C186C23" w14:textId="77777777" w:rsidR="00001B1F" w:rsidRDefault="00001B1F" w:rsidP="00001B1F"/>
    <w:p w14:paraId="5B8D68FB" w14:textId="77777777" w:rsidR="00001B1F" w:rsidRDefault="00001B1F" w:rsidP="00001B1F"/>
    <w:p w14:paraId="3321304D" w14:textId="77777777" w:rsidR="00C51E70" w:rsidRDefault="00C51E70" w:rsidP="00001B1F"/>
    <w:p w14:paraId="07A2FF74" w14:textId="77777777" w:rsidR="00C51E70" w:rsidRDefault="00C51E70" w:rsidP="00001B1F"/>
    <w:p w14:paraId="0281762B" w14:textId="77777777" w:rsidR="00C51E70" w:rsidRDefault="00C51E70" w:rsidP="00001B1F"/>
    <w:p w14:paraId="3D64D5FA" w14:textId="77777777" w:rsidR="00453DD2" w:rsidRDefault="00453DD2" w:rsidP="00453DD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hAnsi="Lato"/>
          <w:b/>
          <w:bCs/>
          <w:color w:val="000000"/>
          <w:sz w:val="28"/>
          <w:szCs w:val="28"/>
        </w:rPr>
      </w:pPr>
      <w:r>
        <w:rPr>
          <w:rFonts w:ascii="Lato" w:hAnsi="Lato"/>
          <w:b/>
          <w:bCs/>
          <w:color w:val="000000"/>
          <w:sz w:val="28"/>
          <w:szCs w:val="28"/>
        </w:rPr>
        <w:lastRenderedPageBreak/>
        <w:t>Which cuisines should we focus in the newer restaurants to get better feedbacks? Does the choice of cuisines affect the restaurant ratings?</w:t>
      </w:r>
    </w:p>
    <w:p w14:paraId="6071BC99" w14:textId="77777777" w:rsidR="00453DD2" w:rsidRDefault="00453DD2" w:rsidP="00453DD2">
      <w:pPr>
        <w:pStyle w:val="NormalWeb"/>
        <w:spacing w:before="0" w:beforeAutospacing="0" w:after="0" w:afterAutospacing="0"/>
        <w:ind w:left="720"/>
        <w:rPr>
          <w:rFonts w:ascii="Lato" w:hAnsi="Lato"/>
          <w:color w:val="000000"/>
          <w:sz w:val="28"/>
          <w:szCs w:val="28"/>
        </w:rPr>
      </w:pPr>
      <w:r>
        <w:rPr>
          <w:rFonts w:ascii="Lato" w:hAnsi="Lato"/>
          <w:color w:val="000000"/>
          <w:sz w:val="28"/>
          <w:szCs w:val="28"/>
        </w:rPr>
        <w:t>What is the basis for the suggestions? And mention how did you decide if the cuisines affect the ratings?</w:t>
      </w:r>
    </w:p>
    <w:p w14:paraId="3B98B21B" w14:textId="77777777" w:rsidR="00C76CC0" w:rsidRDefault="00C76CC0" w:rsidP="00453DD2">
      <w:pPr>
        <w:pStyle w:val="NormalWeb"/>
        <w:spacing w:before="0" w:beforeAutospacing="0" w:after="0" w:afterAutospacing="0"/>
        <w:ind w:left="720"/>
        <w:rPr>
          <w:rFonts w:ascii="Lato" w:hAnsi="Lato"/>
          <w:color w:val="000000"/>
          <w:sz w:val="28"/>
          <w:szCs w:val="28"/>
        </w:rPr>
      </w:pPr>
    </w:p>
    <w:p w14:paraId="45FF2BB4" w14:textId="77777777" w:rsidR="00C76CC0" w:rsidRDefault="00C76CC0" w:rsidP="00453DD2">
      <w:pPr>
        <w:pStyle w:val="NormalWeb"/>
        <w:spacing w:before="0" w:beforeAutospacing="0" w:after="0" w:afterAutospacing="0"/>
        <w:ind w:left="720"/>
      </w:pPr>
    </w:p>
    <w:p w14:paraId="59A5A597" w14:textId="77777777" w:rsidR="005451F1" w:rsidRDefault="00710429" w:rsidP="005451F1">
      <w:pPr>
        <w:pStyle w:val="ListParagraph"/>
        <w:numPr>
          <w:ilvl w:val="0"/>
          <w:numId w:val="4"/>
        </w:numPr>
      </w:pPr>
      <w:r>
        <w:t>A</w:t>
      </w:r>
      <w:r w:rsidR="005451F1">
        <w:t>ustralia</w:t>
      </w:r>
    </w:p>
    <w:p w14:paraId="713FB54E" w14:textId="38F47B65" w:rsidR="005451F1" w:rsidRDefault="005451F1" w:rsidP="005451F1">
      <w:r>
        <w:t xml:space="preserve">Modern Australian food </w:t>
      </w:r>
    </w:p>
    <w:p w14:paraId="140D7965" w14:textId="5BF8EF64" w:rsidR="005451F1" w:rsidRDefault="005451F1" w:rsidP="005451F1">
      <w:r>
        <w:t>Sea food</w:t>
      </w:r>
    </w:p>
    <w:p w14:paraId="29D58D9B" w14:textId="79A8CE00" w:rsidR="005451F1" w:rsidRDefault="005451F1" w:rsidP="005451F1">
      <w:r>
        <w:t>Bar Food</w:t>
      </w:r>
    </w:p>
    <w:p w14:paraId="6A3E95B9" w14:textId="1320D251" w:rsidR="005451F1" w:rsidRDefault="005451F1" w:rsidP="005451F1">
      <w:r>
        <w:t>Cafe &amp; Coffee and Tea</w:t>
      </w:r>
    </w:p>
    <w:p w14:paraId="461BFB31" w14:textId="6658BACE" w:rsidR="005451F1" w:rsidRDefault="005451F1" w:rsidP="005451F1">
      <w:pPr>
        <w:pStyle w:val="ListParagraph"/>
        <w:numPr>
          <w:ilvl w:val="0"/>
          <w:numId w:val="4"/>
        </w:numPr>
      </w:pPr>
      <w:r>
        <w:t>Canada</w:t>
      </w:r>
    </w:p>
    <w:p w14:paraId="1E73910F" w14:textId="3401A86C" w:rsidR="005451F1" w:rsidRDefault="006D2A5E" w:rsidP="005451F1">
      <w:r>
        <w:t>Italian</w:t>
      </w:r>
    </w:p>
    <w:p w14:paraId="2866CD2C" w14:textId="4058C94F" w:rsidR="006D2A5E" w:rsidRDefault="006D2A5E" w:rsidP="005451F1">
      <w:r>
        <w:t>Pizza</w:t>
      </w:r>
    </w:p>
    <w:p w14:paraId="2385A123" w14:textId="47FC3A35" w:rsidR="006D2A5E" w:rsidRDefault="006D2A5E" w:rsidP="005451F1">
      <w:r>
        <w:t>Japanese</w:t>
      </w:r>
    </w:p>
    <w:p w14:paraId="0814C4FC" w14:textId="33E70A96" w:rsidR="006D2A5E" w:rsidRDefault="006D2A5E" w:rsidP="005451F1">
      <w:r>
        <w:t>Sushi</w:t>
      </w:r>
    </w:p>
    <w:p w14:paraId="7A13DBE1" w14:textId="67AD71D1" w:rsidR="006D2A5E" w:rsidRDefault="006D2A5E" w:rsidP="006D2A5E">
      <w:pPr>
        <w:pStyle w:val="ListParagraph"/>
        <w:numPr>
          <w:ilvl w:val="0"/>
          <w:numId w:val="4"/>
        </w:numPr>
      </w:pPr>
      <w:r>
        <w:t>Indonesia</w:t>
      </w:r>
    </w:p>
    <w:p w14:paraId="66196BA2" w14:textId="043D78C5" w:rsidR="006D2A5E" w:rsidRDefault="006D2A5E" w:rsidP="006D2A5E">
      <w:r>
        <w:t>Sunda</w:t>
      </w:r>
    </w:p>
    <w:p w14:paraId="7A7D12C3" w14:textId="4F9528A3" w:rsidR="006D2A5E" w:rsidRDefault="006D2A5E" w:rsidP="006D2A5E">
      <w:r>
        <w:t>Indonesian</w:t>
      </w:r>
    </w:p>
    <w:p w14:paraId="4A75AEC4" w14:textId="51B60972" w:rsidR="006D2A5E" w:rsidRDefault="006D2A5E" w:rsidP="006D2A5E">
      <w:r>
        <w:t>Western</w:t>
      </w:r>
    </w:p>
    <w:p w14:paraId="766B73DA" w14:textId="4C5EBAF7" w:rsidR="006D2A5E" w:rsidRDefault="006D2A5E" w:rsidP="006D2A5E">
      <w:r>
        <w:t>Café</w:t>
      </w:r>
    </w:p>
    <w:p w14:paraId="2EF22E03" w14:textId="12208CE4" w:rsidR="006D2A5E" w:rsidRDefault="006D2A5E" w:rsidP="006D2A5E">
      <w:pPr>
        <w:pStyle w:val="ListParagraph"/>
        <w:numPr>
          <w:ilvl w:val="0"/>
          <w:numId w:val="4"/>
        </w:numPr>
      </w:pPr>
      <w:r>
        <w:t>Philippines</w:t>
      </w:r>
    </w:p>
    <w:p w14:paraId="11F8C1E2" w14:textId="3FF5D4BC" w:rsidR="005451F1" w:rsidRDefault="006D2A5E" w:rsidP="005451F1">
      <w:r>
        <w:t>Japanese</w:t>
      </w:r>
    </w:p>
    <w:p w14:paraId="712E14D7" w14:textId="43B711C8" w:rsidR="006D2A5E" w:rsidRDefault="006D2A5E" w:rsidP="005451F1">
      <w:r>
        <w:t>Filipino</w:t>
      </w:r>
    </w:p>
    <w:p w14:paraId="53ED3649" w14:textId="034F4D39" w:rsidR="006D2A5E" w:rsidRDefault="006D2A5E" w:rsidP="005451F1">
      <w:r>
        <w:t>Asian</w:t>
      </w:r>
    </w:p>
    <w:p w14:paraId="32B9C520" w14:textId="53BB927A" w:rsidR="006D2A5E" w:rsidRDefault="006D2A5E" w:rsidP="005451F1">
      <w:r>
        <w:t>European</w:t>
      </w:r>
    </w:p>
    <w:p w14:paraId="3BE84DC8" w14:textId="397E47C5" w:rsidR="006D2A5E" w:rsidRDefault="006D2A5E" w:rsidP="006D2A5E">
      <w:pPr>
        <w:pStyle w:val="ListParagraph"/>
        <w:numPr>
          <w:ilvl w:val="0"/>
          <w:numId w:val="4"/>
        </w:numPr>
      </w:pPr>
      <w:r>
        <w:t>South Africa</w:t>
      </w:r>
    </w:p>
    <w:p w14:paraId="5A46BA7F" w14:textId="760600B7" w:rsidR="006D2A5E" w:rsidRDefault="00C76CC0" w:rsidP="006D2A5E">
      <w:r>
        <w:t>Contemporary</w:t>
      </w:r>
    </w:p>
    <w:p w14:paraId="11550A2B" w14:textId="34F7B807" w:rsidR="00C76CC0" w:rsidRDefault="00C76CC0" w:rsidP="006D2A5E">
      <w:r>
        <w:t>Café</w:t>
      </w:r>
    </w:p>
    <w:p w14:paraId="3DCD139C" w14:textId="684BB522" w:rsidR="00C76CC0" w:rsidRDefault="00C76CC0" w:rsidP="006D2A5E">
      <w:r>
        <w:t>European</w:t>
      </w:r>
    </w:p>
    <w:p w14:paraId="6FA538CE" w14:textId="69532D7E" w:rsidR="00C76CC0" w:rsidRDefault="00C76CC0" w:rsidP="006D2A5E">
      <w:r>
        <w:t>Grill food</w:t>
      </w:r>
    </w:p>
    <w:p w14:paraId="59E331F9" w14:textId="77777777" w:rsidR="00C76CC0" w:rsidRDefault="00C76CC0" w:rsidP="006D2A5E"/>
    <w:p w14:paraId="4C864B7F" w14:textId="77777777" w:rsidR="00C76CC0" w:rsidRDefault="00C76CC0" w:rsidP="006D2A5E"/>
    <w:p w14:paraId="6113E775" w14:textId="77777777" w:rsidR="00C76CC0" w:rsidRDefault="00C76CC0" w:rsidP="006D2A5E"/>
    <w:p w14:paraId="7532B6EB" w14:textId="42CE7583" w:rsidR="005451F1" w:rsidRDefault="005451F1" w:rsidP="005451F1">
      <w:pPr>
        <w:pStyle w:val="ListParagraph"/>
        <w:numPr>
          <w:ilvl w:val="0"/>
          <w:numId w:val="4"/>
        </w:numPr>
      </w:pPr>
      <w:r>
        <w:t>A</w:t>
      </w:r>
      <w:r w:rsidR="00710429">
        <w:t xml:space="preserve">merica </w:t>
      </w:r>
    </w:p>
    <w:p w14:paraId="31725C50" w14:textId="77777777" w:rsidR="005451F1" w:rsidRDefault="00710429" w:rsidP="005451F1">
      <w:r>
        <w:t xml:space="preserve"> American food</w:t>
      </w:r>
    </w:p>
    <w:p w14:paraId="1F0550CC" w14:textId="6E18333B" w:rsidR="00710429" w:rsidRDefault="00710429" w:rsidP="005451F1">
      <w:r>
        <w:t>Sandwich &amp; Burger.</w:t>
      </w:r>
    </w:p>
    <w:p w14:paraId="2F932DD8" w14:textId="77777777" w:rsidR="005451F1" w:rsidRDefault="00710429" w:rsidP="00001B1F">
      <w:r>
        <w:t xml:space="preserve"> BBQ </w:t>
      </w:r>
    </w:p>
    <w:p w14:paraId="5FA2781B" w14:textId="0D707DB5" w:rsidR="00C51E70" w:rsidRDefault="005451F1" w:rsidP="00001B1F">
      <w:r>
        <w:t>B</w:t>
      </w:r>
      <w:r w:rsidR="00710429">
        <w:t>reakfast items with tea &amp; coffee.</w:t>
      </w:r>
    </w:p>
    <w:p w14:paraId="0C1E621A" w14:textId="77777777" w:rsidR="005451F1" w:rsidRDefault="005451F1" w:rsidP="00001B1F"/>
    <w:p w14:paraId="228046CD" w14:textId="20FFC88F" w:rsidR="00710429" w:rsidRDefault="00C76CC0" w:rsidP="00001B1F">
      <w:pPr>
        <w:rPr>
          <w:sz w:val="32"/>
          <w:szCs w:val="32"/>
        </w:rPr>
      </w:pPr>
      <w:r>
        <w:rPr>
          <w:sz w:val="32"/>
          <w:szCs w:val="32"/>
        </w:rPr>
        <w:t xml:space="preserve">These suggestions were made on the basis of </w:t>
      </w:r>
      <w:proofErr w:type="gramStart"/>
      <w:r>
        <w:rPr>
          <w:sz w:val="32"/>
          <w:szCs w:val="32"/>
        </w:rPr>
        <w:t>the  common</w:t>
      </w:r>
      <w:proofErr w:type="gramEnd"/>
      <w:r>
        <w:rPr>
          <w:sz w:val="32"/>
          <w:szCs w:val="32"/>
        </w:rPr>
        <w:t xml:space="preserve"> food served in the respective countries with high ratings.</w:t>
      </w:r>
    </w:p>
    <w:p w14:paraId="0254C4B3" w14:textId="166D5B88" w:rsidR="00C76CC0" w:rsidRDefault="00C76CC0" w:rsidP="00001B1F">
      <w:pPr>
        <w:rPr>
          <w:sz w:val="32"/>
          <w:szCs w:val="32"/>
        </w:rPr>
      </w:pPr>
      <w:r>
        <w:rPr>
          <w:sz w:val="32"/>
          <w:szCs w:val="32"/>
        </w:rPr>
        <w:t>Ratings doesn’t affect the cuisines served as same food product served in various hotels have both high and low ratings.</w:t>
      </w:r>
    </w:p>
    <w:p w14:paraId="1C5BC518" w14:textId="77777777" w:rsidR="00C76CC0" w:rsidRDefault="00C76CC0" w:rsidP="00001B1F">
      <w:pPr>
        <w:rPr>
          <w:sz w:val="32"/>
          <w:szCs w:val="32"/>
        </w:rPr>
      </w:pPr>
    </w:p>
    <w:p w14:paraId="5E307185" w14:textId="77777777" w:rsidR="00C76CC0" w:rsidRDefault="00C76CC0" w:rsidP="00001B1F">
      <w:pPr>
        <w:rPr>
          <w:sz w:val="32"/>
          <w:szCs w:val="32"/>
        </w:rPr>
      </w:pPr>
    </w:p>
    <w:p w14:paraId="5C09DB37" w14:textId="77777777" w:rsidR="00C76CC0" w:rsidRDefault="00C76CC0" w:rsidP="00001B1F">
      <w:pPr>
        <w:rPr>
          <w:sz w:val="32"/>
          <w:szCs w:val="32"/>
        </w:rPr>
      </w:pPr>
    </w:p>
    <w:p w14:paraId="06D8E7DB" w14:textId="77777777" w:rsidR="00C76CC0" w:rsidRDefault="00C76CC0" w:rsidP="00001B1F">
      <w:pPr>
        <w:rPr>
          <w:sz w:val="32"/>
          <w:szCs w:val="32"/>
        </w:rPr>
      </w:pPr>
    </w:p>
    <w:p w14:paraId="185624A3" w14:textId="77777777" w:rsidR="00C76CC0" w:rsidRDefault="00C76CC0" w:rsidP="00001B1F">
      <w:pPr>
        <w:rPr>
          <w:sz w:val="32"/>
          <w:szCs w:val="32"/>
        </w:rPr>
      </w:pPr>
    </w:p>
    <w:p w14:paraId="09D3E4E6" w14:textId="77777777" w:rsidR="00C76CC0" w:rsidRDefault="00C76CC0" w:rsidP="00001B1F">
      <w:pPr>
        <w:rPr>
          <w:sz w:val="32"/>
          <w:szCs w:val="32"/>
        </w:rPr>
      </w:pPr>
    </w:p>
    <w:p w14:paraId="4091ED11" w14:textId="77777777" w:rsidR="00C76CC0" w:rsidRDefault="00C76CC0" w:rsidP="00001B1F">
      <w:pPr>
        <w:rPr>
          <w:sz w:val="32"/>
          <w:szCs w:val="32"/>
        </w:rPr>
      </w:pPr>
    </w:p>
    <w:p w14:paraId="7A24B052" w14:textId="77777777" w:rsidR="00C76CC0" w:rsidRDefault="00C76CC0" w:rsidP="00001B1F">
      <w:pPr>
        <w:rPr>
          <w:sz w:val="32"/>
          <w:szCs w:val="32"/>
        </w:rPr>
      </w:pPr>
    </w:p>
    <w:p w14:paraId="7FE5833A" w14:textId="77777777" w:rsidR="00C76CC0" w:rsidRDefault="00C76CC0" w:rsidP="00001B1F">
      <w:pPr>
        <w:rPr>
          <w:sz w:val="32"/>
          <w:szCs w:val="32"/>
        </w:rPr>
      </w:pPr>
    </w:p>
    <w:p w14:paraId="4548EA3E" w14:textId="77777777" w:rsidR="00C76CC0" w:rsidRDefault="00C76CC0" w:rsidP="00001B1F">
      <w:pPr>
        <w:rPr>
          <w:sz w:val="32"/>
          <w:szCs w:val="32"/>
        </w:rPr>
      </w:pPr>
    </w:p>
    <w:p w14:paraId="0EF51323" w14:textId="77777777" w:rsidR="00C76CC0" w:rsidRDefault="00C76CC0" w:rsidP="00001B1F">
      <w:pPr>
        <w:rPr>
          <w:sz w:val="32"/>
          <w:szCs w:val="32"/>
        </w:rPr>
      </w:pPr>
    </w:p>
    <w:p w14:paraId="77A13FD2" w14:textId="77777777" w:rsidR="00C76CC0" w:rsidRDefault="00C76CC0" w:rsidP="00001B1F">
      <w:pPr>
        <w:rPr>
          <w:sz w:val="32"/>
          <w:szCs w:val="32"/>
        </w:rPr>
      </w:pPr>
    </w:p>
    <w:p w14:paraId="0B82E190" w14:textId="77777777" w:rsidR="00C76CC0" w:rsidRDefault="00C76CC0" w:rsidP="00001B1F">
      <w:pPr>
        <w:rPr>
          <w:sz w:val="32"/>
          <w:szCs w:val="32"/>
        </w:rPr>
      </w:pPr>
    </w:p>
    <w:p w14:paraId="15C0BCAB" w14:textId="77777777" w:rsidR="00C76CC0" w:rsidRDefault="00C76CC0" w:rsidP="00001B1F">
      <w:pPr>
        <w:rPr>
          <w:sz w:val="32"/>
          <w:szCs w:val="32"/>
        </w:rPr>
      </w:pPr>
    </w:p>
    <w:p w14:paraId="2E490134" w14:textId="0B1547F1" w:rsidR="00C76CC0" w:rsidRDefault="00C76CC0" w:rsidP="00001B1F">
      <w:pPr>
        <w:rPr>
          <w:rFonts w:ascii="Lato" w:hAnsi="Lato"/>
          <w:b/>
          <w:bCs/>
          <w:color w:val="000000"/>
          <w:sz w:val="28"/>
          <w:szCs w:val="28"/>
        </w:rPr>
      </w:pPr>
      <w:r>
        <w:rPr>
          <w:rFonts w:ascii="Lato" w:hAnsi="Lato"/>
          <w:b/>
          <w:bCs/>
          <w:color w:val="000000"/>
          <w:sz w:val="28"/>
          <w:szCs w:val="28"/>
        </w:rPr>
        <w:lastRenderedPageBreak/>
        <w:t>According to our current data, should we go for online delivery and table booking? Does that affect the customer’s ratings?</w:t>
      </w:r>
    </w:p>
    <w:p w14:paraId="7A39A2C3" w14:textId="401B804F" w:rsidR="00C76CC0" w:rsidRDefault="00972404" w:rsidP="00972404">
      <w:pPr>
        <w:rPr>
          <w:sz w:val="24"/>
          <w:szCs w:val="24"/>
        </w:rPr>
      </w:pPr>
      <w:r>
        <w:rPr>
          <w:sz w:val="24"/>
          <w:szCs w:val="24"/>
        </w:rPr>
        <w:t xml:space="preserve">None of the restaurant in our desired countries has online delivery </w:t>
      </w:r>
      <w:proofErr w:type="gramStart"/>
      <w:r>
        <w:rPr>
          <w:sz w:val="24"/>
          <w:szCs w:val="24"/>
        </w:rPr>
        <w:t>system ,</w:t>
      </w:r>
      <w:proofErr w:type="gramEnd"/>
      <w:r>
        <w:rPr>
          <w:sz w:val="24"/>
          <w:szCs w:val="24"/>
        </w:rPr>
        <w:t xml:space="preserve"> if we put filter on our raw data and </w:t>
      </w:r>
      <w:proofErr w:type="spellStart"/>
      <w:r>
        <w:rPr>
          <w:sz w:val="24"/>
          <w:szCs w:val="24"/>
        </w:rPr>
        <w:t>fliter</w:t>
      </w:r>
      <w:proofErr w:type="spellEnd"/>
      <w:r>
        <w:rPr>
          <w:sz w:val="24"/>
          <w:szCs w:val="24"/>
        </w:rPr>
        <w:t xml:space="preserve"> the delivery table we will find none of the restaurant has online delivery system and also very few country has table booking system.</w:t>
      </w:r>
    </w:p>
    <w:p w14:paraId="6C6FD26F" w14:textId="77777777" w:rsidR="00972404" w:rsidRDefault="00972404" w:rsidP="00972404">
      <w:pPr>
        <w:rPr>
          <w:sz w:val="24"/>
          <w:szCs w:val="24"/>
        </w:rPr>
      </w:pPr>
      <w:r>
        <w:rPr>
          <w:sz w:val="24"/>
          <w:szCs w:val="24"/>
        </w:rPr>
        <w:t>I don’t think it will affect the rating of the restaurant, if the team want then it can go for online delivery as it will be a unique feature in the entire city.</w:t>
      </w:r>
    </w:p>
    <w:p w14:paraId="37B60C2C" w14:textId="77777777" w:rsidR="00972404" w:rsidRDefault="00972404" w:rsidP="00972404">
      <w:pPr>
        <w:rPr>
          <w:sz w:val="24"/>
          <w:szCs w:val="24"/>
        </w:rPr>
      </w:pPr>
    </w:p>
    <w:p w14:paraId="30A4C42F" w14:textId="77777777" w:rsidR="002D5825" w:rsidRDefault="00972404" w:rsidP="00972404">
      <w:pPr>
        <w:rPr>
          <w:rFonts w:ascii="Lato" w:hAnsi="Lato"/>
          <w:b/>
          <w:bCs/>
          <w:color w:val="000000"/>
          <w:sz w:val="28"/>
          <w:szCs w:val="28"/>
        </w:rPr>
      </w:pPr>
      <w:r>
        <w:rPr>
          <w:rFonts w:ascii="Lato" w:hAnsi="Lato"/>
          <w:b/>
          <w:bCs/>
          <w:color w:val="000000"/>
          <w:sz w:val="28"/>
          <w:szCs w:val="28"/>
        </w:rPr>
        <w:t>Should the team keep the rate of cuisines higher? Will that affect the feedback? According to our data are the rate of cuisines and ratings, correlated?</w:t>
      </w:r>
    </w:p>
    <w:p w14:paraId="41A4378C" w14:textId="04A7A273" w:rsidR="00972404" w:rsidRDefault="00972404" w:rsidP="0097240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5825">
        <w:rPr>
          <w:sz w:val="24"/>
          <w:szCs w:val="24"/>
        </w:rPr>
        <w:t xml:space="preserve">The team should keep the cuisines rate moderate because if we find the correlation between the rates and ratings there is a positive </w:t>
      </w:r>
      <w:proofErr w:type="spellStart"/>
      <w:r w:rsidR="002D5825">
        <w:rPr>
          <w:sz w:val="24"/>
          <w:szCs w:val="24"/>
        </w:rPr>
        <w:t>realtion</w:t>
      </w:r>
      <w:proofErr w:type="spellEnd"/>
      <w:r w:rsidR="002D5825">
        <w:rPr>
          <w:sz w:val="24"/>
          <w:szCs w:val="24"/>
        </w:rPr>
        <w:t xml:space="preserve"> of 0.5 which is directly proportional among each other.</w:t>
      </w:r>
    </w:p>
    <w:p w14:paraId="2E1E9A7F" w14:textId="683E0DC4" w:rsidR="002D5825" w:rsidRDefault="002D5825" w:rsidP="00972404">
      <w:pPr>
        <w:rPr>
          <w:sz w:val="24"/>
          <w:szCs w:val="24"/>
        </w:rPr>
      </w:pPr>
      <w:r>
        <w:rPr>
          <w:sz w:val="24"/>
          <w:szCs w:val="24"/>
        </w:rPr>
        <w:t>The team should serve cuisines at moderate rate and high quality and hygiene.</w:t>
      </w:r>
    </w:p>
    <w:p w14:paraId="1D8A8F5D" w14:textId="77777777" w:rsidR="002D5825" w:rsidRDefault="002D5825" w:rsidP="00972404">
      <w:pPr>
        <w:rPr>
          <w:sz w:val="24"/>
          <w:szCs w:val="24"/>
        </w:rPr>
      </w:pPr>
    </w:p>
    <w:p w14:paraId="177B6CB2" w14:textId="77777777" w:rsidR="002D5825" w:rsidRPr="00972404" w:rsidRDefault="002D5825" w:rsidP="00972404">
      <w:pPr>
        <w:rPr>
          <w:sz w:val="24"/>
          <w:szCs w:val="24"/>
        </w:rPr>
      </w:pPr>
    </w:p>
    <w:p w14:paraId="10597432" w14:textId="12BC4ED1" w:rsidR="00C76CC0" w:rsidRDefault="00AE73E8" w:rsidP="00C76CC0">
      <w:pPr>
        <w:rPr>
          <w:rFonts w:ascii="Lato" w:hAnsi="Lato"/>
          <w:b/>
          <w:bCs/>
          <w:color w:val="000000"/>
          <w:sz w:val="28"/>
          <w:szCs w:val="28"/>
        </w:rPr>
      </w:pPr>
      <w:r>
        <w:rPr>
          <w:rFonts w:ascii="Lato" w:hAnsi="Lato"/>
          <w:b/>
          <w:bCs/>
          <w:color w:val="000000"/>
          <w:sz w:val="28"/>
          <w:szCs w:val="28"/>
        </w:rPr>
        <w:t>What is the distribution of number of restaurants of different price ranges in all the countries?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73E8" w14:paraId="07812B14" w14:textId="77777777" w:rsidTr="00AE73E8">
        <w:tc>
          <w:tcPr>
            <w:tcW w:w="4508" w:type="dxa"/>
          </w:tcPr>
          <w:p w14:paraId="227F19FB" w14:textId="152676B5" w:rsidR="00AE73E8" w:rsidRDefault="00AE73E8" w:rsidP="00AE7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Range</w:t>
            </w:r>
          </w:p>
        </w:tc>
        <w:tc>
          <w:tcPr>
            <w:tcW w:w="4508" w:type="dxa"/>
          </w:tcPr>
          <w:p w14:paraId="01146C08" w14:textId="099ACEE1" w:rsidR="00AE73E8" w:rsidRDefault="00AE73E8" w:rsidP="00AE7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</w:tr>
      <w:tr w:rsidR="00AE73E8" w14:paraId="4DA30B2F" w14:textId="77777777" w:rsidTr="00AE73E8">
        <w:tc>
          <w:tcPr>
            <w:tcW w:w="4508" w:type="dxa"/>
          </w:tcPr>
          <w:p w14:paraId="015E4C47" w14:textId="0AEC6184" w:rsidR="00AE73E8" w:rsidRDefault="00AE73E8" w:rsidP="00C76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19A0ECA4" w14:textId="3C467909" w:rsidR="00AE73E8" w:rsidRDefault="00AE73E8" w:rsidP="00C76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4444</w:t>
            </w:r>
          </w:p>
        </w:tc>
      </w:tr>
      <w:tr w:rsidR="00AE73E8" w14:paraId="2659B718" w14:textId="77777777" w:rsidTr="00AE73E8">
        <w:tc>
          <w:tcPr>
            <w:tcW w:w="4508" w:type="dxa"/>
          </w:tcPr>
          <w:p w14:paraId="02F0EF3B" w14:textId="2965ACF8" w:rsidR="00AE73E8" w:rsidRDefault="00AE73E8" w:rsidP="00C76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70166626" w14:textId="0464E291" w:rsidR="00AE73E8" w:rsidRDefault="00AE73E8" w:rsidP="00C76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3112</w:t>
            </w:r>
          </w:p>
        </w:tc>
      </w:tr>
      <w:tr w:rsidR="00AE73E8" w14:paraId="31D3A9D6" w14:textId="77777777" w:rsidTr="00AE73E8">
        <w:tc>
          <w:tcPr>
            <w:tcW w:w="4508" w:type="dxa"/>
          </w:tcPr>
          <w:p w14:paraId="5AD1E4DD" w14:textId="3CA96741" w:rsidR="00AE73E8" w:rsidRDefault="00AE73E8" w:rsidP="00C76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14:paraId="4145E7A0" w14:textId="68796E2B" w:rsidR="00AE73E8" w:rsidRDefault="00AE73E8" w:rsidP="00C76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1408</w:t>
            </w:r>
          </w:p>
        </w:tc>
      </w:tr>
      <w:tr w:rsidR="00AE73E8" w14:paraId="1405953F" w14:textId="77777777" w:rsidTr="00AE73E8">
        <w:tc>
          <w:tcPr>
            <w:tcW w:w="4508" w:type="dxa"/>
          </w:tcPr>
          <w:p w14:paraId="20273FE0" w14:textId="49EAFC15" w:rsidR="00AE73E8" w:rsidRDefault="00AE73E8" w:rsidP="00C76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14:paraId="1CCA32A5" w14:textId="704A793D" w:rsidR="00AE73E8" w:rsidRDefault="00AE73E8" w:rsidP="00C76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586</w:t>
            </w:r>
          </w:p>
        </w:tc>
      </w:tr>
    </w:tbl>
    <w:p w14:paraId="7C26D6A8" w14:textId="77777777" w:rsidR="00AE73E8" w:rsidRPr="00C76CC0" w:rsidRDefault="00AE73E8" w:rsidP="00C76CC0">
      <w:pPr>
        <w:rPr>
          <w:sz w:val="24"/>
          <w:szCs w:val="24"/>
        </w:rPr>
      </w:pPr>
    </w:p>
    <w:sectPr w:rsidR="00AE73E8" w:rsidRPr="00C76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1D5A"/>
    <w:multiLevelType w:val="hybridMultilevel"/>
    <w:tmpl w:val="2BC23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D7EAB"/>
    <w:multiLevelType w:val="hybridMultilevel"/>
    <w:tmpl w:val="10AAA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A5612"/>
    <w:multiLevelType w:val="multilevel"/>
    <w:tmpl w:val="969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B39A4"/>
    <w:multiLevelType w:val="hybridMultilevel"/>
    <w:tmpl w:val="09AA3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F682C"/>
    <w:multiLevelType w:val="multilevel"/>
    <w:tmpl w:val="4290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679780">
    <w:abstractNumId w:val="1"/>
  </w:num>
  <w:num w:numId="2" w16cid:durableId="1632131883">
    <w:abstractNumId w:val="3"/>
  </w:num>
  <w:num w:numId="3" w16cid:durableId="1935239225">
    <w:abstractNumId w:val="2"/>
  </w:num>
  <w:num w:numId="4" w16cid:durableId="1313831587">
    <w:abstractNumId w:val="0"/>
  </w:num>
  <w:num w:numId="5" w16cid:durableId="424616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0C"/>
    <w:rsid w:val="00001B1F"/>
    <w:rsid w:val="0001453F"/>
    <w:rsid w:val="00123259"/>
    <w:rsid w:val="00134845"/>
    <w:rsid w:val="002D5825"/>
    <w:rsid w:val="002E0BC7"/>
    <w:rsid w:val="00425BF4"/>
    <w:rsid w:val="00453DD2"/>
    <w:rsid w:val="00492BE4"/>
    <w:rsid w:val="00526FCB"/>
    <w:rsid w:val="005451F1"/>
    <w:rsid w:val="005C2708"/>
    <w:rsid w:val="005D45C1"/>
    <w:rsid w:val="0062425C"/>
    <w:rsid w:val="00656D0C"/>
    <w:rsid w:val="00670489"/>
    <w:rsid w:val="006C3ACC"/>
    <w:rsid w:val="006D2A5E"/>
    <w:rsid w:val="00710429"/>
    <w:rsid w:val="007C66AD"/>
    <w:rsid w:val="007D03A7"/>
    <w:rsid w:val="007E37CD"/>
    <w:rsid w:val="008414BC"/>
    <w:rsid w:val="008D10FB"/>
    <w:rsid w:val="0095171D"/>
    <w:rsid w:val="00972404"/>
    <w:rsid w:val="00A35EA5"/>
    <w:rsid w:val="00A953D6"/>
    <w:rsid w:val="00AE73E8"/>
    <w:rsid w:val="00B5569D"/>
    <w:rsid w:val="00C07C4A"/>
    <w:rsid w:val="00C236B2"/>
    <w:rsid w:val="00C51E70"/>
    <w:rsid w:val="00C76CC0"/>
    <w:rsid w:val="00CD282B"/>
    <w:rsid w:val="00D164E0"/>
    <w:rsid w:val="00DA158A"/>
    <w:rsid w:val="00DC5D33"/>
    <w:rsid w:val="00E46CD8"/>
    <w:rsid w:val="00E85208"/>
    <w:rsid w:val="00EA6A95"/>
    <w:rsid w:val="00EB1E4A"/>
    <w:rsid w:val="00EF4F87"/>
    <w:rsid w:val="00F55336"/>
    <w:rsid w:val="00F61B70"/>
    <w:rsid w:val="00FC38D4"/>
    <w:rsid w:val="00FE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3183"/>
  <w15:chartTrackingRefBased/>
  <w15:docId w15:val="{F7131D13-243F-4EC7-8A64-4A33A8B7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E85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8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Avadhesh Jaiswal</dc:creator>
  <cp:keywords/>
  <dc:description/>
  <cp:lastModifiedBy>Avadhesh Jaiswal</cp:lastModifiedBy>
  <cp:revision>11</cp:revision>
  <dcterms:created xsi:type="dcterms:W3CDTF">2023-12-17T09:20:00Z</dcterms:created>
  <dcterms:modified xsi:type="dcterms:W3CDTF">2023-12-20T10:51:00Z</dcterms:modified>
</cp:coreProperties>
</file>