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6BC78E" w14:textId="77777777" w:rsidR="00636F69" w:rsidRDefault="008F74B1">
      <w:pPr>
        <w:pStyle w:val="Heading1"/>
      </w:pPr>
      <w:r>
        <w:t>Snowflake Hands-On Workshop</w:t>
      </w:r>
    </w:p>
    <w:p w14:paraId="43D39257" w14:textId="77777777" w:rsidR="00636F69" w:rsidRDefault="008F74B1">
      <w:pPr>
        <w:pStyle w:val="Heading2"/>
      </w:pPr>
      <w:r>
        <w:t>Real-time Analytics with External Data</w:t>
      </w:r>
    </w:p>
    <w:p w14:paraId="26A1E1D5" w14:textId="77777777" w:rsidR="00636F69" w:rsidRDefault="008F74B1">
      <w:pPr>
        <w:pStyle w:val="Heading3"/>
      </w:pPr>
      <w:r>
        <w:t>September 10, 2019</w:t>
      </w:r>
    </w:p>
    <w:p w14:paraId="2B617422" w14:textId="77777777" w:rsidR="00636F69" w:rsidRDefault="00636F69"/>
    <w:p w14:paraId="54B10854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</w:rPr>
        <w:t xml:space="preserve">Sign up for free Snowflake trial - </w:t>
      </w:r>
      <w:hyperlink r:id="rId6">
        <w:r>
          <w:rPr>
            <w:rFonts w:ascii="Times New Roman" w:eastAsia="Times New Roman" w:hAnsi="Times New Roman" w:cs="Times New Roman"/>
            <w:color w:val="0000FF"/>
            <w:u w:val="single"/>
          </w:rPr>
          <w:t>https://trial.snowflake.com/</w:t>
        </w:r>
      </w:hyperlink>
    </w:p>
    <w:p w14:paraId="26995F66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81FDEEF" wp14:editId="19B84520">
            <wp:extent cx="2325874" cy="1952424"/>
            <wp:effectExtent l="0" t="0" r="0" b="0"/>
            <wp:docPr id="91" name="image22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A screenshot of a cell phone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5874" cy="1952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DA092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4D40AF58" wp14:editId="4593B130">
            <wp:extent cx="2471220" cy="3471322"/>
            <wp:effectExtent l="0" t="0" r="0" b="0"/>
            <wp:docPr id="93" name="image29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A screenshot of a cell phone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1220" cy="34713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5FD0D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Check your e-mail, and [ CLICK TO </w:t>
      </w:r>
      <w:proofErr w:type="gramStart"/>
      <w:r>
        <w:rPr>
          <w:color w:val="000000"/>
        </w:rPr>
        <w:t>ACTIVATE ]</w:t>
      </w:r>
      <w:proofErr w:type="gramEnd"/>
      <w:r>
        <w:rPr>
          <w:color w:val="000000"/>
        </w:rPr>
        <w:t>.</w:t>
      </w:r>
    </w:p>
    <w:p w14:paraId="31398070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E015FB2" wp14:editId="25C100AA">
            <wp:extent cx="3293624" cy="2746446"/>
            <wp:effectExtent l="0" t="0" r="0" b="0"/>
            <wp:docPr id="92" name="image26.png" descr="A screenshot of a social media pos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 descr="A screenshot of a social media pos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3624" cy="2746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122AE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Create the admin User ID.</w:t>
      </w:r>
    </w:p>
    <w:p w14:paraId="749C2674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8433ACB" wp14:editId="46337110">
            <wp:extent cx="3141586" cy="2442656"/>
            <wp:effectExtent l="0" t="0" r="0" b="0"/>
            <wp:docPr id="95" name="image28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A screenshot of a cell phone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1586" cy="2442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7C27A7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Minimize the Welcome to Snowflake message.</w:t>
      </w:r>
    </w:p>
    <w:p w14:paraId="270A00B8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E853B45" wp14:editId="183F9259">
            <wp:extent cx="2684649" cy="2958993"/>
            <wp:effectExtent l="0" t="0" r="0" b="0"/>
            <wp:docPr id="94" name="image25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A screenshot of a cell phon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4649" cy="2958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CA5E85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Close the Getting Started side panel.</w:t>
      </w:r>
    </w:p>
    <w:p w14:paraId="7F98FFAF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9DE105C" wp14:editId="372683D2">
            <wp:extent cx="2753656" cy="4368152"/>
            <wp:effectExtent l="0" t="0" r="0" b="0"/>
            <wp:docPr id="98" name="image35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A screenshot of a cell phon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3656" cy="4368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5E7F1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Close Browse the database objects panel.</w:t>
      </w:r>
    </w:p>
    <w:p w14:paraId="30EFDCB2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B9BE66E" wp14:editId="06E3ED52">
            <wp:extent cx="2885167" cy="1169662"/>
            <wp:effectExtent l="0" t="0" r="0" b="0"/>
            <wp:docPr id="9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5167" cy="1169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271D3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Change your Context to ACCOUNTADMIN.</w:t>
      </w:r>
    </w:p>
    <w:p w14:paraId="7C05B1B2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11410B8" wp14:editId="29D249F2">
            <wp:extent cx="3842678" cy="1415551"/>
            <wp:effectExtent l="0" t="0" r="0" b="0"/>
            <wp:docPr id="103" name="image7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ell phone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2678" cy="1415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EF839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Account button in the top middle of the Web UI.</w:t>
      </w:r>
    </w:p>
    <w:p w14:paraId="7F054E3D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36BA05C" wp14:editId="52F39BEC">
            <wp:extent cx="812800" cy="711200"/>
            <wp:effectExtent l="0" t="0" r="0" b="0"/>
            <wp:docPr id="101" name="image33.png" descr="A drawing of a pers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A drawing of a person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76876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Users tab.</w:t>
      </w:r>
    </w:p>
    <w:p w14:paraId="108F1DE8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B196E8" wp14:editId="45F72AE2">
            <wp:extent cx="1873543" cy="1137248"/>
            <wp:effectExtent l="0" t="0" r="0" b="0"/>
            <wp:docPr id="108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3543" cy="1137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B191B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Create button.</w:t>
      </w:r>
    </w:p>
    <w:p w14:paraId="567F1A1E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634E975" wp14:editId="26ED00AD">
            <wp:extent cx="1308100" cy="419100"/>
            <wp:effectExtent l="0" t="0" r="0" b="0"/>
            <wp:docPr id="10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19CDA8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Fill in the required General fields to create a new user named </w:t>
      </w:r>
      <w:proofErr w:type="gramStart"/>
      <w:r>
        <w:rPr>
          <w:color w:val="000000"/>
        </w:rPr>
        <w:t>SNOWMAN, and</w:t>
      </w:r>
      <w:proofErr w:type="gramEnd"/>
      <w:r>
        <w:rPr>
          <w:color w:val="000000"/>
        </w:rPr>
        <w:t xml:space="preserve"> click on the Next button.</w:t>
      </w:r>
    </w:p>
    <w:p w14:paraId="29F3A14A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027F6602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D3FB826" wp14:editId="408878B3">
            <wp:extent cx="3245576" cy="1931742"/>
            <wp:effectExtent l="0" t="0" r="0" b="0"/>
            <wp:docPr id="106" name="image42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A screenshot of a cell phone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5576" cy="1931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91132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The Advanced information is not required, but you may fill it out of you would like to.  Then click on the Next button.</w:t>
      </w:r>
    </w:p>
    <w:p w14:paraId="7B95AD63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3829BA68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E8B3E46" wp14:editId="4EE0D5B3">
            <wp:extent cx="3106891" cy="1843886"/>
            <wp:effectExtent l="0" t="0" r="0" b="0"/>
            <wp:docPr id="109" name="image38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A screenshot of a cell phone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6891" cy="18438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102F8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Change the Default Role to S</w:t>
      </w:r>
      <w:r>
        <w:rPr>
          <w:color w:val="000000"/>
        </w:rPr>
        <w:t xml:space="preserve">YSADMIN under </w:t>
      </w:r>
      <w:proofErr w:type="gramStart"/>
      <w:r>
        <w:rPr>
          <w:color w:val="000000"/>
        </w:rPr>
        <w:t>Preferences, and</w:t>
      </w:r>
      <w:proofErr w:type="gramEnd"/>
      <w:r>
        <w:rPr>
          <w:color w:val="000000"/>
        </w:rPr>
        <w:t xml:space="preserve"> click on the Next button.</w:t>
      </w:r>
    </w:p>
    <w:p w14:paraId="5A3BC01B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4145A7BF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2731ECD" wp14:editId="35717218">
            <wp:extent cx="3101037" cy="1436549"/>
            <wp:effectExtent l="0" t="0" r="0" b="0"/>
            <wp:docPr id="111" name="image41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A screenshot of a cell phone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1037" cy="1436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11F5B" w14:textId="45ADEF04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Open a new tab within the</w:t>
      </w:r>
      <w:r w:rsidR="004A25A8">
        <w:rPr>
          <w:color w:val="000000"/>
        </w:rPr>
        <w:t xml:space="preserve"> Worksheets for the</w:t>
      </w:r>
      <w:r>
        <w:rPr>
          <w:color w:val="000000"/>
        </w:rPr>
        <w:t xml:space="preserve"> Web UI by clicking on the +.</w:t>
      </w:r>
    </w:p>
    <w:p w14:paraId="655CBF25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C32D178" wp14:editId="249ABEC3">
            <wp:extent cx="749300" cy="584200"/>
            <wp:effectExtent l="0" t="0" r="0" b="0"/>
            <wp:docPr id="112" name="image32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A close up of a logo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1DED85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Enter the following SQL command, click on the Run button, and verify that the statement completed successfully.</w:t>
      </w:r>
    </w:p>
    <w:p w14:paraId="412DE38E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187F8911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grant role </w:t>
      </w:r>
      <w:proofErr w:type="spellStart"/>
      <w:r>
        <w:rPr>
          <w:rFonts w:ascii="Courier New" w:eastAsia="Courier New" w:hAnsi="Courier New" w:cs="Courier New"/>
          <w:color w:val="000000"/>
        </w:rPr>
        <w:t>accountadmin</w:t>
      </w:r>
      <w:proofErr w:type="spellEnd"/>
      <w:r>
        <w:rPr>
          <w:rFonts w:ascii="Courier New" w:eastAsia="Courier New" w:hAnsi="Courier New" w:cs="Courier New"/>
          <w:color w:val="000000"/>
        </w:rPr>
        <w:t xml:space="preserve"> to user </w:t>
      </w:r>
      <w:proofErr w:type="gramStart"/>
      <w:r>
        <w:rPr>
          <w:rFonts w:ascii="Courier New" w:eastAsia="Courier New" w:hAnsi="Courier New" w:cs="Courier New"/>
          <w:color w:val="000000"/>
        </w:rPr>
        <w:t>snowman;</w:t>
      </w:r>
      <w:proofErr w:type="gramEnd"/>
    </w:p>
    <w:p w14:paraId="6FBA19C7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517BE7DF" w14:textId="7DC8D502" w:rsidR="00636F69" w:rsidRPr="0057062D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Launch a new tab in your </w:t>
      </w:r>
      <w:proofErr w:type="gramStart"/>
      <w:r>
        <w:rPr>
          <w:color w:val="000000"/>
        </w:rPr>
        <w:t>browser, and</w:t>
      </w:r>
      <w:proofErr w:type="gramEnd"/>
      <w:r>
        <w:rPr>
          <w:color w:val="000000"/>
        </w:rPr>
        <w:t xml:space="preserve"> connect to your Trial Snowflake URL.</w:t>
      </w:r>
    </w:p>
    <w:p w14:paraId="1CA0ACE2" w14:textId="77777777" w:rsidR="0057062D" w:rsidRDefault="0057062D" w:rsidP="0057062D">
      <w:pPr>
        <w:pBdr>
          <w:top w:val="nil"/>
          <w:left w:val="nil"/>
          <w:bottom w:val="nil"/>
          <w:right w:val="nil"/>
          <w:between w:val="nil"/>
        </w:pBdr>
        <w:ind w:left="360"/>
      </w:pPr>
    </w:p>
    <w:p w14:paraId="197B242A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Login with the User you cr</w:t>
      </w:r>
      <w:r>
        <w:rPr>
          <w:color w:val="000000"/>
        </w:rPr>
        <w:t>eated above.</w:t>
      </w:r>
    </w:p>
    <w:p w14:paraId="2427240B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F951455" wp14:editId="7539E461">
            <wp:extent cx="3052423" cy="1943093"/>
            <wp:effectExtent l="0" t="0" r="0" b="0"/>
            <wp:docPr id="113" name="image49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 descr="A screenshot of a cell phone&#10;&#10;Description automatically generated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2423" cy="1943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E8A19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If you did not uncheck the Force Password Change check box on the General tab, change the password for your new user, and click on the Finish button.</w:t>
      </w:r>
    </w:p>
    <w:p w14:paraId="39249B3A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FB65D5" wp14:editId="6F7E7B4F">
            <wp:extent cx="2859869" cy="2010846"/>
            <wp:effectExtent l="0" t="0" r="0" b="0"/>
            <wp:docPr id="114" name="image40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 descr="A screenshot of a cell phone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9869" cy="2010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3D81C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Close / Minimize the informational messages as you did before </w:t>
      </w:r>
      <w:proofErr w:type="gramStart"/>
      <w:r>
        <w:rPr>
          <w:color w:val="000000"/>
        </w:rPr>
        <w:t>starting</w:t>
      </w:r>
      <w:proofErr w:type="gramEnd"/>
      <w:r>
        <w:rPr>
          <w:color w:val="000000"/>
        </w:rPr>
        <w:t xml:space="preserve"> in Step 4 above.</w:t>
      </w:r>
    </w:p>
    <w:p w14:paraId="2D66946C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</w:t>
      </w:r>
      <w:r>
        <w:rPr>
          <w:color w:val="000000"/>
        </w:rPr>
        <w:t>lick on the Databases tab.</w:t>
      </w:r>
    </w:p>
    <w:p w14:paraId="5358BC70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24D8B38" wp14:editId="53E2D78E">
            <wp:extent cx="901700" cy="685800"/>
            <wp:effectExtent l="0" t="0" r="0" b="0"/>
            <wp:docPr id="115" name="image44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A close up of a logo&#10;&#10;Description automatically generated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42004A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Create button, type in a name for your Database, and click on the Finish button.</w:t>
      </w:r>
    </w:p>
    <w:p w14:paraId="1511C411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659B87F5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0745839" wp14:editId="4A69634A">
            <wp:extent cx="4116888" cy="1609369"/>
            <wp:effectExtent l="0" t="0" r="0" b="0"/>
            <wp:docPr id="116" name="image48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 descr="A screenshot of a cell phone&#10;&#10;Description automatically generated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6888" cy="1609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BB9C4C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Worksheets button.</w:t>
      </w:r>
    </w:p>
    <w:p w14:paraId="2A67BE5E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12ECE4" wp14:editId="1916CCF5">
            <wp:extent cx="1092200" cy="660400"/>
            <wp:effectExtent l="0" t="0" r="0" b="0"/>
            <wp:docPr id="117" name="image34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A close up of a logo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EDCCF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Change the local context in the SQL Worksheet to the Database you just created.</w:t>
      </w:r>
    </w:p>
    <w:p w14:paraId="1469E80A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AC19C96" wp14:editId="10A0E835">
            <wp:extent cx="3733861" cy="1870920"/>
            <wp:effectExtent l="0" t="0" r="0" b="0"/>
            <wp:docPr id="81" name="image10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ell phone&#10;&#10;Description automatically generated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61" cy="1870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77E42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Type in the following commands in the SQL Worksheet.</w:t>
      </w:r>
    </w:p>
    <w:p w14:paraId="5AB36D69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5DB0A287" w14:textId="77777777" w:rsidR="0057062D" w:rsidRPr="0057062D" w:rsidRDefault="0057062D" w:rsidP="0057062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 w:rsidRPr="0057062D">
        <w:rPr>
          <w:rFonts w:ascii="Courier New" w:eastAsia="Courier New" w:hAnsi="Courier New" w:cs="Courier New"/>
          <w:color w:val="000000"/>
        </w:rPr>
        <w:t>create or replace table DAILY_14_TOTAL as</w:t>
      </w:r>
    </w:p>
    <w:p w14:paraId="5C57F3E7" w14:textId="77777777" w:rsidR="0057062D" w:rsidRPr="0057062D" w:rsidRDefault="0057062D" w:rsidP="0057062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 w:rsidRPr="0057062D">
        <w:rPr>
          <w:rFonts w:ascii="Courier New" w:eastAsia="Courier New" w:hAnsi="Courier New" w:cs="Courier New"/>
          <w:color w:val="000000"/>
        </w:rPr>
        <w:t>select *</w:t>
      </w:r>
    </w:p>
    <w:p w14:paraId="3534BD1C" w14:textId="77777777" w:rsidR="0057062D" w:rsidRPr="0057062D" w:rsidRDefault="0057062D" w:rsidP="0057062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 w:rsidRPr="0057062D">
        <w:rPr>
          <w:rFonts w:ascii="Courier New" w:eastAsia="Courier New" w:hAnsi="Courier New" w:cs="Courier New"/>
          <w:color w:val="000000"/>
        </w:rPr>
        <w:t>from snowflake_sample_</w:t>
      </w:r>
      <w:proofErr w:type="gramStart"/>
      <w:r w:rsidRPr="0057062D">
        <w:rPr>
          <w:rFonts w:ascii="Courier New" w:eastAsia="Courier New" w:hAnsi="Courier New" w:cs="Courier New"/>
          <w:color w:val="000000"/>
        </w:rPr>
        <w:t>data.TPCDS</w:t>
      </w:r>
      <w:proofErr w:type="gramEnd"/>
      <w:r w:rsidRPr="0057062D">
        <w:rPr>
          <w:rFonts w:ascii="Courier New" w:eastAsia="Courier New" w:hAnsi="Courier New" w:cs="Courier New"/>
          <w:color w:val="000000"/>
        </w:rPr>
        <w:t>_SF100TCL.CALL_CENTER;</w:t>
      </w:r>
    </w:p>
    <w:p w14:paraId="4347ACFE" w14:textId="77777777" w:rsidR="0057062D" w:rsidRPr="0057062D" w:rsidRDefault="0057062D" w:rsidP="0057062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</w:p>
    <w:p w14:paraId="2FC4739A" w14:textId="77777777" w:rsidR="0057062D" w:rsidRPr="0057062D" w:rsidRDefault="0057062D" w:rsidP="0057062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 w:rsidRPr="0057062D">
        <w:rPr>
          <w:rFonts w:ascii="Courier New" w:eastAsia="Courier New" w:hAnsi="Courier New" w:cs="Courier New"/>
          <w:color w:val="000000"/>
        </w:rPr>
        <w:t>create or replace table WEATHER_14_TOTAL as</w:t>
      </w:r>
    </w:p>
    <w:p w14:paraId="1E93A0EE" w14:textId="77777777" w:rsidR="0057062D" w:rsidRPr="0057062D" w:rsidRDefault="0057062D" w:rsidP="0057062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 w:rsidRPr="0057062D">
        <w:rPr>
          <w:rFonts w:ascii="Courier New" w:eastAsia="Courier New" w:hAnsi="Courier New" w:cs="Courier New"/>
          <w:color w:val="000000"/>
        </w:rPr>
        <w:t>select *</w:t>
      </w:r>
    </w:p>
    <w:p w14:paraId="1E519D51" w14:textId="0C5946AB" w:rsidR="00636F69" w:rsidRDefault="0057062D" w:rsidP="0057062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000000"/>
        </w:rPr>
      </w:pPr>
      <w:r w:rsidRPr="0057062D">
        <w:rPr>
          <w:rFonts w:ascii="Courier New" w:eastAsia="Courier New" w:hAnsi="Courier New" w:cs="Courier New"/>
          <w:color w:val="000000"/>
        </w:rPr>
        <w:t>from snowflake_sample_</w:t>
      </w:r>
      <w:proofErr w:type="gramStart"/>
      <w:r w:rsidRPr="0057062D">
        <w:rPr>
          <w:rFonts w:ascii="Courier New" w:eastAsia="Courier New" w:hAnsi="Courier New" w:cs="Courier New"/>
          <w:color w:val="000000"/>
        </w:rPr>
        <w:t>data.TPCDS</w:t>
      </w:r>
      <w:proofErr w:type="gramEnd"/>
      <w:r w:rsidRPr="0057062D">
        <w:rPr>
          <w:rFonts w:ascii="Courier New" w:eastAsia="Courier New" w:hAnsi="Courier New" w:cs="Courier New"/>
          <w:color w:val="000000"/>
        </w:rPr>
        <w:t>_SF100TCL.CATALOG_PAGE;</w:t>
      </w:r>
    </w:p>
    <w:p w14:paraId="57F8C5CB" w14:textId="77777777" w:rsidR="0057062D" w:rsidRDefault="0057062D" w:rsidP="0057062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3C0CF794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Check the </w:t>
      </w:r>
      <w:proofErr w:type="gramStart"/>
      <w:r>
        <w:rPr>
          <w:color w:val="000000"/>
        </w:rPr>
        <w:t>All Queries</w:t>
      </w:r>
      <w:proofErr w:type="gramEnd"/>
      <w:r>
        <w:rPr>
          <w:color w:val="000000"/>
        </w:rPr>
        <w:t xml:space="preserve"> box.</w:t>
      </w:r>
    </w:p>
    <w:p w14:paraId="5882C9B9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F8F833" wp14:editId="75565FD1">
            <wp:extent cx="1092200" cy="393700"/>
            <wp:effectExtent l="0" t="0" r="0" b="0"/>
            <wp:docPr id="8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8199B2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Run button.</w:t>
      </w:r>
    </w:p>
    <w:p w14:paraId="02F21331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A6C3F9" wp14:editId="51B8E26D">
            <wp:extent cx="977900" cy="419100"/>
            <wp:effectExtent l="0" t="0" r="0" b="0"/>
            <wp:docPr id="8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6E3E5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Open History button while the queries are executing.</w:t>
      </w:r>
    </w:p>
    <w:p w14:paraId="1DF1784D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CD34790" wp14:editId="106D4299">
            <wp:extent cx="1219200" cy="266700"/>
            <wp:effectExtent l="0" t="0" r="0" b="0"/>
            <wp:docPr id="8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0DD9D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Verify that both of the new tables were created successfully.</w:t>
      </w:r>
    </w:p>
    <w:p w14:paraId="5D62C05A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AA08E8B" wp14:editId="0C8955B9">
            <wp:extent cx="4229100" cy="711200"/>
            <wp:effectExtent l="0" t="0" r="0" b="0"/>
            <wp:docPr id="85" name="image20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A close up of a logo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A2140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585A64F2" w14:textId="4847133C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Open a new tab within </w:t>
      </w:r>
      <w:r w:rsidR="004A25A8">
        <w:rPr>
          <w:color w:val="000000"/>
        </w:rPr>
        <w:t xml:space="preserve">Worksheets of </w:t>
      </w:r>
      <w:r>
        <w:rPr>
          <w:color w:val="000000"/>
        </w:rPr>
        <w:t>the Web UI by clicking on the +.</w:t>
      </w:r>
    </w:p>
    <w:p w14:paraId="1EDF89CF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BAA4AEA" wp14:editId="1F08A909">
            <wp:extent cx="749300" cy="584200"/>
            <wp:effectExtent l="0" t="0" r="0" b="0"/>
            <wp:docPr id="86" name="image32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A close up of a logo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B68147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Type in the following commands in the SQL Worksheet to create view</w:t>
      </w:r>
      <w:r>
        <w:rPr>
          <w:color w:val="000000"/>
        </w:rPr>
        <w:t>s of 2019 weather data.</w:t>
      </w:r>
    </w:p>
    <w:p w14:paraId="748A214F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776DE33B" w14:textId="77777777" w:rsidR="004E06A3" w:rsidRPr="004E06A3" w:rsidRDefault="004E06A3" w:rsidP="004E06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  <w:r w:rsidRPr="004E06A3">
        <w:rPr>
          <w:rFonts w:ascii="Courier New" w:eastAsia="Courier New" w:hAnsi="Courier New" w:cs="Courier New"/>
          <w:color w:val="000000"/>
        </w:rPr>
        <w:t>create or replace secure view DAILY_14_TOTAL_2019_VW as</w:t>
      </w:r>
    </w:p>
    <w:p w14:paraId="4DB351EF" w14:textId="77777777" w:rsidR="004E06A3" w:rsidRPr="004E06A3" w:rsidRDefault="004E06A3" w:rsidP="004E06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  <w:r w:rsidRPr="004E06A3">
        <w:rPr>
          <w:rFonts w:ascii="Courier New" w:eastAsia="Courier New" w:hAnsi="Courier New" w:cs="Courier New"/>
          <w:color w:val="000000"/>
        </w:rPr>
        <w:t>select *</w:t>
      </w:r>
    </w:p>
    <w:p w14:paraId="735B0F45" w14:textId="77777777" w:rsidR="004E06A3" w:rsidRPr="004E06A3" w:rsidRDefault="004E06A3" w:rsidP="004E06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  <w:r w:rsidRPr="004E06A3">
        <w:rPr>
          <w:rFonts w:ascii="Courier New" w:eastAsia="Courier New" w:hAnsi="Courier New" w:cs="Courier New"/>
          <w:color w:val="000000"/>
        </w:rPr>
        <w:lastRenderedPageBreak/>
        <w:t>from DAILY_14_</w:t>
      </w:r>
      <w:proofErr w:type="gramStart"/>
      <w:r w:rsidRPr="004E06A3">
        <w:rPr>
          <w:rFonts w:ascii="Courier New" w:eastAsia="Courier New" w:hAnsi="Courier New" w:cs="Courier New"/>
          <w:color w:val="000000"/>
        </w:rPr>
        <w:t>TOTAL;</w:t>
      </w:r>
      <w:proofErr w:type="gramEnd"/>
    </w:p>
    <w:p w14:paraId="0765B4EB" w14:textId="77777777" w:rsidR="004E06A3" w:rsidRPr="004E06A3" w:rsidRDefault="004E06A3" w:rsidP="004E06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</w:p>
    <w:p w14:paraId="63DA4FBE" w14:textId="77777777" w:rsidR="004E06A3" w:rsidRPr="004E06A3" w:rsidRDefault="004E06A3" w:rsidP="004E06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  <w:r w:rsidRPr="004E06A3">
        <w:rPr>
          <w:rFonts w:ascii="Courier New" w:eastAsia="Courier New" w:hAnsi="Courier New" w:cs="Courier New"/>
          <w:color w:val="000000"/>
        </w:rPr>
        <w:t>create or replace secure view WEATHER_14_TOTAL_2019_VW as</w:t>
      </w:r>
    </w:p>
    <w:p w14:paraId="49322AF4" w14:textId="77777777" w:rsidR="004E06A3" w:rsidRPr="004E06A3" w:rsidRDefault="004E06A3" w:rsidP="004E06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  <w:r w:rsidRPr="004E06A3">
        <w:rPr>
          <w:rFonts w:ascii="Courier New" w:eastAsia="Courier New" w:hAnsi="Courier New" w:cs="Courier New"/>
          <w:color w:val="000000"/>
        </w:rPr>
        <w:t>select *</w:t>
      </w:r>
    </w:p>
    <w:p w14:paraId="027DD2EA" w14:textId="27791046" w:rsidR="00636F69" w:rsidRDefault="004E06A3" w:rsidP="004E06A3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ourier New" w:eastAsia="Courier New" w:hAnsi="Courier New" w:cs="Courier New"/>
          <w:color w:val="000000"/>
        </w:rPr>
      </w:pPr>
      <w:r w:rsidRPr="004E06A3">
        <w:rPr>
          <w:rFonts w:ascii="Courier New" w:eastAsia="Courier New" w:hAnsi="Courier New" w:cs="Courier New"/>
          <w:color w:val="000000"/>
        </w:rPr>
        <w:t>from WEATHER_14_</w:t>
      </w:r>
      <w:proofErr w:type="gramStart"/>
      <w:r w:rsidRPr="004E06A3">
        <w:rPr>
          <w:rFonts w:ascii="Courier New" w:eastAsia="Courier New" w:hAnsi="Courier New" w:cs="Courier New"/>
          <w:color w:val="000000"/>
        </w:rPr>
        <w:t>TOTAL;</w:t>
      </w:r>
      <w:proofErr w:type="gramEnd"/>
    </w:p>
    <w:p w14:paraId="6A721549" w14:textId="77777777" w:rsidR="004E06A3" w:rsidRDefault="004E06A3" w:rsidP="004E06A3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30111A79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Check the </w:t>
      </w:r>
      <w:proofErr w:type="gramStart"/>
      <w:r>
        <w:rPr>
          <w:color w:val="000000"/>
        </w:rPr>
        <w:t>All Queries</w:t>
      </w:r>
      <w:proofErr w:type="gramEnd"/>
      <w:r>
        <w:rPr>
          <w:color w:val="000000"/>
        </w:rPr>
        <w:t xml:space="preserve"> box.</w:t>
      </w:r>
    </w:p>
    <w:p w14:paraId="1B316808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A497053" wp14:editId="5E66E084">
            <wp:extent cx="1092200" cy="393700"/>
            <wp:effectExtent l="0" t="0" r="0" b="0"/>
            <wp:docPr id="8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39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0BDBE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Run button.</w:t>
      </w:r>
    </w:p>
    <w:p w14:paraId="6D2BFCC2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BC002EB" wp14:editId="003CB87B">
            <wp:extent cx="977900" cy="419100"/>
            <wp:effectExtent l="0" t="0" r="0" b="0"/>
            <wp:docPr id="8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C9D68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Open History button while the queries are executing.</w:t>
      </w:r>
    </w:p>
    <w:p w14:paraId="6C7F6D3B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47E089F" wp14:editId="621D8F9B">
            <wp:extent cx="1219200" cy="266700"/>
            <wp:effectExtent l="0" t="0" r="0" b="0"/>
            <wp:docPr id="8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8E5117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Verify that both of the new views were created successfully.</w:t>
      </w:r>
    </w:p>
    <w:p w14:paraId="41C9C57C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31B1F5A" wp14:editId="628E84B4">
            <wp:extent cx="4940300" cy="673100"/>
            <wp:effectExtent l="0" t="0" r="0" b="0"/>
            <wp:docPr id="9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9EFB3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365D9512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Go back to the Browser tab where the admin user is logged in.</w:t>
      </w:r>
    </w:p>
    <w:p w14:paraId="3F2CB4DF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Reader Accounts tab.</w:t>
      </w:r>
    </w:p>
    <w:p w14:paraId="3123A6FB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085D266" wp14:editId="78E540D5">
            <wp:extent cx="1838745" cy="1275384"/>
            <wp:effectExtent l="0" t="0" r="0" b="0"/>
            <wp:docPr id="71" name="image16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screenshot of a cell phone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8745" cy="1275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9A81A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Create Reader</w:t>
      </w:r>
      <w:r>
        <w:rPr>
          <w:color w:val="000000"/>
        </w:rPr>
        <w:t xml:space="preserve"> Account button.</w:t>
      </w:r>
    </w:p>
    <w:p w14:paraId="3642BAC6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DF52AE9" wp14:editId="117BE61E">
            <wp:extent cx="2222500" cy="419100"/>
            <wp:effectExtent l="0" t="0" r="0" b="0"/>
            <wp:docPr id="7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0402CA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Fill out the Reader Account information as shown </w:t>
      </w:r>
      <w:proofErr w:type="gramStart"/>
      <w:r>
        <w:rPr>
          <w:color w:val="000000"/>
        </w:rPr>
        <w:t>below, and</w:t>
      </w:r>
      <w:proofErr w:type="gramEnd"/>
      <w:r>
        <w:rPr>
          <w:color w:val="000000"/>
        </w:rPr>
        <w:t xml:space="preserve"> click on the Create Account button.</w:t>
      </w:r>
    </w:p>
    <w:p w14:paraId="69EBD672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937CC96" wp14:editId="4CB07F77">
            <wp:extent cx="3026575" cy="3112910"/>
            <wp:effectExtent l="0" t="0" r="0" b="0"/>
            <wp:docPr id="73" name="image13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screenshot of a cell phone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6575" cy="3112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ED62B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Wait for the shared URL to be created.</w:t>
      </w:r>
    </w:p>
    <w:p w14:paraId="5DBAE1AC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A16E46E" wp14:editId="4B460E87">
            <wp:extent cx="3073583" cy="1862867"/>
            <wp:effectExtent l="0" t="0" r="0" b="0"/>
            <wp:docPr id="74" name="image5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ell phone&#10;&#10;Description automatically generated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3583" cy="1862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706A36" w14:textId="65455025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URL created in the following window (Note – all URLs are unique and will not match th</w:t>
      </w:r>
      <w:r>
        <w:rPr>
          <w:color w:val="000000"/>
        </w:rPr>
        <w:t>e example below).</w:t>
      </w:r>
      <w:r w:rsidR="004A25A8">
        <w:rPr>
          <w:color w:val="000000"/>
        </w:rPr>
        <w:t xml:space="preserve">  This step may take approximately 20 minutes for the URL to be registered.</w:t>
      </w:r>
    </w:p>
    <w:p w14:paraId="24A77495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9A81E38" wp14:editId="219C27A2">
            <wp:extent cx="4121483" cy="2405520"/>
            <wp:effectExtent l="0" t="0" r="0" b="0"/>
            <wp:docPr id="75" name="image12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ell phone&#10;&#10;Description automatically generated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1483" cy="2405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03F3C" w14:textId="2468C914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Log in with your newly created OLAF reader user.</w:t>
      </w:r>
      <w:r w:rsidR="004A25A8">
        <w:rPr>
          <w:color w:val="000000"/>
        </w:rPr>
        <w:t xml:space="preserve">  If you get a 403 forbidden error, you need to wait a little longer until the URL is registered.</w:t>
      </w:r>
    </w:p>
    <w:p w14:paraId="20F6C919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Once logged in, click on the I’m A Data Consumer button.</w:t>
      </w:r>
    </w:p>
    <w:p w14:paraId="368D97ED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EA92ACB" wp14:editId="3ADBAFBF">
            <wp:extent cx="4238389" cy="1976689"/>
            <wp:effectExtent l="0" t="0" r="0" b="0"/>
            <wp:docPr id="76" name="image50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A screenshot of a cell phone&#10;&#10;Description automatically generated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389" cy="1976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A42C0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Go back to the Admin user tab in your web </w:t>
      </w:r>
      <w:proofErr w:type="gramStart"/>
      <w:r>
        <w:rPr>
          <w:color w:val="000000"/>
        </w:rPr>
        <w:t>browser, and</w:t>
      </w:r>
      <w:proofErr w:type="gramEnd"/>
      <w:r>
        <w:rPr>
          <w:color w:val="000000"/>
        </w:rPr>
        <w:t xml:space="preserve"> click on the Done button.</w:t>
      </w:r>
    </w:p>
    <w:p w14:paraId="31AFAFEB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8F211EC" wp14:editId="19A654EB">
            <wp:extent cx="4312789" cy="2579379"/>
            <wp:effectExtent l="0" t="0" r="0" b="0"/>
            <wp:docPr id="77" name="image2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ell phone&#10;&#10;Description automatically generated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2789" cy="2579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FCA110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Shares button.</w:t>
      </w:r>
    </w:p>
    <w:p w14:paraId="65BBC2B8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D14681B" wp14:editId="32EA9825">
            <wp:extent cx="876300" cy="711200"/>
            <wp:effectExtent l="0" t="0" r="0" b="0"/>
            <wp:docPr id="7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9F9DD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Outbound button.</w:t>
      </w:r>
    </w:p>
    <w:p w14:paraId="38637824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CDB9017" wp14:editId="3E33BB97">
            <wp:extent cx="914400" cy="457200"/>
            <wp:effectExtent l="0" t="0" r="0" b="0"/>
            <wp:docPr id="79" name="image8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close up of a logo&#10;&#10;Description automatically generated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4C36F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Create button.</w:t>
      </w:r>
    </w:p>
    <w:p w14:paraId="60CA68AA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1B065CC" wp14:editId="473E2A10">
            <wp:extent cx="1066800" cy="431800"/>
            <wp:effectExtent l="0" t="0" r="0" b="0"/>
            <wp:docPr id="8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43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1E3ED0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Fill in the Secure Share info as shown </w:t>
      </w:r>
      <w:proofErr w:type="gramStart"/>
      <w:r>
        <w:rPr>
          <w:color w:val="000000"/>
        </w:rPr>
        <w:t>below, and</w:t>
      </w:r>
      <w:proofErr w:type="gramEnd"/>
      <w:r>
        <w:rPr>
          <w:color w:val="000000"/>
        </w:rPr>
        <w:t xml:space="preserve"> click on the Create button.</w:t>
      </w:r>
    </w:p>
    <w:p w14:paraId="335C9179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6E07151" wp14:editId="5B681188">
            <wp:extent cx="5943600" cy="3937000"/>
            <wp:effectExtent l="0" t="0" r="0" b="0"/>
            <wp:docPr id="61" name="image3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, text, application&#10;&#10;Description automatically generated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5959E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Next: Add Consumers button.</w:t>
      </w:r>
    </w:p>
    <w:p w14:paraId="65898CE3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27577D5" wp14:editId="2F82EFA9">
            <wp:extent cx="1968500" cy="584200"/>
            <wp:effectExtent l="0" t="0" r="0" b="0"/>
            <wp:docPr id="6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ECD09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Select the Olaf reader </w:t>
      </w:r>
      <w:proofErr w:type="gramStart"/>
      <w:r>
        <w:rPr>
          <w:color w:val="000000"/>
        </w:rPr>
        <w:t>account, and</w:t>
      </w:r>
      <w:proofErr w:type="gramEnd"/>
      <w:r>
        <w:rPr>
          <w:color w:val="000000"/>
        </w:rPr>
        <w:t xml:space="preserve"> click on the Add button.</w:t>
      </w:r>
    </w:p>
    <w:p w14:paraId="2C3CBF24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D30F299" wp14:editId="69D7A701">
            <wp:extent cx="4467207" cy="1578318"/>
            <wp:effectExtent l="0" t="0" r="0" b="0"/>
            <wp:docPr id="63" name="image15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screenshot of a cell phone&#10;&#10;Description automatically generated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07" cy="1578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D9EFF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Done button.</w:t>
      </w:r>
    </w:p>
    <w:p w14:paraId="3B496B16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2EBFE3" wp14:editId="498417DE">
            <wp:extent cx="4774279" cy="1344552"/>
            <wp:effectExtent l="0" t="0" r="0" b="0"/>
            <wp:docPr id="64" name="image17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A screenshot of a cell phone&#10;&#10;Description automatically generated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4279" cy="13445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E0BA7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Go back over to the Olaf tab in your browser.</w:t>
      </w:r>
    </w:p>
    <w:p w14:paraId="6C31C548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Click on Warehouses button.</w:t>
      </w:r>
    </w:p>
    <w:p w14:paraId="4C6A3D29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B948686" wp14:editId="3BF9AB94">
            <wp:extent cx="1231900" cy="774700"/>
            <wp:effectExtent l="0" t="0" r="0" b="0"/>
            <wp:docPr id="65" name="image14.png" descr="A picture containing electronic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picture containing electronics&#10;&#10;Description automatically generated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B93E37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Create Warehouse button.</w:t>
      </w:r>
    </w:p>
    <w:p w14:paraId="3794822C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43831FE" wp14:editId="2AE2C653">
            <wp:extent cx="1206500" cy="342900"/>
            <wp:effectExtent l="0" t="0" r="0" b="0"/>
            <wp:docPr id="6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2A2AE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Fill out the Warehouse information as shown </w:t>
      </w:r>
      <w:proofErr w:type="gramStart"/>
      <w:r>
        <w:rPr>
          <w:color w:val="000000"/>
        </w:rPr>
        <w:t>below, and</w:t>
      </w:r>
      <w:proofErr w:type="gramEnd"/>
      <w:r>
        <w:rPr>
          <w:color w:val="000000"/>
        </w:rPr>
        <w:t xml:space="preserve"> click on the Finish button.</w:t>
      </w:r>
    </w:p>
    <w:p w14:paraId="1837DF1B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8DF2B1A" wp14:editId="04857331">
            <wp:extent cx="3212803" cy="2675620"/>
            <wp:effectExtent l="0" t="0" r="0" b="0"/>
            <wp:docPr id="67" name="image4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screenshot of a cell phone&#10;&#10;Description automatically generated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2803" cy="2675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6C5E2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Change your Context to ACCOUNTADMIN.</w:t>
      </w:r>
    </w:p>
    <w:p w14:paraId="119235FD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EA0E41D" wp14:editId="4D5BE0AF">
            <wp:extent cx="3842678" cy="1415551"/>
            <wp:effectExtent l="0" t="0" r="0" b="0"/>
            <wp:docPr id="68" name="image7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ell phone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2678" cy="1415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DD7F1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Shares button.</w:t>
      </w:r>
    </w:p>
    <w:p w14:paraId="46C218C2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8C78399" wp14:editId="79105F3E">
            <wp:extent cx="876300" cy="711200"/>
            <wp:effectExtent l="0" t="0" r="0" b="0"/>
            <wp:docPr id="6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1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CAD02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Select WEATHER_2019 and click on the Create Database from Secu</w:t>
      </w:r>
      <w:r>
        <w:rPr>
          <w:color w:val="000000"/>
        </w:rPr>
        <w:t>re Share link.</w:t>
      </w:r>
    </w:p>
    <w:p w14:paraId="75C5FA18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422C57D" wp14:editId="44FEF88B">
            <wp:extent cx="4800600" cy="1968500"/>
            <wp:effectExtent l="0" t="0" r="0" b="0"/>
            <wp:docPr id="7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858CA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Fill out the share information as shown </w:t>
      </w:r>
      <w:proofErr w:type="gramStart"/>
      <w:r>
        <w:rPr>
          <w:color w:val="000000"/>
        </w:rPr>
        <w:t>below, and</w:t>
      </w:r>
      <w:proofErr w:type="gramEnd"/>
      <w:r>
        <w:rPr>
          <w:color w:val="000000"/>
        </w:rPr>
        <w:t xml:space="preserve"> click on the </w:t>
      </w:r>
      <w:r>
        <w:t>Create Database</w:t>
      </w:r>
      <w:r>
        <w:rPr>
          <w:color w:val="000000"/>
        </w:rPr>
        <w:t xml:space="preserve"> button.</w:t>
      </w:r>
    </w:p>
    <w:p w14:paraId="0C1310C8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491C5D1" wp14:editId="675E83D1">
            <wp:extent cx="3777108" cy="2527354"/>
            <wp:effectExtent l="0" t="0" r="0" b="0"/>
            <wp:docPr id="96" name="image24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A screenshot of a cell phone&#10;&#10;Description automatically generated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7108" cy="25273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78280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OK button.</w:t>
      </w:r>
    </w:p>
    <w:p w14:paraId="4DD64B08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FF3DF2A" wp14:editId="39C519DC">
            <wp:extent cx="3851592" cy="1962419"/>
            <wp:effectExtent l="0" t="0" r="0" b="0"/>
            <wp:docPr id="99" name="image30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A screenshot of a cell phone&#10;&#10;Description automatically generated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1592" cy="1962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94647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Worksheets button.</w:t>
      </w:r>
    </w:p>
    <w:p w14:paraId="4BD9D980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97DF153" wp14:editId="4F9FE647">
            <wp:extent cx="1092200" cy="660400"/>
            <wp:effectExtent l="0" t="0" r="0" b="0"/>
            <wp:docPr id="100" name="image34.png" descr="A close 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 descr="A close up of a logo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66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9D6D1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Select a warehouse in the worksheet context drop-down.</w:t>
      </w:r>
    </w:p>
    <w:p w14:paraId="00330F88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4520590" wp14:editId="19AC4200">
            <wp:extent cx="5943600" cy="3122295"/>
            <wp:effectExtent l="0" t="0" r="0" b="0"/>
            <wp:docPr id="102" name="image36.png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Graphical user interface, text, application, email&#10;&#10;Description automatically generated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E794C5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refresh button next to Find database objects, and your new database will appear.</w:t>
      </w:r>
    </w:p>
    <w:p w14:paraId="6C432487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06CC7EE" wp14:editId="683EA557">
            <wp:extent cx="2988703" cy="1375931"/>
            <wp:effectExtent l="0" t="0" r="0" b="0"/>
            <wp:docPr id="105" name="image43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A screenshot of a cell phone&#10;&#10;Description automatically generated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8703" cy="1375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D4AE6" w14:textId="77777777" w:rsidR="00636F69" w:rsidRDefault="008F74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Click on the shared FROSTY_DB_CONSUMER to expand the objects under the PUBLIC schema to preview the dat</w:t>
      </w:r>
      <w:r>
        <w:rPr>
          <w:color w:val="000000"/>
        </w:rPr>
        <w:t>a.</w:t>
      </w:r>
    </w:p>
    <w:p w14:paraId="528F3D22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659D711" wp14:editId="7F9C9205">
            <wp:extent cx="4529674" cy="2332588"/>
            <wp:effectExtent l="0" t="0" r="0" b="0"/>
            <wp:docPr id="107" name="image45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A screenshot of a cell phone&#10;&#10;Description automatically generated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674" cy="2332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292A8D" w14:textId="77777777" w:rsidR="00636F69" w:rsidRDefault="00636F69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</w:p>
    <w:p w14:paraId="32523DF6" w14:textId="77777777" w:rsidR="00636F69" w:rsidRDefault="008F74B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49ACAC5" wp14:editId="3161B245">
            <wp:extent cx="5943600" cy="1318895"/>
            <wp:effectExtent l="0" t="0" r="0" b="0"/>
            <wp:docPr id="110" name="image37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A screenshot of a cell phone&#10;&#10;Description automatically generated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36F6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237EB7"/>
    <w:multiLevelType w:val="multilevel"/>
    <w:tmpl w:val="E746F6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6F69"/>
    <w:rsid w:val="004A25A8"/>
    <w:rsid w:val="004E06A3"/>
    <w:rsid w:val="0057062D"/>
    <w:rsid w:val="00636F69"/>
    <w:rsid w:val="008F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67A19E"/>
  <w15:docId w15:val="{878235C6-9D01-584D-BE2E-17A6C395C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32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2B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632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632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632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632BE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7632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32B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32BE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Revision">
    <w:name w:val="Revision"/>
    <w:hidden/>
    <w:uiPriority w:val="99"/>
    <w:semiHidden/>
    <w:rsid w:val="004A25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trial.snowflake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E5Laj/hbIkWxPArL2Gn9/0TRLQ==">AMUW2mXiE1DKT1TAHYcyG6fToKhhQEdSZefQnMKdSX55oS+ahsrmrreWFPphCEMe6P7ZRhd9upB03t4oNoYLIyjkCZG7qNI1qKIQ89+X1z1iGxCj6j5A2r4=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15</Pages>
  <Words>676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Jason Shull</cp:lastModifiedBy>
  <cp:revision>4</cp:revision>
  <dcterms:created xsi:type="dcterms:W3CDTF">2019-09-09T11:13:00Z</dcterms:created>
  <dcterms:modified xsi:type="dcterms:W3CDTF">2021-02-19T01:30:00Z</dcterms:modified>
</cp:coreProperties>
</file>