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BC78E" w14:textId="77777777" w:rsidR="00636F69" w:rsidRDefault="008F74B1">
      <w:pPr>
        <w:pStyle w:val="Heading1"/>
      </w:pPr>
      <w:r>
        <w:t>Snowflake Hands-On Workshop</w:t>
      </w:r>
    </w:p>
    <w:p w14:paraId="43D39257" w14:textId="77777777" w:rsidR="00636F69" w:rsidRDefault="008F74B1">
      <w:pPr>
        <w:pStyle w:val="Heading2"/>
      </w:pPr>
      <w:r>
        <w:t>Real-time Analytics with External Data</w:t>
      </w:r>
    </w:p>
    <w:p w14:paraId="26A1E1D5" w14:textId="77777777" w:rsidR="00636F69" w:rsidRDefault="008F74B1">
      <w:pPr>
        <w:pStyle w:val="Heading3"/>
      </w:pPr>
      <w:r>
        <w:t>September 10, 2019</w:t>
      </w:r>
    </w:p>
    <w:p w14:paraId="2B617422" w14:textId="77777777" w:rsidR="00636F69" w:rsidRDefault="00636F69"/>
    <w:p w14:paraId="54B10854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Sign up for free Snowflake trial - </w:t>
      </w:r>
      <w:hyperlink r:id="rId6">
        <w:r>
          <w:rPr>
            <w:rFonts w:ascii="Times New Roman" w:eastAsia="Times New Roman" w:hAnsi="Times New Roman" w:cs="Times New Roman"/>
            <w:color w:val="0000FF"/>
            <w:u w:val="single"/>
          </w:rPr>
          <w:t>https://trial.snowflake.com/</w:t>
        </w:r>
      </w:hyperlink>
    </w:p>
    <w:p w14:paraId="26995F66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181FDEEF" wp14:editId="19B84520">
            <wp:extent cx="2325874" cy="1952424"/>
            <wp:effectExtent l="0" t="0" r="0" b="0"/>
            <wp:docPr id="91" name="image22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A screenshot of a cell phone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5874" cy="1952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DA092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D40AF58" wp14:editId="4593B130">
            <wp:extent cx="2471220" cy="3471322"/>
            <wp:effectExtent l="0" t="0" r="0" b="0"/>
            <wp:docPr id="93" name="image29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A screenshot of a cell phone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1220" cy="3471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5FD0D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Check your e-mail, and [ CLICK TO </w:t>
      </w:r>
      <w:proofErr w:type="gramStart"/>
      <w:r>
        <w:rPr>
          <w:color w:val="000000"/>
        </w:rPr>
        <w:t>ACTIVATE ]</w:t>
      </w:r>
      <w:proofErr w:type="gramEnd"/>
      <w:r>
        <w:rPr>
          <w:color w:val="000000"/>
        </w:rPr>
        <w:t>.</w:t>
      </w:r>
    </w:p>
    <w:p w14:paraId="31398070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E015FB2" wp14:editId="25C100AA">
            <wp:extent cx="3293624" cy="2746446"/>
            <wp:effectExtent l="0" t="0" r="0" b="0"/>
            <wp:docPr id="92" name="image26.png" descr="A screenshot of a social media pos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A screenshot of a social media post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3624" cy="2746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0122AE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Create the admin User ID.</w:t>
      </w:r>
    </w:p>
    <w:p w14:paraId="749C2674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8433ACB" wp14:editId="46337110">
            <wp:extent cx="3141586" cy="2442656"/>
            <wp:effectExtent l="0" t="0" r="0" b="0"/>
            <wp:docPr id="95" name="image28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A screenshot of a cell phone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1586" cy="2442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C27A7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Minimize the Welcome to Snowflake message.</w:t>
      </w:r>
    </w:p>
    <w:p w14:paraId="270A00B8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E853B45" wp14:editId="183F9259">
            <wp:extent cx="2684649" cy="2958993"/>
            <wp:effectExtent l="0" t="0" r="0" b="0"/>
            <wp:docPr id="94" name="image25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A screenshot of a cell phon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4649" cy="2958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CA5E85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Close the Getting Started side panel.</w:t>
      </w:r>
    </w:p>
    <w:p w14:paraId="7F98FFAF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9DE105C" wp14:editId="372683D2">
            <wp:extent cx="2753656" cy="4368152"/>
            <wp:effectExtent l="0" t="0" r="0" b="0"/>
            <wp:docPr id="98" name="image35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A screenshot of a cell phon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3656" cy="4368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5E7F1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Close Browse the database objects panel.</w:t>
      </w:r>
    </w:p>
    <w:p w14:paraId="30EFDCB2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B9BE66E" wp14:editId="06E3ED52">
            <wp:extent cx="2885167" cy="1169662"/>
            <wp:effectExtent l="0" t="0" r="0" b="0"/>
            <wp:docPr id="9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5167" cy="1169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271D3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Change your Context to ACCOUNTADMIN.</w:t>
      </w:r>
    </w:p>
    <w:p w14:paraId="7C05B1B2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11410B8" wp14:editId="29D249F2">
            <wp:extent cx="3842678" cy="1415551"/>
            <wp:effectExtent l="0" t="0" r="0" b="0"/>
            <wp:docPr id="103" name="image7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ell phone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2678" cy="1415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EF839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Account button in the top middle of the Web UI.</w:t>
      </w:r>
    </w:p>
    <w:p w14:paraId="7F054E3D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36BA05C" wp14:editId="52F39BEC">
            <wp:extent cx="812800" cy="711200"/>
            <wp:effectExtent l="0" t="0" r="0" b="0"/>
            <wp:docPr id="101" name="image33.png" descr="A drawing of a pers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A drawing of a person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76876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Users tab.</w:t>
      </w:r>
    </w:p>
    <w:p w14:paraId="108F1DE8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6B196E8" wp14:editId="45F72AE2">
            <wp:extent cx="1873543" cy="1137248"/>
            <wp:effectExtent l="0" t="0" r="0" b="0"/>
            <wp:docPr id="10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3543" cy="1137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7B191B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Create button.</w:t>
      </w:r>
    </w:p>
    <w:p w14:paraId="567F1A1E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634E975" wp14:editId="26ED00AD">
            <wp:extent cx="1308100" cy="419100"/>
            <wp:effectExtent l="0" t="0" r="0" b="0"/>
            <wp:docPr id="104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9CDA8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Fill in the required General fields to create a new user named </w:t>
      </w:r>
      <w:proofErr w:type="gramStart"/>
      <w:r>
        <w:rPr>
          <w:color w:val="000000"/>
        </w:rPr>
        <w:t>SNOWMAN, and</w:t>
      </w:r>
      <w:proofErr w:type="gramEnd"/>
      <w:r>
        <w:rPr>
          <w:color w:val="000000"/>
        </w:rPr>
        <w:t xml:space="preserve"> click on the Next button.</w:t>
      </w:r>
    </w:p>
    <w:p w14:paraId="29F3A14A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027F6602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D3FB826" wp14:editId="408878B3">
            <wp:extent cx="3245576" cy="1931742"/>
            <wp:effectExtent l="0" t="0" r="0" b="0"/>
            <wp:docPr id="106" name="image42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A screenshot of a cell phone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5576" cy="1931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91132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The Advanced information is not required, but you may fill it out of you would like to.  Then click on the Next button.</w:t>
      </w:r>
    </w:p>
    <w:p w14:paraId="7B95AD63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3829BA68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E8B3E46" wp14:editId="4EE0D5B3">
            <wp:extent cx="3106891" cy="1843886"/>
            <wp:effectExtent l="0" t="0" r="0" b="0"/>
            <wp:docPr id="109" name="image38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A screenshot of a cell phone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6891" cy="1843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102F8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Change the Default Role to SYSADMIN under </w:t>
      </w:r>
      <w:proofErr w:type="gramStart"/>
      <w:r>
        <w:rPr>
          <w:color w:val="000000"/>
        </w:rPr>
        <w:t>Preferences, and</w:t>
      </w:r>
      <w:proofErr w:type="gramEnd"/>
      <w:r>
        <w:rPr>
          <w:color w:val="000000"/>
        </w:rPr>
        <w:t xml:space="preserve"> click on the Next button.</w:t>
      </w:r>
    </w:p>
    <w:p w14:paraId="5A3BC01B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4145A7BF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2731ECD" wp14:editId="35717218">
            <wp:extent cx="3101037" cy="1436549"/>
            <wp:effectExtent l="0" t="0" r="0" b="0"/>
            <wp:docPr id="111" name="image41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A screenshot of a cell phone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1037" cy="1436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411F5B" w14:textId="45ADEF04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Open a new tab within the</w:t>
      </w:r>
      <w:r w:rsidR="004A25A8">
        <w:rPr>
          <w:color w:val="000000"/>
        </w:rPr>
        <w:t xml:space="preserve"> Worksheets for the</w:t>
      </w:r>
      <w:r>
        <w:rPr>
          <w:color w:val="000000"/>
        </w:rPr>
        <w:t xml:space="preserve"> Web UI by clicking on the +.</w:t>
      </w:r>
    </w:p>
    <w:p w14:paraId="655CBF25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C32D178" wp14:editId="249ABEC3">
            <wp:extent cx="749300" cy="584200"/>
            <wp:effectExtent l="0" t="0" r="0" b="0"/>
            <wp:docPr id="112" name="image32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A close up of a logo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1DED85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Enter the following SQL command, click on the Run button, and verify that the statement completed successfully.</w:t>
      </w:r>
    </w:p>
    <w:p w14:paraId="412DE38E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187F8911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grant role </w:t>
      </w:r>
      <w:proofErr w:type="spellStart"/>
      <w:r>
        <w:rPr>
          <w:rFonts w:ascii="Courier New" w:eastAsia="Courier New" w:hAnsi="Courier New" w:cs="Courier New"/>
          <w:color w:val="000000"/>
        </w:rPr>
        <w:t>accountadmin</w:t>
      </w:r>
      <w:proofErr w:type="spellEnd"/>
      <w:r>
        <w:rPr>
          <w:rFonts w:ascii="Courier New" w:eastAsia="Courier New" w:hAnsi="Courier New" w:cs="Courier New"/>
          <w:color w:val="000000"/>
        </w:rPr>
        <w:t xml:space="preserve"> to user </w:t>
      </w:r>
      <w:proofErr w:type="gramStart"/>
      <w:r>
        <w:rPr>
          <w:rFonts w:ascii="Courier New" w:eastAsia="Courier New" w:hAnsi="Courier New" w:cs="Courier New"/>
          <w:color w:val="000000"/>
        </w:rPr>
        <w:t>snowman;</w:t>
      </w:r>
      <w:proofErr w:type="gramEnd"/>
    </w:p>
    <w:p w14:paraId="6FBA19C7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517BE7DF" w14:textId="7DC8D502" w:rsidR="00636F69" w:rsidRPr="0057062D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Launch a new tab in your </w:t>
      </w:r>
      <w:proofErr w:type="gramStart"/>
      <w:r>
        <w:rPr>
          <w:color w:val="000000"/>
        </w:rPr>
        <w:t>browser, and</w:t>
      </w:r>
      <w:proofErr w:type="gramEnd"/>
      <w:r>
        <w:rPr>
          <w:color w:val="000000"/>
        </w:rPr>
        <w:t xml:space="preserve"> connect to your Trial Snowflake URL.</w:t>
      </w:r>
    </w:p>
    <w:p w14:paraId="1CA0ACE2" w14:textId="77777777" w:rsidR="0057062D" w:rsidRDefault="0057062D" w:rsidP="0057062D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14:paraId="197B242A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Login with the User you created above.</w:t>
      </w:r>
    </w:p>
    <w:p w14:paraId="2427240B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F951455" wp14:editId="7539E461">
            <wp:extent cx="3052423" cy="1943093"/>
            <wp:effectExtent l="0" t="0" r="0" b="0"/>
            <wp:docPr id="113" name="image49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A screenshot of a cell phone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2423" cy="1943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9E8A19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If you did not uncheck the Force Password Change check box on the General tab, change the password for your new user, and click on the Finish button.</w:t>
      </w:r>
    </w:p>
    <w:p w14:paraId="39249B3A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8FB65D5" wp14:editId="6F7E7B4F">
            <wp:extent cx="2859869" cy="2010846"/>
            <wp:effectExtent l="0" t="0" r="0" b="0"/>
            <wp:docPr id="114" name="image40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A screenshot of a cell phone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869" cy="2010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3D81C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Close / Minimize the informational messages as you did before starting in Step 4 above.</w:t>
      </w:r>
    </w:p>
    <w:p w14:paraId="2D66946C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Databases tab.</w:t>
      </w:r>
    </w:p>
    <w:p w14:paraId="5358BC70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24D8B38" wp14:editId="53E2D78E">
            <wp:extent cx="901700" cy="685800"/>
            <wp:effectExtent l="0" t="0" r="0" b="0"/>
            <wp:docPr id="115" name="image44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A close up of a logo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42004A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Create button, type in a name for your Database, and click on the Finish button.</w:t>
      </w:r>
    </w:p>
    <w:p w14:paraId="1511C411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659B87F5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0745839" wp14:editId="4A69634A">
            <wp:extent cx="4116888" cy="1609369"/>
            <wp:effectExtent l="0" t="0" r="0" b="0"/>
            <wp:docPr id="116" name="image48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A screenshot of a cell phone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6888" cy="1609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B9C4C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Worksheets button.</w:t>
      </w:r>
    </w:p>
    <w:p w14:paraId="2A67BE5E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812ECE4" wp14:editId="1916CCF5">
            <wp:extent cx="1092200" cy="660400"/>
            <wp:effectExtent l="0" t="0" r="0" b="0"/>
            <wp:docPr id="117" name="image34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A close up of a logo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77E42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Type in the following commands in the SQL Worksheet.</w:t>
      </w:r>
    </w:p>
    <w:p w14:paraId="5AB36D69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1D2939D0" w14:textId="77777777" w:rsidR="00833FB8" w:rsidRPr="00833FB8" w:rsidRDefault="00833FB8" w:rsidP="00833FB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  <w:r w:rsidRPr="00833FB8">
        <w:rPr>
          <w:rFonts w:ascii="Courier New" w:eastAsia="Courier New" w:hAnsi="Courier New" w:cs="Courier New"/>
          <w:color w:val="000000"/>
        </w:rPr>
        <w:t>--Set up</w:t>
      </w:r>
    </w:p>
    <w:p w14:paraId="519B9623" w14:textId="35F4E181" w:rsidR="00833FB8" w:rsidRPr="00833FB8" w:rsidRDefault="00833FB8" w:rsidP="00833FB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  <w:r w:rsidRPr="00833FB8">
        <w:rPr>
          <w:rFonts w:ascii="Courier New" w:eastAsia="Courier New" w:hAnsi="Courier New" w:cs="Courier New"/>
          <w:color w:val="000000"/>
        </w:rPr>
        <w:t>USE ROLE ACCOUNTADMIN;</w:t>
      </w:r>
      <w:r>
        <w:rPr>
          <w:rFonts w:ascii="Courier New" w:eastAsia="Courier New" w:hAnsi="Courier New" w:cs="Courier New"/>
          <w:color w:val="000000"/>
        </w:rPr>
        <w:t xml:space="preserve"> --Highest level access for this URL</w:t>
      </w:r>
    </w:p>
    <w:p w14:paraId="58DB91AF" w14:textId="7F5F1270" w:rsidR="00833FB8" w:rsidRPr="00833FB8" w:rsidRDefault="00833FB8" w:rsidP="00833FB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  <w:r w:rsidRPr="00833FB8">
        <w:rPr>
          <w:rFonts w:ascii="Courier New" w:eastAsia="Courier New" w:hAnsi="Courier New" w:cs="Courier New"/>
          <w:color w:val="000000"/>
        </w:rPr>
        <w:t>DROP DATABASE IF EXISTS DEMO_WEATHERSOURCE;</w:t>
      </w:r>
      <w:r>
        <w:rPr>
          <w:rFonts w:ascii="Courier New" w:eastAsia="Courier New" w:hAnsi="Courier New" w:cs="Courier New"/>
          <w:color w:val="000000"/>
        </w:rPr>
        <w:t xml:space="preserve"> --Clean up</w:t>
      </w:r>
    </w:p>
    <w:p w14:paraId="7A70BFA9" w14:textId="18EB66AA" w:rsidR="00833FB8" w:rsidRPr="00833FB8" w:rsidRDefault="00833FB8" w:rsidP="00833FB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  <w:r w:rsidRPr="00833FB8">
        <w:rPr>
          <w:rFonts w:ascii="Courier New" w:eastAsia="Courier New" w:hAnsi="Courier New" w:cs="Courier New"/>
          <w:color w:val="000000"/>
        </w:rPr>
        <w:t>DROP SHARE IF EXISTS "WEATHER_2016</w:t>
      </w:r>
      <w:proofErr w:type="gramStart"/>
      <w:r w:rsidRPr="00833FB8">
        <w:rPr>
          <w:rFonts w:ascii="Courier New" w:eastAsia="Courier New" w:hAnsi="Courier New" w:cs="Courier New"/>
          <w:color w:val="000000"/>
        </w:rPr>
        <w:t>";</w:t>
      </w:r>
      <w:r>
        <w:rPr>
          <w:rFonts w:ascii="Courier New" w:eastAsia="Courier New" w:hAnsi="Courier New" w:cs="Courier New"/>
          <w:color w:val="000000"/>
        </w:rPr>
        <w:t xml:space="preserve">   </w:t>
      </w:r>
      <w:proofErr w:type="gramEnd"/>
      <w:r>
        <w:rPr>
          <w:rFonts w:ascii="Courier New" w:eastAsia="Courier New" w:hAnsi="Courier New" w:cs="Courier New"/>
          <w:color w:val="000000"/>
        </w:rPr>
        <w:t xml:space="preserve">     --Clean up</w:t>
      </w:r>
    </w:p>
    <w:p w14:paraId="5275B579" w14:textId="1E350CBE" w:rsidR="00833FB8" w:rsidRPr="00833FB8" w:rsidRDefault="00833FB8" w:rsidP="00833FB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  <w:r w:rsidRPr="00833FB8">
        <w:rPr>
          <w:rFonts w:ascii="Courier New" w:eastAsia="Courier New" w:hAnsi="Courier New" w:cs="Courier New"/>
          <w:color w:val="000000"/>
        </w:rPr>
        <w:t>DROP MANAGED ACCOUNT IF EXISTS "OLAF</w:t>
      </w:r>
      <w:proofErr w:type="gramStart"/>
      <w:r w:rsidRPr="00833FB8">
        <w:rPr>
          <w:rFonts w:ascii="Courier New" w:eastAsia="Courier New" w:hAnsi="Courier New" w:cs="Courier New"/>
          <w:color w:val="000000"/>
        </w:rPr>
        <w:t>";</w:t>
      </w:r>
      <w:r>
        <w:rPr>
          <w:rFonts w:ascii="Courier New" w:eastAsia="Courier New" w:hAnsi="Courier New" w:cs="Courier New"/>
          <w:color w:val="000000"/>
        </w:rPr>
        <w:t xml:space="preserve">   </w:t>
      </w:r>
      <w:proofErr w:type="gramEnd"/>
      <w:r>
        <w:rPr>
          <w:rFonts w:ascii="Courier New" w:eastAsia="Courier New" w:hAnsi="Courier New" w:cs="Courier New"/>
          <w:color w:val="000000"/>
        </w:rPr>
        <w:t xml:space="preserve">   --Clean up</w:t>
      </w:r>
    </w:p>
    <w:p w14:paraId="08BFBF33" w14:textId="4B1913B6" w:rsidR="00833FB8" w:rsidRPr="00833FB8" w:rsidRDefault="00833FB8" w:rsidP="00833FB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  <w:r w:rsidRPr="00833FB8">
        <w:rPr>
          <w:rFonts w:ascii="Courier New" w:eastAsia="Courier New" w:hAnsi="Courier New" w:cs="Courier New"/>
          <w:color w:val="000000"/>
        </w:rPr>
        <w:t>USE ROLE SYSADMIN;</w:t>
      </w:r>
      <w:r>
        <w:rPr>
          <w:rFonts w:ascii="Courier New" w:eastAsia="Courier New" w:hAnsi="Courier New" w:cs="Courier New"/>
          <w:color w:val="000000"/>
        </w:rPr>
        <w:t xml:space="preserve"> --Change to lower privileged DBA role</w:t>
      </w:r>
    </w:p>
    <w:p w14:paraId="3F16ABA5" w14:textId="4625EE4A" w:rsidR="00833FB8" w:rsidRPr="00833FB8" w:rsidRDefault="00833FB8" w:rsidP="00833FB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  <w:r w:rsidRPr="00833FB8">
        <w:rPr>
          <w:rFonts w:ascii="Courier New" w:eastAsia="Courier New" w:hAnsi="Courier New" w:cs="Courier New"/>
          <w:color w:val="000000"/>
        </w:rPr>
        <w:t>CREATE OR REPLACE DATABASE FROSTY_</w:t>
      </w:r>
      <w:proofErr w:type="gramStart"/>
      <w:r w:rsidRPr="00833FB8">
        <w:rPr>
          <w:rFonts w:ascii="Courier New" w:eastAsia="Courier New" w:hAnsi="Courier New" w:cs="Courier New"/>
          <w:color w:val="000000"/>
        </w:rPr>
        <w:t>DB;</w:t>
      </w:r>
      <w:r>
        <w:rPr>
          <w:rFonts w:ascii="Courier New" w:eastAsia="Courier New" w:hAnsi="Courier New" w:cs="Courier New"/>
          <w:color w:val="000000"/>
        </w:rPr>
        <w:t xml:space="preserve">  --</w:t>
      </w:r>
      <w:proofErr w:type="gramEnd"/>
      <w:r>
        <w:rPr>
          <w:rFonts w:ascii="Courier New" w:eastAsia="Courier New" w:hAnsi="Courier New" w:cs="Courier New"/>
          <w:color w:val="000000"/>
        </w:rPr>
        <w:t>Create Database</w:t>
      </w:r>
    </w:p>
    <w:p w14:paraId="63C3A18C" w14:textId="77777777" w:rsidR="00833FB8" w:rsidRPr="00833FB8" w:rsidRDefault="00833FB8" w:rsidP="00833FB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</w:p>
    <w:p w14:paraId="63195212" w14:textId="77777777" w:rsidR="00833FB8" w:rsidRPr="00833FB8" w:rsidRDefault="00833FB8" w:rsidP="00833FB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  <w:r w:rsidRPr="00833FB8">
        <w:rPr>
          <w:rFonts w:ascii="Courier New" w:eastAsia="Courier New" w:hAnsi="Courier New" w:cs="Courier New"/>
          <w:color w:val="000000"/>
        </w:rPr>
        <w:t xml:space="preserve">CREATE OR REPLACE WAREHOUSE WINTER_WH WITH WAREHOUSE_SIZE = 'MEDIUM' WAREHOUSE_TYPE = 'STANDARD' </w:t>
      </w:r>
    </w:p>
    <w:p w14:paraId="1E519D51" w14:textId="552D6EE7" w:rsidR="00636F69" w:rsidRDefault="00833FB8" w:rsidP="00833FB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  <w:r w:rsidRPr="00833FB8">
        <w:rPr>
          <w:rFonts w:ascii="Courier New" w:eastAsia="Courier New" w:hAnsi="Courier New" w:cs="Courier New"/>
          <w:color w:val="000000"/>
        </w:rPr>
        <w:t>AUTO_SUSPEND = 600 AUTO_RESUME = TRUE MIN_CLUSTER_COUNT = 1 MAX_CLUSTER_COUNT = 2 SCALING_POLICY = 'STANDARD';</w:t>
      </w:r>
      <w:r>
        <w:rPr>
          <w:rFonts w:ascii="Courier New" w:eastAsia="Courier New" w:hAnsi="Courier New" w:cs="Courier New"/>
          <w:color w:val="000000"/>
        </w:rPr>
        <w:t xml:space="preserve"> --Create virtual compute warehouse</w:t>
      </w:r>
    </w:p>
    <w:p w14:paraId="57F8C5CB" w14:textId="77777777" w:rsidR="0057062D" w:rsidRDefault="0057062D" w:rsidP="0057062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3C0CF794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Check the </w:t>
      </w:r>
      <w:proofErr w:type="gramStart"/>
      <w:r>
        <w:rPr>
          <w:color w:val="000000"/>
        </w:rPr>
        <w:t>All Queries</w:t>
      </w:r>
      <w:proofErr w:type="gramEnd"/>
      <w:r>
        <w:rPr>
          <w:color w:val="000000"/>
        </w:rPr>
        <w:t xml:space="preserve"> box.</w:t>
      </w:r>
    </w:p>
    <w:p w14:paraId="5882C9B9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7F8F833" wp14:editId="75565FD1">
            <wp:extent cx="1092200" cy="393700"/>
            <wp:effectExtent l="0" t="0" r="0" b="0"/>
            <wp:docPr id="8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8199B2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Run button.</w:t>
      </w:r>
    </w:p>
    <w:p w14:paraId="02F21331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DA6C3F9" wp14:editId="51B8E26D">
            <wp:extent cx="977900" cy="419100"/>
            <wp:effectExtent l="0" t="0" r="0" b="0"/>
            <wp:docPr id="8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34D7A" w14:textId="4AF7A437" w:rsidR="00833FB8" w:rsidRDefault="00833FB8" w:rsidP="00833F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833FB8">
        <w:rPr>
          <w:color w:val="000000"/>
        </w:rPr>
        <w:t>Go out to the Data Marketplace</w:t>
      </w:r>
      <w:r w:rsidR="00472B34">
        <w:rPr>
          <w:color w:val="000000"/>
        </w:rPr>
        <w:t xml:space="preserve"> by clicking on the button shown below</w:t>
      </w:r>
      <w:r w:rsidRPr="00833FB8">
        <w:rPr>
          <w:color w:val="000000"/>
        </w:rPr>
        <w:t>.</w:t>
      </w:r>
    </w:p>
    <w:p w14:paraId="63F8A4CE" w14:textId="03F3B5B2" w:rsidR="00833FB8" w:rsidRPr="00833FB8" w:rsidRDefault="00833FB8" w:rsidP="00833FB8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2E2DB5A" wp14:editId="3315622E">
            <wp:extent cx="874426" cy="508000"/>
            <wp:effectExtent l="0" t="0" r="1905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947" cy="5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5F42" w14:textId="6C09DCFD" w:rsidR="00833FB8" w:rsidRDefault="00472B34" w:rsidP="00833F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Click on the Explore the Snowflake Data Marketplace -&gt; button.</w:t>
      </w:r>
    </w:p>
    <w:p w14:paraId="516FCC72" w14:textId="5573E12D" w:rsidR="00472B34" w:rsidRDefault="00472B34" w:rsidP="00472B34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99271A8" wp14:editId="497E00C3">
            <wp:extent cx="3155950" cy="2675814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14" cy="268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3AA0" w14:textId="6CF034DD" w:rsidR="00833FB8" w:rsidRDefault="00833FB8" w:rsidP="00833F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833FB8">
        <w:rPr>
          <w:color w:val="000000"/>
        </w:rPr>
        <w:t>Search for Weather</w:t>
      </w:r>
      <w:r w:rsidR="00472B34">
        <w:rPr>
          <w:color w:val="000000"/>
        </w:rPr>
        <w:t xml:space="preserve"> Source</w:t>
      </w:r>
      <w:r w:rsidRPr="00833FB8">
        <w:rPr>
          <w:color w:val="000000"/>
        </w:rPr>
        <w:t>.</w:t>
      </w:r>
    </w:p>
    <w:p w14:paraId="613BBB30" w14:textId="3AB90F8A" w:rsidR="00833FB8" w:rsidRPr="00833FB8" w:rsidRDefault="00472B34" w:rsidP="00472B34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895F281" wp14:editId="3CEEE171">
            <wp:extent cx="3841750" cy="243885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228" cy="245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DC80" w14:textId="3E5AE510" w:rsidR="00472B34" w:rsidRDefault="00833FB8" w:rsidP="00472B3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833FB8">
        <w:rPr>
          <w:color w:val="000000"/>
        </w:rPr>
        <w:t>Select Weather Source - Global Weather &amp; Climate Data for BI.</w:t>
      </w:r>
    </w:p>
    <w:p w14:paraId="40127E37" w14:textId="38DF0FC0" w:rsidR="00472B34" w:rsidRDefault="00472B34" w:rsidP="00472B3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Click on the Get Data button.</w:t>
      </w:r>
    </w:p>
    <w:p w14:paraId="606C1057" w14:textId="5390FFE8" w:rsidR="00472B34" w:rsidRPr="00472B34" w:rsidRDefault="00472B34" w:rsidP="00472B34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CB6379A" wp14:editId="12EF90E9">
            <wp:extent cx="1032809" cy="5016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553" cy="50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DF4B" w14:textId="3237C6F2" w:rsidR="00833FB8" w:rsidRPr="00833FB8" w:rsidRDefault="00833FB8" w:rsidP="00833F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833FB8">
        <w:rPr>
          <w:color w:val="000000"/>
        </w:rPr>
        <w:t>Get the data and name the Database DEMO_WEATHERSOURCE.</w:t>
      </w:r>
    </w:p>
    <w:p w14:paraId="74A9EFB3" w14:textId="0B96FEAF" w:rsidR="00636F69" w:rsidRDefault="00833FB8" w:rsidP="00833F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833FB8">
        <w:rPr>
          <w:color w:val="000000"/>
        </w:rPr>
        <w:t>Leave the default permissions for SYSADMIN.</w:t>
      </w:r>
    </w:p>
    <w:p w14:paraId="3AB5305A" w14:textId="75370F65" w:rsidR="00472B34" w:rsidRDefault="00472B34" w:rsidP="00833F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Be sure to click the “I accept…” check box.</w:t>
      </w:r>
    </w:p>
    <w:p w14:paraId="5C567BF8" w14:textId="7AF02432" w:rsidR="00472B34" w:rsidRDefault="00472B34" w:rsidP="00833F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Click on the Create Database button.</w:t>
      </w:r>
    </w:p>
    <w:p w14:paraId="69A99E34" w14:textId="4FDA1D49" w:rsidR="00472B34" w:rsidRDefault="00472B34" w:rsidP="00833F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Go back to the Browser tab where the snowman user is logged in.</w:t>
      </w:r>
    </w:p>
    <w:p w14:paraId="7DA24F75" w14:textId="7635C490" w:rsidR="00472B34" w:rsidRDefault="00472B34" w:rsidP="00833F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Be sure that you are still on the Worksheets tab within the Snowflake Web UI.</w:t>
      </w:r>
    </w:p>
    <w:p w14:paraId="07C2ACB8" w14:textId="59BDE7AE" w:rsidR="00472B34" w:rsidRDefault="00472B34" w:rsidP="00833F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Paste the following SQL at the end of the worksheet where you were working before.</w:t>
      </w:r>
    </w:p>
    <w:p w14:paraId="656DF412" w14:textId="642FCCC2" w:rsidR="00472B34" w:rsidRDefault="00472B34" w:rsidP="00472B34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32C31CED" w14:textId="77777777" w:rsidR="00223291" w:rsidRPr="00223291" w:rsidRDefault="00BF74D2" w:rsidP="0022329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/* </w:t>
      </w:r>
      <w:r w:rsidR="00223291" w:rsidRPr="00223291">
        <w:rPr>
          <w:rFonts w:ascii="Courier New" w:hAnsi="Courier New" w:cs="Courier New"/>
          <w:color w:val="000000"/>
        </w:rPr>
        <w:t>How many Deliveries will be delayed due to snowfall?</w:t>
      </w:r>
    </w:p>
    <w:p w14:paraId="0239830C" w14:textId="77777777" w:rsidR="00223291" w:rsidRPr="00223291" w:rsidRDefault="00223291" w:rsidP="0022329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hAnsi="Courier New" w:cs="Courier New"/>
          <w:color w:val="000000"/>
        </w:rPr>
      </w:pPr>
    </w:p>
    <w:p w14:paraId="736519C1" w14:textId="77777777" w:rsidR="00223291" w:rsidRPr="00223291" w:rsidRDefault="00223291" w:rsidP="0022329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hAnsi="Courier New" w:cs="Courier New"/>
          <w:color w:val="000000"/>
        </w:rPr>
      </w:pPr>
      <w:r w:rsidRPr="00223291">
        <w:rPr>
          <w:rFonts w:ascii="Courier New" w:hAnsi="Courier New" w:cs="Courier New"/>
          <w:color w:val="000000"/>
        </w:rPr>
        <w:t xml:space="preserve">When it snows </w:t>
      </w:r>
      <w:proofErr w:type="gramStart"/>
      <w:r w:rsidRPr="00223291">
        <w:rPr>
          <w:rFonts w:ascii="Courier New" w:hAnsi="Courier New" w:cs="Courier New"/>
          <w:color w:val="000000"/>
        </w:rPr>
        <w:t>in excess of</w:t>
      </w:r>
      <w:proofErr w:type="gramEnd"/>
      <w:r w:rsidRPr="00223291">
        <w:rPr>
          <w:rFonts w:ascii="Courier New" w:hAnsi="Courier New" w:cs="Courier New"/>
          <w:color w:val="000000"/>
        </w:rPr>
        <w:t xml:space="preserve"> 6 inches per day, my company experiences delivery delays.</w:t>
      </w:r>
    </w:p>
    <w:p w14:paraId="18CF0E76" w14:textId="0899FC60" w:rsidR="00BF74D2" w:rsidRPr="00BF74D2" w:rsidRDefault="00223291" w:rsidP="0022329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hAnsi="Courier New" w:cs="Courier New"/>
          <w:color w:val="000000"/>
        </w:rPr>
      </w:pPr>
      <w:r w:rsidRPr="00223291">
        <w:rPr>
          <w:rFonts w:ascii="Courier New" w:hAnsi="Courier New" w:cs="Courier New"/>
          <w:color w:val="000000"/>
        </w:rPr>
        <w:t>How many deliveries may have been delayed?</w:t>
      </w:r>
      <w:r w:rsidR="00BF74D2">
        <w:rPr>
          <w:rFonts w:ascii="Courier New" w:hAnsi="Courier New" w:cs="Courier New"/>
          <w:color w:val="000000"/>
        </w:rPr>
        <w:t xml:space="preserve"> */</w:t>
      </w:r>
    </w:p>
    <w:p w14:paraId="26E8DA04" w14:textId="77777777" w:rsidR="00BF74D2" w:rsidRDefault="00BF74D2" w:rsidP="00472B34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hAnsi="Courier New" w:cs="Courier New"/>
          <w:color w:val="000000"/>
        </w:rPr>
      </w:pPr>
    </w:p>
    <w:p w14:paraId="7BD0C5A5" w14:textId="77777777" w:rsidR="00432B7C" w:rsidRPr="00432B7C" w:rsidRDefault="00432B7C" w:rsidP="00432B7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hAnsi="Courier New" w:cs="Courier New"/>
          <w:color w:val="000000"/>
        </w:rPr>
      </w:pPr>
      <w:r w:rsidRPr="00432B7C">
        <w:rPr>
          <w:rFonts w:ascii="Courier New" w:hAnsi="Courier New" w:cs="Courier New"/>
          <w:color w:val="000000"/>
        </w:rPr>
        <w:t>SELECT   COUNTRY,</w:t>
      </w:r>
    </w:p>
    <w:p w14:paraId="133B418E" w14:textId="77777777" w:rsidR="00432B7C" w:rsidRPr="00432B7C" w:rsidRDefault="00432B7C" w:rsidP="00432B7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hAnsi="Courier New" w:cs="Courier New"/>
          <w:color w:val="000000"/>
        </w:rPr>
      </w:pPr>
      <w:r w:rsidRPr="00432B7C">
        <w:rPr>
          <w:rFonts w:ascii="Courier New" w:hAnsi="Courier New" w:cs="Courier New"/>
          <w:color w:val="000000"/>
        </w:rPr>
        <w:t xml:space="preserve">         POSTAL_CODE,</w:t>
      </w:r>
    </w:p>
    <w:p w14:paraId="634EACBD" w14:textId="77777777" w:rsidR="00432B7C" w:rsidRPr="00432B7C" w:rsidRDefault="00432B7C" w:rsidP="00432B7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hAnsi="Courier New" w:cs="Courier New"/>
          <w:color w:val="000000"/>
        </w:rPr>
      </w:pPr>
      <w:r w:rsidRPr="00432B7C">
        <w:rPr>
          <w:rFonts w:ascii="Courier New" w:hAnsi="Courier New" w:cs="Courier New"/>
          <w:color w:val="000000"/>
        </w:rPr>
        <w:t xml:space="preserve">         DATE_VALID_STD,</w:t>
      </w:r>
    </w:p>
    <w:p w14:paraId="5C45CBCA" w14:textId="77777777" w:rsidR="00432B7C" w:rsidRPr="00432B7C" w:rsidRDefault="00432B7C" w:rsidP="00432B7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hAnsi="Courier New" w:cs="Courier New"/>
          <w:color w:val="000000"/>
        </w:rPr>
      </w:pPr>
      <w:r w:rsidRPr="00432B7C">
        <w:rPr>
          <w:rFonts w:ascii="Courier New" w:hAnsi="Courier New" w:cs="Courier New"/>
          <w:color w:val="000000"/>
        </w:rPr>
        <w:t xml:space="preserve">         TOT_SNOWFALL_IN </w:t>
      </w:r>
    </w:p>
    <w:p w14:paraId="7CA7EB42" w14:textId="335ECC56" w:rsidR="00432B7C" w:rsidRPr="00432B7C" w:rsidRDefault="00432B7C" w:rsidP="00432B7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hAnsi="Courier New" w:cs="Courier New"/>
          <w:color w:val="000000"/>
        </w:rPr>
      </w:pPr>
      <w:r w:rsidRPr="00432B7C">
        <w:rPr>
          <w:rFonts w:ascii="Courier New" w:hAnsi="Courier New" w:cs="Courier New"/>
          <w:color w:val="000000"/>
        </w:rPr>
        <w:t xml:space="preserve">FROM     </w:t>
      </w:r>
      <w:r w:rsidR="00CC53E2" w:rsidRPr="00CC53E2">
        <w:rPr>
          <w:rFonts w:ascii="Courier New" w:hAnsi="Courier New" w:cs="Courier New"/>
          <w:color w:val="000000"/>
        </w:rPr>
        <w:t>DEMO_WEATHERSOURCE.STANDARD_TILE.</w:t>
      </w:r>
      <w:r w:rsidRPr="00432B7C">
        <w:rPr>
          <w:rFonts w:ascii="Courier New" w:hAnsi="Courier New" w:cs="Courier New"/>
          <w:color w:val="000000"/>
        </w:rPr>
        <w:t>HISTORY_DAY</w:t>
      </w:r>
    </w:p>
    <w:p w14:paraId="50F92BE0" w14:textId="77777777" w:rsidR="00432B7C" w:rsidRPr="00432B7C" w:rsidRDefault="00432B7C" w:rsidP="00432B7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hAnsi="Courier New" w:cs="Courier New"/>
          <w:color w:val="000000"/>
        </w:rPr>
      </w:pPr>
      <w:r w:rsidRPr="00432B7C">
        <w:rPr>
          <w:rFonts w:ascii="Courier New" w:hAnsi="Courier New" w:cs="Courier New"/>
          <w:color w:val="000000"/>
        </w:rPr>
        <w:t>WHERE    COUNTRY='US'</w:t>
      </w:r>
    </w:p>
    <w:p w14:paraId="0215159B" w14:textId="77777777" w:rsidR="00432B7C" w:rsidRPr="00432B7C" w:rsidRDefault="00432B7C" w:rsidP="00432B7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hAnsi="Courier New" w:cs="Courier New"/>
          <w:color w:val="000000"/>
        </w:rPr>
      </w:pPr>
      <w:r w:rsidRPr="00432B7C">
        <w:rPr>
          <w:rFonts w:ascii="Courier New" w:hAnsi="Courier New" w:cs="Courier New"/>
          <w:color w:val="000000"/>
        </w:rPr>
        <w:t xml:space="preserve">AND      TOT_SNOWFALL_IN &gt; 6.0 </w:t>
      </w:r>
    </w:p>
    <w:p w14:paraId="7DEA9DFE" w14:textId="77777777" w:rsidR="00432B7C" w:rsidRPr="00432B7C" w:rsidRDefault="00432B7C" w:rsidP="00432B7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hAnsi="Courier New" w:cs="Courier New"/>
          <w:color w:val="000000"/>
        </w:rPr>
      </w:pPr>
      <w:r w:rsidRPr="00432B7C">
        <w:rPr>
          <w:rFonts w:ascii="Courier New" w:hAnsi="Courier New" w:cs="Courier New"/>
          <w:color w:val="000000"/>
        </w:rPr>
        <w:t>ORDER BY POSTAL_CODE, DATE_VALID_STD</w:t>
      </w:r>
    </w:p>
    <w:p w14:paraId="1F267B31" w14:textId="2CBC0C71" w:rsidR="00472B34" w:rsidRPr="00472B34" w:rsidRDefault="00432B7C" w:rsidP="00432B7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hAnsi="Courier New" w:cs="Courier New"/>
          <w:color w:val="000000"/>
        </w:rPr>
      </w:pPr>
      <w:r w:rsidRPr="00432B7C">
        <w:rPr>
          <w:rFonts w:ascii="Courier New" w:hAnsi="Courier New" w:cs="Courier New"/>
          <w:color w:val="000000"/>
        </w:rPr>
        <w:t xml:space="preserve">LIMIT </w:t>
      </w:r>
      <w:proofErr w:type="gramStart"/>
      <w:r w:rsidRPr="00432B7C">
        <w:rPr>
          <w:rFonts w:ascii="Courier New" w:hAnsi="Courier New" w:cs="Courier New"/>
          <w:color w:val="000000"/>
        </w:rPr>
        <w:t>10;</w:t>
      </w:r>
      <w:proofErr w:type="gramEnd"/>
    </w:p>
    <w:p w14:paraId="10099052" w14:textId="77777777" w:rsidR="00472B34" w:rsidRDefault="00472B34" w:rsidP="00472B34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1284B51F" w14:textId="710CC32B" w:rsidR="00472B34" w:rsidRPr="00472B34" w:rsidRDefault="00472B3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Click on the Run button with All Queries unchecked.  Your cursor will need to be placed somewhere within the code that you pasted from above.</w:t>
      </w:r>
    </w:p>
    <w:p w14:paraId="116D83F1" w14:textId="11A84335" w:rsidR="00472B34" w:rsidRDefault="00472B34" w:rsidP="00472B34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rPr>
          <w:noProof/>
          <w:color w:val="000000"/>
        </w:rPr>
        <w:lastRenderedPageBreak/>
        <w:drawing>
          <wp:inline distT="0" distB="0" distL="0" distR="0" wp14:anchorId="5B42B050" wp14:editId="2872D8BC">
            <wp:extent cx="977900" cy="419100"/>
            <wp:effectExtent l="0" t="0" r="0" b="0"/>
            <wp:docPr id="5" name="image18.png" descr="Application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8.png" descr="Application&#10;&#10;Description automatically generated with low confidence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38C24" w14:textId="77777777" w:rsidR="00472B34" w:rsidRDefault="00472B34" w:rsidP="00472B3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Paste the following SQL at the end of the worksheet where you were working before.</w:t>
      </w:r>
    </w:p>
    <w:p w14:paraId="47B420D6" w14:textId="03D35A40" w:rsidR="00472B34" w:rsidRDefault="00472B34" w:rsidP="00472B34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5EA381C8" w14:textId="77777777" w:rsidR="00432B7C" w:rsidRPr="00432B7C" w:rsidRDefault="00432B7C" w:rsidP="00432B7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hAnsi="Courier New" w:cs="Courier New"/>
          <w:color w:val="000000"/>
        </w:rPr>
      </w:pPr>
      <w:r w:rsidRPr="00432B7C">
        <w:rPr>
          <w:rFonts w:ascii="Courier New" w:hAnsi="Courier New" w:cs="Courier New"/>
          <w:color w:val="000000"/>
        </w:rPr>
        <w:t>-- Create a table for snowfall greater than 6 inches.</w:t>
      </w:r>
    </w:p>
    <w:p w14:paraId="41B6B9D6" w14:textId="77777777" w:rsidR="00432B7C" w:rsidRPr="00432B7C" w:rsidRDefault="00432B7C" w:rsidP="00432B7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hAnsi="Courier New" w:cs="Courier New"/>
          <w:color w:val="000000"/>
        </w:rPr>
      </w:pPr>
      <w:r w:rsidRPr="00432B7C">
        <w:rPr>
          <w:rFonts w:ascii="Courier New" w:hAnsi="Courier New" w:cs="Courier New"/>
          <w:color w:val="000000"/>
        </w:rPr>
        <w:t>CREATE OR REPLACE TABLE FROSTY_</w:t>
      </w:r>
      <w:proofErr w:type="gramStart"/>
      <w:r w:rsidRPr="00432B7C">
        <w:rPr>
          <w:rFonts w:ascii="Courier New" w:hAnsi="Courier New" w:cs="Courier New"/>
          <w:color w:val="000000"/>
        </w:rPr>
        <w:t>DB.PUBLIC.HISTORY</w:t>
      </w:r>
      <w:proofErr w:type="gramEnd"/>
      <w:r w:rsidRPr="00432B7C">
        <w:rPr>
          <w:rFonts w:ascii="Courier New" w:hAnsi="Courier New" w:cs="Courier New"/>
          <w:color w:val="000000"/>
        </w:rPr>
        <w:t>_DAY as</w:t>
      </w:r>
    </w:p>
    <w:p w14:paraId="1A041AF7" w14:textId="77777777" w:rsidR="00432B7C" w:rsidRPr="00432B7C" w:rsidRDefault="00432B7C" w:rsidP="00432B7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hAnsi="Courier New" w:cs="Courier New"/>
          <w:color w:val="000000"/>
        </w:rPr>
      </w:pPr>
      <w:r w:rsidRPr="00432B7C">
        <w:rPr>
          <w:rFonts w:ascii="Courier New" w:hAnsi="Courier New" w:cs="Courier New"/>
          <w:color w:val="000000"/>
        </w:rPr>
        <w:t>SELECT   COUNTRY,</w:t>
      </w:r>
    </w:p>
    <w:p w14:paraId="2A8B2F80" w14:textId="77777777" w:rsidR="00432B7C" w:rsidRPr="00432B7C" w:rsidRDefault="00432B7C" w:rsidP="00432B7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hAnsi="Courier New" w:cs="Courier New"/>
          <w:color w:val="000000"/>
        </w:rPr>
      </w:pPr>
      <w:r w:rsidRPr="00432B7C">
        <w:rPr>
          <w:rFonts w:ascii="Courier New" w:hAnsi="Courier New" w:cs="Courier New"/>
          <w:color w:val="000000"/>
        </w:rPr>
        <w:t xml:space="preserve">         POSTAL_CODE,</w:t>
      </w:r>
    </w:p>
    <w:p w14:paraId="38AA1D10" w14:textId="77777777" w:rsidR="00432B7C" w:rsidRPr="00432B7C" w:rsidRDefault="00432B7C" w:rsidP="00432B7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hAnsi="Courier New" w:cs="Courier New"/>
          <w:color w:val="000000"/>
        </w:rPr>
      </w:pPr>
      <w:r w:rsidRPr="00432B7C">
        <w:rPr>
          <w:rFonts w:ascii="Courier New" w:hAnsi="Courier New" w:cs="Courier New"/>
          <w:color w:val="000000"/>
        </w:rPr>
        <w:t xml:space="preserve">         DATE_VALID_STD,</w:t>
      </w:r>
    </w:p>
    <w:p w14:paraId="7129C74D" w14:textId="77777777" w:rsidR="00432B7C" w:rsidRPr="00432B7C" w:rsidRDefault="00432B7C" w:rsidP="00432B7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hAnsi="Courier New" w:cs="Courier New"/>
          <w:color w:val="000000"/>
        </w:rPr>
      </w:pPr>
      <w:r w:rsidRPr="00432B7C">
        <w:rPr>
          <w:rFonts w:ascii="Courier New" w:hAnsi="Courier New" w:cs="Courier New"/>
          <w:color w:val="000000"/>
        </w:rPr>
        <w:t xml:space="preserve">         TOT_SNOWFALL_IN </w:t>
      </w:r>
    </w:p>
    <w:p w14:paraId="6ACFC2AA" w14:textId="588A45A1" w:rsidR="00432B7C" w:rsidRPr="00432B7C" w:rsidRDefault="00432B7C" w:rsidP="00432B7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hAnsi="Courier New" w:cs="Courier New"/>
          <w:color w:val="000000"/>
        </w:rPr>
      </w:pPr>
      <w:r w:rsidRPr="00432B7C">
        <w:rPr>
          <w:rFonts w:ascii="Courier New" w:hAnsi="Courier New" w:cs="Courier New"/>
          <w:color w:val="000000"/>
        </w:rPr>
        <w:t xml:space="preserve">FROM     </w:t>
      </w:r>
      <w:r w:rsidR="00CC53E2" w:rsidRPr="00CC53E2">
        <w:rPr>
          <w:rFonts w:ascii="Courier New" w:hAnsi="Courier New" w:cs="Courier New"/>
          <w:color w:val="000000"/>
        </w:rPr>
        <w:t>DEMO_WEATHERSOURCE.STANDARD_TILE.</w:t>
      </w:r>
      <w:r w:rsidRPr="00432B7C">
        <w:rPr>
          <w:rFonts w:ascii="Courier New" w:hAnsi="Courier New" w:cs="Courier New"/>
          <w:color w:val="000000"/>
        </w:rPr>
        <w:t>HISTORY_DAY</w:t>
      </w:r>
    </w:p>
    <w:p w14:paraId="3F6BF0F7" w14:textId="77777777" w:rsidR="00432B7C" w:rsidRPr="00432B7C" w:rsidRDefault="00432B7C" w:rsidP="00432B7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hAnsi="Courier New" w:cs="Courier New"/>
          <w:color w:val="000000"/>
        </w:rPr>
      </w:pPr>
      <w:r w:rsidRPr="00432B7C">
        <w:rPr>
          <w:rFonts w:ascii="Courier New" w:hAnsi="Courier New" w:cs="Courier New"/>
          <w:color w:val="000000"/>
        </w:rPr>
        <w:t>WHERE    COUNTRY='US'</w:t>
      </w:r>
    </w:p>
    <w:p w14:paraId="2B07FB4A" w14:textId="77777777" w:rsidR="00432B7C" w:rsidRPr="00432B7C" w:rsidRDefault="00432B7C" w:rsidP="00432B7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hAnsi="Courier New" w:cs="Courier New"/>
          <w:color w:val="000000"/>
        </w:rPr>
      </w:pPr>
      <w:r w:rsidRPr="00432B7C">
        <w:rPr>
          <w:rFonts w:ascii="Courier New" w:hAnsi="Courier New" w:cs="Courier New"/>
          <w:color w:val="000000"/>
        </w:rPr>
        <w:t xml:space="preserve">AND      TOT_SNOWFALL_IN &gt; 6.0 </w:t>
      </w:r>
    </w:p>
    <w:p w14:paraId="4C6FDDB5" w14:textId="6C400B44" w:rsidR="00472B34" w:rsidRPr="00472B34" w:rsidRDefault="00432B7C" w:rsidP="00432B7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hAnsi="Courier New" w:cs="Courier New"/>
          <w:color w:val="000000"/>
        </w:rPr>
      </w:pPr>
      <w:r w:rsidRPr="00432B7C">
        <w:rPr>
          <w:rFonts w:ascii="Courier New" w:hAnsi="Courier New" w:cs="Courier New"/>
          <w:color w:val="000000"/>
        </w:rPr>
        <w:t>ORDER BY POSTAL_CODE, DATE_VALID_</w:t>
      </w:r>
      <w:proofErr w:type="gramStart"/>
      <w:r w:rsidRPr="00432B7C">
        <w:rPr>
          <w:rFonts w:ascii="Courier New" w:hAnsi="Courier New" w:cs="Courier New"/>
          <w:color w:val="000000"/>
        </w:rPr>
        <w:t>STD;</w:t>
      </w:r>
      <w:proofErr w:type="gramEnd"/>
    </w:p>
    <w:p w14:paraId="7A995060" w14:textId="77777777" w:rsidR="00472B34" w:rsidRDefault="00472B34" w:rsidP="00472B34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66AD7B18" w14:textId="77777777" w:rsidR="00472B34" w:rsidRPr="00472B34" w:rsidRDefault="00472B34" w:rsidP="00472B3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Click on the Run button with All Queries unchecked.  Your cursor will need to be placed somewhere within the code that you pasted from above.</w:t>
      </w:r>
    </w:p>
    <w:p w14:paraId="7F270205" w14:textId="4CF4B4D2" w:rsidR="00472B34" w:rsidRDefault="00472B34" w:rsidP="00472B34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rPr>
          <w:noProof/>
          <w:color w:val="000000"/>
        </w:rPr>
        <w:drawing>
          <wp:inline distT="0" distB="0" distL="0" distR="0" wp14:anchorId="60667477" wp14:editId="558EF2EA">
            <wp:extent cx="977900" cy="419100"/>
            <wp:effectExtent l="0" t="0" r="0" b="0"/>
            <wp:docPr id="6" name="image18.png" descr="Application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8.png" descr="Application&#10;&#10;Description automatically generated with low confidence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C9BC32" w14:textId="77777777" w:rsidR="00605BAA" w:rsidRPr="00472B34" w:rsidRDefault="00605BAA" w:rsidP="00472B34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14:paraId="365D9512" w14:textId="08251399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Go back to the Browser tab where the admin user is logged in.</w:t>
      </w:r>
    </w:p>
    <w:p w14:paraId="3F2CB4DF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Reader Accounts tab.</w:t>
      </w:r>
    </w:p>
    <w:p w14:paraId="3123A6FB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085D266" wp14:editId="78E540D5">
            <wp:extent cx="1838745" cy="1275384"/>
            <wp:effectExtent l="0" t="0" r="0" b="0"/>
            <wp:docPr id="71" name="image16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A screenshot of a cell phone&#10;&#10;Description automatically generated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745" cy="1275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C9A81A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Create Reader Account button.</w:t>
      </w:r>
    </w:p>
    <w:p w14:paraId="3642BAC6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DF52AE9" wp14:editId="117BE61E">
            <wp:extent cx="2222500" cy="419100"/>
            <wp:effectExtent l="0" t="0" r="0" b="0"/>
            <wp:docPr id="7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E81E2D" w14:textId="77777777" w:rsidR="00CC53E2" w:rsidRDefault="00CC53E2" w:rsidP="00CC53E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Change your Context to ACCOUNTADMIN.</w:t>
      </w:r>
    </w:p>
    <w:p w14:paraId="2BDA85FB" w14:textId="77777777" w:rsidR="00CC53E2" w:rsidRDefault="00CC53E2" w:rsidP="00CC53E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952CA0B" wp14:editId="781DFC5B">
            <wp:extent cx="3842678" cy="1415551"/>
            <wp:effectExtent l="0" t="0" r="0" b="0"/>
            <wp:docPr id="7" name="image7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ell phone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2678" cy="1415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0402CA" w14:textId="5A891E0D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Fill out the Reader Account information as shown </w:t>
      </w:r>
      <w:r w:rsidR="00432B7C">
        <w:rPr>
          <w:color w:val="000000"/>
        </w:rPr>
        <w:t>below and</w:t>
      </w:r>
      <w:r>
        <w:rPr>
          <w:color w:val="000000"/>
        </w:rPr>
        <w:t xml:space="preserve"> click on the Create Account button.</w:t>
      </w:r>
    </w:p>
    <w:p w14:paraId="69EBD672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937CC96" wp14:editId="4CB07F77">
            <wp:extent cx="3026575" cy="3112910"/>
            <wp:effectExtent l="0" t="0" r="0" b="0"/>
            <wp:docPr id="73" name="image13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screenshot of a cell phone&#10;&#10;Description automatically generated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6575" cy="3112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706A36" w14:textId="00A58DED" w:rsidR="00636F69" w:rsidRDefault="008F74B1" w:rsidP="00537F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Wait for the shared URL to be created.</w:t>
      </w:r>
      <w:r w:rsidR="00537FA7">
        <w:t xml:space="preserve">  </w:t>
      </w:r>
      <w:r w:rsidRPr="00537FA7">
        <w:rPr>
          <w:color w:val="000000"/>
        </w:rPr>
        <w:t>Click on the URL created in the following window (Note – all URLs are unique and will not match the example below).</w:t>
      </w:r>
      <w:r w:rsidR="004A25A8" w:rsidRPr="00537FA7">
        <w:rPr>
          <w:color w:val="000000"/>
        </w:rPr>
        <w:t xml:space="preserve">  This step may take approximately </w:t>
      </w:r>
      <w:r w:rsidR="00537FA7">
        <w:rPr>
          <w:color w:val="000000"/>
        </w:rPr>
        <w:t>20</w:t>
      </w:r>
      <w:r w:rsidR="004A25A8" w:rsidRPr="00537FA7">
        <w:rPr>
          <w:color w:val="000000"/>
        </w:rPr>
        <w:t xml:space="preserve"> minutes for the URL to be registered.</w:t>
      </w:r>
    </w:p>
    <w:p w14:paraId="24A77495" w14:textId="672A9031" w:rsidR="00636F69" w:rsidRDefault="00537FA7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6EAA7C7" wp14:editId="1B955740">
            <wp:extent cx="4402276" cy="2647950"/>
            <wp:effectExtent l="0" t="0" r="508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729" cy="265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3F3C" w14:textId="006D2B6D" w:rsidR="00636F69" w:rsidRPr="00537FA7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Log in with your newly created OLAF reader user.</w:t>
      </w:r>
      <w:r w:rsidR="004A25A8">
        <w:rPr>
          <w:color w:val="000000"/>
        </w:rPr>
        <w:t xml:space="preserve">  If you get a 403 forbidden error, you need to wait a little longer until the URL is registered.</w:t>
      </w:r>
    </w:p>
    <w:p w14:paraId="7727A440" w14:textId="7B61006A" w:rsidR="00537FA7" w:rsidRDefault="00537FA7" w:rsidP="00537FA7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rPr>
          <w:noProof/>
        </w:rPr>
        <w:lastRenderedPageBreak/>
        <w:drawing>
          <wp:inline distT="0" distB="0" distL="0" distR="0" wp14:anchorId="5359E375" wp14:editId="3FF240C7">
            <wp:extent cx="2839635" cy="2673350"/>
            <wp:effectExtent l="0" t="0" r="571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82" cy="268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C919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Once logged in, click on the I’m A Data Consumer button.</w:t>
      </w:r>
    </w:p>
    <w:p w14:paraId="368D97ED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EA92ACB" wp14:editId="3ADBAFBF">
            <wp:extent cx="4238389" cy="1976689"/>
            <wp:effectExtent l="0" t="0" r="0" b="0"/>
            <wp:docPr id="76" name="image50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 descr="A screenshot of a cell phone&#10;&#10;Description automatically generated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389" cy="1976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0A42C0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Go back to the </w:t>
      </w:r>
      <w:proofErr w:type="gramStart"/>
      <w:r>
        <w:rPr>
          <w:color w:val="000000"/>
        </w:rPr>
        <w:t>Admin</w:t>
      </w:r>
      <w:proofErr w:type="gramEnd"/>
      <w:r>
        <w:rPr>
          <w:color w:val="000000"/>
        </w:rPr>
        <w:t xml:space="preserve"> user tab in your web browser, and click on the Done button.</w:t>
      </w:r>
    </w:p>
    <w:p w14:paraId="31AFAFEB" w14:textId="4A96126A" w:rsidR="00636F69" w:rsidRDefault="00537FA7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A4D3EDA" wp14:editId="0E5C6B6F">
            <wp:extent cx="4307263" cy="259080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590" cy="26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A110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Shares button.</w:t>
      </w:r>
    </w:p>
    <w:p w14:paraId="65BBC2B8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D14681B" wp14:editId="32EA9825">
            <wp:extent cx="876300" cy="711200"/>
            <wp:effectExtent l="0" t="0" r="0" b="0"/>
            <wp:docPr id="7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9F9DD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Outbound button.</w:t>
      </w:r>
    </w:p>
    <w:p w14:paraId="38637824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CDB9017" wp14:editId="3E33BB97">
            <wp:extent cx="914400" cy="457200"/>
            <wp:effectExtent l="0" t="0" r="0" b="0"/>
            <wp:docPr id="79" name="image8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close up of a logo&#10;&#10;Description automatically generated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04C36F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Create button.</w:t>
      </w:r>
    </w:p>
    <w:p w14:paraId="60CA68AA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1B065CC" wp14:editId="473E2A10">
            <wp:extent cx="1066800" cy="431800"/>
            <wp:effectExtent l="0" t="0" r="0" b="0"/>
            <wp:docPr id="8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1E3ED0" w14:textId="55D541C2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Fill in the Secure Share info as shown </w:t>
      </w:r>
      <w:r w:rsidR="00432B7C">
        <w:rPr>
          <w:color w:val="000000"/>
        </w:rPr>
        <w:t>below and</w:t>
      </w:r>
      <w:r>
        <w:rPr>
          <w:color w:val="000000"/>
        </w:rPr>
        <w:t xml:space="preserve"> click on the Create button.</w:t>
      </w:r>
    </w:p>
    <w:p w14:paraId="335C9179" w14:textId="1669F186" w:rsidR="00636F69" w:rsidRDefault="00537FA7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9636B55" wp14:editId="576F0D8E">
            <wp:extent cx="4426535" cy="2660650"/>
            <wp:effectExtent l="0" t="0" r="635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442" cy="26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959E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Next: Add Consumers button.</w:t>
      </w:r>
    </w:p>
    <w:p w14:paraId="65898CE3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27577D5" wp14:editId="2F82EFA9">
            <wp:extent cx="1968500" cy="584200"/>
            <wp:effectExtent l="0" t="0" r="0" b="0"/>
            <wp:docPr id="6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EECD09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Select the Olaf reader </w:t>
      </w:r>
      <w:proofErr w:type="gramStart"/>
      <w:r>
        <w:rPr>
          <w:color w:val="000000"/>
        </w:rPr>
        <w:t>account, and</w:t>
      </w:r>
      <w:proofErr w:type="gramEnd"/>
      <w:r>
        <w:rPr>
          <w:color w:val="000000"/>
        </w:rPr>
        <w:t xml:space="preserve"> click on the Add button.</w:t>
      </w:r>
    </w:p>
    <w:p w14:paraId="2C3CBF24" w14:textId="12E6D72A" w:rsidR="00636F69" w:rsidRDefault="00537FA7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CD91756" wp14:editId="0854E953">
            <wp:extent cx="5943600" cy="2089785"/>
            <wp:effectExtent l="0" t="0" r="0" b="571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9EFF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Done button.</w:t>
      </w:r>
    </w:p>
    <w:p w14:paraId="3B496B16" w14:textId="577CF965" w:rsidR="00636F69" w:rsidRDefault="00537FA7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07879B2" wp14:editId="5E18D3D7">
            <wp:extent cx="5943600" cy="1685290"/>
            <wp:effectExtent l="0" t="0" r="0" b="381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0BA7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Go back over to the Olaf tab in your browser.</w:t>
      </w:r>
    </w:p>
    <w:p w14:paraId="6C31C548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Warehouses button.</w:t>
      </w:r>
    </w:p>
    <w:p w14:paraId="4C6A3D29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B948686" wp14:editId="3BF9AB94">
            <wp:extent cx="1231900" cy="774700"/>
            <wp:effectExtent l="0" t="0" r="0" b="0"/>
            <wp:docPr id="65" name="image14.png" descr="A picture containing electronic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picture containing electronics&#10;&#10;Description automatically generated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93E37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Create Warehouse button.</w:t>
      </w:r>
    </w:p>
    <w:p w14:paraId="3794822C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43831FE" wp14:editId="2AE2C653">
            <wp:extent cx="1206500" cy="342900"/>
            <wp:effectExtent l="0" t="0" r="0" b="0"/>
            <wp:docPr id="6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2A2AE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Fill out the Warehouse information as shown </w:t>
      </w:r>
      <w:proofErr w:type="gramStart"/>
      <w:r>
        <w:rPr>
          <w:color w:val="000000"/>
        </w:rPr>
        <w:t>below, and</w:t>
      </w:r>
      <w:proofErr w:type="gramEnd"/>
      <w:r>
        <w:rPr>
          <w:color w:val="000000"/>
        </w:rPr>
        <w:t xml:space="preserve"> click on the Finish button.</w:t>
      </w:r>
    </w:p>
    <w:p w14:paraId="1837DF1B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8DF2B1A" wp14:editId="04857331">
            <wp:extent cx="3212803" cy="2675620"/>
            <wp:effectExtent l="0" t="0" r="0" b="0"/>
            <wp:docPr id="67" name="image4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ell phone&#10;&#10;Description automatically generated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2803" cy="2675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6C5E2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Change your Context to ACCOUNTADMIN.</w:t>
      </w:r>
    </w:p>
    <w:p w14:paraId="119235FD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EA0E41D" wp14:editId="4D5BE0AF">
            <wp:extent cx="3842678" cy="1415551"/>
            <wp:effectExtent l="0" t="0" r="0" b="0"/>
            <wp:docPr id="68" name="image7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ell phone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2678" cy="1415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DD7F1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Shares button.</w:t>
      </w:r>
    </w:p>
    <w:p w14:paraId="46C218C2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8C78399" wp14:editId="79105F3E">
            <wp:extent cx="876300" cy="711200"/>
            <wp:effectExtent l="0" t="0" r="0" b="0"/>
            <wp:docPr id="6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CAD02" w14:textId="1BD0859E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Select </w:t>
      </w:r>
      <w:r w:rsidR="00537FA7">
        <w:rPr>
          <w:color w:val="000000"/>
        </w:rPr>
        <w:t>SNOW</w:t>
      </w:r>
      <w:r>
        <w:rPr>
          <w:color w:val="000000"/>
        </w:rPr>
        <w:t xml:space="preserve"> and click on the Create Database from Secure Share </w:t>
      </w:r>
      <w:r w:rsidR="00537FA7">
        <w:rPr>
          <w:color w:val="000000"/>
        </w:rPr>
        <w:t>BUTTON</w:t>
      </w:r>
      <w:r>
        <w:rPr>
          <w:color w:val="000000"/>
        </w:rPr>
        <w:t>.</w:t>
      </w:r>
    </w:p>
    <w:p w14:paraId="75C5FA18" w14:textId="2C9B1D7B" w:rsidR="00636F69" w:rsidRDefault="000C6E84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5C6B74C" wp14:editId="19CBD3F3">
            <wp:extent cx="5943600" cy="1737995"/>
            <wp:effectExtent l="0" t="0" r="0" b="190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58CA" w14:textId="5C83A114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Fill out the share information as shown </w:t>
      </w:r>
      <w:r w:rsidR="000C6E84">
        <w:rPr>
          <w:color w:val="000000"/>
        </w:rPr>
        <w:t>below and</w:t>
      </w:r>
      <w:r>
        <w:rPr>
          <w:color w:val="000000"/>
        </w:rPr>
        <w:t xml:space="preserve"> click on the </w:t>
      </w:r>
      <w:r>
        <w:t>Create Database</w:t>
      </w:r>
      <w:r>
        <w:rPr>
          <w:color w:val="000000"/>
        </w:rPr>
        <w:t xml:space="preserve"> button.</w:t>
      </w:r>
    </w:p>
    <w:p w14:paraId="0C1310C8" w14:textId="11DF916B" w:rsidR="00636F69" w:rsidRDefault="000C6E84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8DA62D4" wp14:editId="7D0E3840">
            <wp:extent cx="4165600" cy="2777067"/>
            <wp:effectExtent l="0" t="0" r="0" b="444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368" cy="278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8280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OK button.</w:t>
      </w:r>
    </w:p>
    <w:p w14:paraId="4DD64B08" w14:textId="2A36EF52" w:rsidR="00636F69" w:rsidRDefault="000C6E84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887F4E8" wp14:editId="50A5D4FD">
            <wp:extent cx="3810000" cy="1940821"/>
            <wp:effectExtent l="0" t="0" r="0" b="254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97" cy="196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4647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Worksheets button.</w:t>
      </w:r>
    </w:p>
    <w:p w14:paraId="4BD9D980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97DF153" wp14:editId="4F9FE647">
            <wp:extent cx="1092200" cy="660400"/>
            <wp:effectExtent l="0" t="0" r="0" b="0"/>
            <wp:docPr id="100" name="image34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A close up of a logo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79D6D1" w14:textId="63E3DA80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Select a warehouse</w:t>
      </w:r>
      <w:r w:rsidR="000C6E84">
        <w:rPr>
          <w:color w:val="000000"/>
        </w:rPr>
        <w:t>, database, and schema</w:t>
      </w:r>
      <w:r>
        <w:rPr>
          <w:color w:val="000000"/>
        </w:rPr>
        <w:t xml:space="preserve"> in the worksheet context drop-down.</w:t>
      </w:r>
    </w:p>
    <w:p w14:paraId="00330F88" w14:textId="64C8D327" w:rsidR="00636F69" w:rsidRDefault="000C6E84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7596586" wp14:editId="741EFD2F">
            <wp:extent cx="5372100" cy="25400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94C5" w14:textId="1BD80D95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refresh button next to Find database objects, and your new database will appear</w:t>
      </w:r>
      <w:r w:rsidR="000C6E84">
        <w:rPr>
          <w:color w:val="000000"/>
        </w:rPr>
        <w:t>, if it is not showing already</w:t>
      </w:r>
      <w:r>
        <w:rPr>
          <w:color w:val="000000"/>
        </w:rPr>
        <w:t>.</w:t>
      </w:r>
    </w:p>
    <w:p w14:paraId="6C432487" w14:textId="79623568" w:rsidR="00636F69" w:rsidRDefault="000C6E84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7A7DE07" wp14:editId="5AC53A61">
            <wp:extent cx="2914650" cy="2227625"/>
            <wp:effectExtent l="0" t="0" r="0" b="0"/>
            <wp:docPr id="18" name="Picture 18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email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899" cy="223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3DF6" w14:textId="7FE34F50" w:rsidR="00636F69" w:rsidRDefault="008F74B1" w:rsidP="000C6E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Click on the shared </w:t>
      </w:r>
      <w:r w:rsidR="000C6E84">
        <w:rPr>
          <w:color w:val="000000"/>
        </w:rPr>
        <w:t>SNOW</w:t>
      </w:r>
      <w:r>
        <w:rPr>
          <w:color w:val="000000"/>
        </w:rPr>
        <w:t>_DB to expand the objects under the PUBLIC schema to preview the data.</w:t>
      </w:r>
    </w:p>
    <w:p w14:paraId="4E66A8FF" w14:textId="013C97D5" w:rsidR="000C6E84" w:rsidRPr="000C6E84" w:rsidRDefault="000C6E84" w:rsidP="000C6E84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rPr>
          <w:noProof/>
        </w:rPr>
        <w:lastRenderedPageBreak/>
        <w:drawing>
          <wp:inline distT="0" distB="0" distL="0" distR="0" wp14:anchorId="0C9968C6" wp14:editId="41A282E8">
            <wp:extent cx="5943600" cy="3035935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E84" w:rsidRPr="000C6E8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﷽﷽﷽﷽﷽﷽﷽﷽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474C28"/>
    <w:multiLevelType w:val="hybridMultilevel"/>
    <w:tmpl w:val="D0ACF7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F237EB7"/>
    <w:multiLevelType w:val="multilevel"/>
    <w:tmpl w:val="E746F6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6F69"/>
    <w:rsid w:val="000C6E84"/>
    <w:rsid w:val="00223291"/>
    <w:rsid w:val="00432B7C"/>
    <w:rsid w:val="00472B34"/>
    <w:rsid w:val="004A25A8"/>
    <w:rsid w:val="004E06A3"/>
    <w:rsid w:val="00537FA7"/>
    <w:rsid w:val="0057062D"/>
    <w:rsid w:val="00605BAA"/>
    <w:rsid w:val="00636F69"/>
    <w:rsid w:val="00833FB8"/>
    <w:rsid w:val="008537AE"/>
    <w:rsid w:val="008F74B1"/>
    <w:rsid w:val="00BF74D2"/>
    <w:rsid w:val="00CC5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67A19E"/>
  <w15:docId w15:val="{878235C6-9D01-584D-BE2E-17A6C395C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32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32B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32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7632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632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632B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7632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32B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32BE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Revision">
    <w:name w:val="Revision"/>
    <w:hidden/>
    <w:uiPriority w:val="99"/>
    <w:semiHidden/>
    <w:rsid w:val="004A25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hyperlink" Target="https://trial.snowflake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E5Laj/hbIkWxPArL2Gn9/0TRLQ==">AMUW2mXiE1DKT1TAHYcyG6fToKhhQEdSZefQnMKdSX55oS+ahsrmrreWFPphCEMe6P7ZRhd9upB03t4oNoYLIyjkCZG7qNI1qKIQ89+X1z1iGxCj6j5A2r4=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16</Pages>
  <Words>904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Jason Shull</cp:lastModifiedBy>
  <cp:revision>7</cp:revision>
  <dcterms:created xsi:type="dcterms:W3CDTF">2019-09-09T11:13:00Z</dcterms:created>
  <dcterms:modified xsi:type="dcterms:W3CDTF">2021-06-11T20:42:00Z</dcterms:modified>
</cp:coreProperties>
</file>