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4F1D" w14:textId="59884DD9" w:rsidR="00526FA4" w:rsidRDefault="00526FA4" w:rsidP="00526FA4">
      <w:pPr>
        <w:jc w:val="center"/>
      </w:pPr>
      <w:r>
        <w:t>Leadership Data Code Book</w:t>
      </w:r>
    </w:p>
    <w:p w14:paraId="5D1F56FF" w14:textId="77777777" w:rsidR="00526FA4" w:rsidRDefault="00526FA4" w:rsidP="00526FA4">
      <w:pPr>
        <w:jc w:val="center"/>
      </w:pPr>
    </w:p>
    <w:p w14:paraId="7D71C417" w14:textId="52667DB4" w:rsidR="00A8394D" w:rsidRDefault="00245A0A">
      <w:r>
        <w:t>Employment</w:t>
      </w:r>
    </w:p>
    <w:p w14:paraId="1886FC1F" w14:textId="719485BC" w:rsidR="00245A0A" w:rsidRDefault="00245A0A">
      <w:r>
        <w:t>1 = Full-time</w:t>
      </w:r>
    </w:p>
    <w:p w14:paraId="69DB79E7" w14:textId="332B00A0" w:rsidR="00245A0A" w:rsidRDefault="00245A0A">
      <w:r>
        <w:t>2 = Part-time</w:t>
      </w:r>
    </w:p>
    <w:p w14:paraId="13C3D6F7" w14:textId="5B1A773A" w:rsidR="00245A0A" w:rsidRDefault="00245A0A"/>
    <w:p w14:paraId="215CE070" w14:textId="58B8DEAC" w:rsidR="00245A0A" w:rsidRDefault="00245A0A">
      <w:r>
        <w:t>Country</w:t>
      </w:r>
    </w:p>
    <w:p w14:paraId="47434C05" w14:textId="00B60F32" w:rsidR="00245A0A" w:rsidRDefault="00245A0A">
      <w:r>
        <w:t>1 = United States</w:t>
      </w:r>
    </w:p>
    <w:p w14:paraId="6371B340" w14:textId="2C1530F7" w:rsidR="00245A0A" w:rsidRDefault="00245A0A">
      <w:r>
        <w:t>2 = Canada</w:t>
      </w:r>
    </w:p>
    <w:p w14:paraId="44043DE9" w14:textId="5ECA5743" w:rsidR="00245A0A" w:rsidRDefault="00245A0A">
      <w:r>
        <w:t>3 = UK/Great Britain</w:t>
      </w:r>
    </w:p>
    <w:p w14:paraId="34C560BC" w14:textId="138289D2" w:rsidR="00245A0A" w:rsidRDefault="00245A0A">
      <w:r>
        <w:t>4 = Ireland</w:t>
      </w:r>
    </w:p>
    <w:p w14:paraId="11EE0706" w14:textId="3237C441" w:rsidR="00245A0A" w:rsidRDefault="00245A0A">
      <w:r>
        <w:t>5 = India</w:t>
      </w:r>
    </w:p>
    <w:p w14:paraId="2070D2CC" w14:textId="2B1CDF74" w:rsidR="00245A0A" w:rsidRDefault="00245A0A">
      <w:r>
        <w:t>6 = Other</w:t>
      </w:r>
    </w:p>
    <w:p w14:paraId="0DB52C8D" w14:textId="7A7AD4AB" w:rsidR="00245A0A" w:rsidRDefault="00245A0A"/>
    <w:p w14:paraId="553D8DD8" w14:textId="56EA6096" w:rsidR="00245A0A" w:rsidRDefault="00245A0A">
      <w:r>
        <w:t>Gender</w:t>
      </w:r>
    </w:p>
    <w:p w14:paraId="788845F0" w14:textId="2827546A" w:rsidR="00245A0A" w:rsidRDefault="00245A0A">
      <w:r>
        <w:t>1 = Male</w:t>
      </w:r>
    </w:p>
    <w:p w14:paraId="07DE1EEF" w14:textId="7520C0F6" w:rsidR="00245A0A" w:rsidRDefault="00245A0A">
      <w:r>
        <w:t>2 = Female</w:t>
      </w:r>
    </w:p>
    <w:p w14:paraId="04979C73" w14:textId="47599DA7" w:rsidR="00245A0A" w:rsidRDefault="00245A0A"/>
    <w:p w14:paraId="5401DA25" w14:textId="4D4AC930" w:rsidR="00245A0A" w:rsidRDefault="00245A0A">
      <w:r>
        <w:t>Age</w:t>
      </w:r>
    </w:p>
    <w:p w14:paraId="49150689" w14:textId="4EF21357" w:rsidR="00245A0A" w:rsidRDefault="00245A0A">
      <w:r>
        <w:t>1 = 18-24 years</w:t>
      </w:r>
    </w:p>
    <w:p w14:paraId="37DCE040" w14:textId="74094DF6" w:rsidR="00245A0A" w:rsidRDefault="00245A0A">
      <w:r>
        <w:t>2 = 25-35 years</w:t>
      </w:r>
    </w:p>
    <w:p w14:paraId="2400BCCC" w14:textId="0C7E6C52" w:rsidR="00245A0A" w:rsidRDefault="00245A0A">
      <w:r>
        <w:t>3 = 36-45 years</w:t>
      </w:r>
    </w:p>
    <w:p w14:paraId="690E469A" w14:textId="62E0F540" w:rsidR="00245A0A" w:rsidRDefault="00245A0A">
      <w:r>
        <w:t>4 = 46-55 years</w:t>
      </w:r>
    </w:p>
    <w:p w14:paraId="6B2D8DF6" w14:textId="2AB5836B" w:rsidR="00245A0A" w:rsidRDefault="00245A0A">
      <w:r>
        <w:t>5 = 56-65 years</w:t>
      </w:r>
    </w:p>
    <w:p w14:paraId="107F5E11" w14:textId="6EB146B8" w:rsidR="00245A0A" w:rsidRDefault="00245A0A">
      <w:r>
        <w:t>6 = Over 65 years</w:t>
      </w:r>
    </w:p>
    <w:p w14:paraId="21F2EA0C" w14:textId="7F0982BB" w:rsidR="00245A0A" w:rsidRDefault="00245A0A"/>
    <w:p w14:paraId="2AE93EDD" w14:textId="205B4232" w:rsidR="00245A0A" w:rsidRDefault="00245A0A">
      <w:r>
        <w:t>Education</w:t>
      </w:r>
    </w:p>
    <w:p w14:paraId="680739F3" w14:textId="0C06AD0D" w:rsidR="00245A0A" w:rsidRDefault="00245A0A">
      <w:r>
        <w:t>1 = Less than high school</w:t>
      </w:r>
    </w:p>
    <w:p w14:paraId="7729724F" w14:textId="30FC2564" w:rsidR="00245A0A" w:rsidRDefault="00245A0A">
      <w:r>
        <w:t>2 = Some high school</w:t>
      </w:r>
    </w:p>
    <w:p w14:paraId="5433393B" w14:textId="3416C664" w:rsidR="00245A0A" w:rsidRDefault="00245A0A">
      <w:r>
        <w:t>3 = High school graduate</w:t>
      </w:r>
    </w:p>
    <w:p w14:paraId="68C5C7C3" w14:textId="6600480C" w:rsidR="00245A0A" w:rsidRDefault="00245A0A">
      <w:r>
        <w:t>4 = Some college/university</w:t>
      </w:r>
    </w:p>
    <w:p w14:paraId="33D8E20E" w14:textId="7DA3AF63" w:rsidR="00245A0A" w:rsidRDefault="00245A0A">
      <w:r>
        <w:t>5 = College or university graduate</w:t>
      </w:r>
    </w:p>
    <w:p w14:paraId="5EE64296" w14:textId="77777777" w:rsidR="00245A0A" w:rsidRDefault="00245A0A">
      <w:r>
        <w:t>6 = Graduate and/or professional degree</w:t>
      </w:r>
    </w:p>
    <w:p w14:paraId="753E40CC" w14:textId="77777777" w:rsidR="00245A0A" w:rsidRDefault="00245A0A"/>
    <w:p w14:paraId="159CE280" w14:textId="77777777" w:rsidR="001B0A07" w:rsidRDefault="001B0A07">
      <w:proofErr w:type="spellStart"/>
      <w:r>
        <w:t>CollarColor</w:t>
      </w:r>
      <w:proofErr w:type="spellEnd"/>
    </w:p>
    <w:p w14:paraId="1E94A30F" w14:textId="77777777" w:rsidR="001B0A07" w:rsidRDefault="001B0A07">
      <w:r>
        <w:t>1 = Blue (manual labor / hourly wage)</w:t>
      </w:r>
    </w:p>
    <w:p w14:paraId="39EEC4D5" w14:textId="77777777" w:rsidR="001B0A07" w:rsidRDefault="001B0A07">
      <w:r>
        <w:t>2 = Pink (service sector: hospitality, retail, care giving)</w:t>
      </w:r>
    </w:p>
    <w:p w14:paraId="64AF012A" w14:textId="77777777" w:rsidR="001B0A07" w:rsidRDefault="001B0A07">
      <w:r>
        <w:t>3 = Grey (skilled, technical, non-managerial)</w:t>
      </w:r>
    </w:p>
    <w:p w14:paraId="35AE3E0C" w14:textId="77777777" w:rsidR="001B0A07" w:rsidRDefault="001B0A07">
      <w:r>
        <w:t>4 = White (administrative, managerial: non-executive)</w:t>
      </w:r>
    </w:p>
    <w:p w14:paraId="035B9E2F" w14:textId="77777777" w:rsidR="00C868A7" w:rsidRDefault="001B0A07">
      <w:r>
        <w:t>5 = Gold (executive, VP, c-suite)</w:t>
      </w:r>
    </w:p>
    <w:p w14:paraId="093C39B5" w14:textId="0554FA92" w:rsidR="00C868A7" w:rsidRDefault="00C868A7"/>
    <w:p w14:paraId="281D6D56" w14:textId="69B88799" w:rsidR="00C868A7" w:rsidRDefault="00C868A7">
      <w:proofErr w:type="spellStart"/>
      <w:r>
        <w:t>MissingData</w:t>
      </w:r>
      <w:proofErr w:type="spellEnd"/>
    </w:p>
    <w:p w14:paraId="6736E84C" w14:textId="25C99EF1" w:rsidR="00C868A7" w:rsidRDefault="00C868A7">
      <w:r>
        <w:t>1 = Yes</w:t>
      </w:r>
    </w:p>
    <w:p w14:paraId="42E33ED2" w14:textId="7BCA27FD" w:rsidR="00C868A7" w:rsidRDefault="00C868A7">
      <w:r>
        <w:t>0 = No</w:t>
      </w:r>
    </w:p>
    <w:p w14:paraId="158AA2CE" w14:textId="77777777" w:rsidR="00C868A7" w:rsidRDefault="00C868A7"/>
    <w:p w14:paraId="3045DE89" w14:textId="602B45E3" w:rsidR="00C868A7" w:rsidRDefault="00C868A7">
      <w:r>
        <w:t xml:space="preserve">Variables x1-x31 are the 10-point scale items that were asked that make up the three composite </w:t>
      </w:r>
      <w:r w:rsidR="00E813C7">
        <w:t xml:space="preserve">leadership </w:t>
      </w:r>
      <w:bookmarkStart w:id="0" w:name="_GoBack"/>
      <w:bookmarkEnd w:id="0"/>
      <w:r>
        <w:t>variables: (1) Values domain, (2) mediator domain, (3) fulfillment domain</w:t>
      </w:r>
    </w:p>
    <w:p w14:paraId="05861EB7" w14:textId="299B0D05" w:rsidR="00C868A7" w:rsidRDefault="00C868A7"/>
    <w:tbl>
      <w:tblPr>
        <w:tblW w:w="5220" w:type="dxa"/>
        <w:tblLook w:val="04A0" w:firstRow="1" w:lastRow="0" w:firstColumn="1" w:lastColumn="0" w:noHBand="0" w:noVBand="1"/>
      </w:tblPr>
      <w:tblGrid>
        <w:gridCol w:w="1300"/>
        <w:gridCol w:w="3920"/>
      </w:tblGrid>
      <w:tr w:rsidR="00526FA4" w:rsidRPr="00526FA4" w14:paraId="3420A4DE" w14:textId="77777777" w:rsidTr="00526FA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7AE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3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F15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26FA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26FA4" w:rsidRPr="00526FA4" w14:paraId="7FB446E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967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277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Mission</w:t>
            </w:r>
          </w:p>
        </w:tc>
      </w:tr>
      <w:tr w:rsidR="00526FA4" w:rsidRPr="00526FA4" w14:paraId="6677FF7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343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ADE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Personal Integrity</w:t>
            </w:r>
          </w:p>
        </w:tc>
      </w:tr>
      <w:tr w:rsidR="00526FA4" w:rsidRPr="00526FA4" w14:paraId="0314736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207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63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Self-reflection</w:t>
            </w:r>
          </w:p>
        </w:tc>
      </w:tr>
      <w:tr w:rsidR="00526FA4" w:rsidRPr="00526FA4" w14:paraId="55083A9B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7FB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9F1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Collaboration</w:t>
            </w:r>
          </w:p>
        </w:tc>
      </w:tr>
      <w:tr w:rsidR="00526FA4" w:rsidRPr="00526FA4" w14:paraId="5C9981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3E0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48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Boundary Spanning</w:t>
            </w:r>
          </w:p>
        </w:tc>
      </w:tr>
      <w:tr w:rsidR="00526FA4" w:rsidRPr="00526FA4" w14:paraId="2ABD8D57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9B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1C6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Culturally Responsive</w:t>
            </w:r>
          </w:p>
        </w:tc>
      </w:tr>
      <w:tr w:rsidR="00526FA4" w:rsidRPr="00526FA4" w14:paraId="4D282BD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4133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82FD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Change Leadership</w:t>
            </w:r>
          </w:p>
        </w:tc>
      </w:tr>
      <w:tr w:rsidR="00526FA4" w:rsidRPr="00526FA4" w14:paraId="0454B0D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1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AB1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Efficacy Building</w:t>
            </w:r>
          </w:p>
        </w:tc>
      </w:tr>
      <w:tr w:rsidR="00526FA4" w:rsidRPr="00526FA4" w14:paraId="35935EB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BC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29D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Vision Centric</w:t>
            </w:r>
          </w:p>
        </w:tc>
      </w:tr>
      <w:tr w:rsidR="00526FA4" w:rsidRPr="00526FA4" w14:paraId="2EB7826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7A6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990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Systems Thinking</w:t>
            </w:r>
          </w:p>
        </w:tc>
      </w:tr>
      <w:tr w:rsidR="00526FA4" w:rsidRPr="00526FA4" w14:paraId="523BDC3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AA5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A30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Talent Development</w:t>
            </w:r>
          </w:p>
        </w:tc>
      </w:tr>
      <w:tr w:rsidR="00526FA4" w:rsidRPr="00526FA4" w14:paraId="405152F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60E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805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Interpersonal Agility</w:t>
            </w:r>
          </w:p>
        </w:tc>
      </w:tr>
      <w:tr w:rsidR="00526FA4" w:rsidRPr="00526FA4" w14:paraId="26D65038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7A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CB7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Knowledge Seeking</w:t>
            </w:r>
          </w:p>
        </w:tc>
      </w:tr>
      <w:tr w:rsidR="00526FA4" w:rsidRPr="00526FA4" w14:paraId="50F73C6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479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3E2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Orientation</w:t>
            </w:r>
          </w:p>
        </w:tc>
      </w:tr>
      <w:tr w:rsidR="00526FA4" w:rsidRPr="00526FA4" w14:paraId="43B044A4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E8C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1E37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Development</w:t>
            </w:r>
            <w:proofErr w:type="spellEnd"/>
          </w:p>
        </w:tc>
      </w:tr>
      <w:tr w:rsidR="00526FA4" w:rsidRPr="00526FA4" w14:paraId="2F184693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1D8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5E4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FA4">
              <w:rPr>
                <w:rFonts w:ascii="Calibri" w:eastAsia="Times New Roman" w:hAnsi="Calibri" w:cs="Calibri"/>
                <w:color w:val="000000"/>
              </w:rPr>
              <w:t>Self Efficacy</w:t>
            </w:r>
            <w:proofErr w:type="spellEnd"/>
          </w:p>
        </w:tc>
      </w:tr>
      <w:tr w:rsidR="00526FA4" w:rsidRPr="00526FA4" w14:paraId="77C7E1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302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E4D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Analytical Thinking</w:t>
            </w:r>
          </w:p>
        </w:tc>
      </w:tr>
      <w:tr w:rsidR="00526FA4" w:rsidRPr="00526FA4" w14:paraId="42AF431A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33A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D04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Fiscal Literacy</w:t>
            </w:r>
          </w:p>
        </w:tc>
      </w:tr>
      <w:tr w:rsidR="00526FA4" w:rsidRPr="00526FA4" w14:paraId="30073BB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E0F1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x19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5CC9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Team Stewardship</w:t>
            </w:r>
          </w:p>
        </w:tc>
      </w:tr>
      <w:tr w:rsidR="00526FA4" w:rsidRPr="00526FA4" w14:paraId="57291B91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99F9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1BD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Technology Embracing</w:t>
            </w:r>
          </w:p>
        </w:tc>
      </w:tr>
      <w:tr w:rsidR="00526FA4" w:rsidRPr="00526FA4" w14:paraId="09DF33B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68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AFC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Effective Communication</w:t>
            </w:r>
          </w:p>
        </w:tc>
      </w:tr>
      <w:tr w:rsidR="00526FA4" w:rsidRPr="00526FA4" w14:paraId="1C926872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E0A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x22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59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Professionalism</w:t>
            </w:r>
          </w:p>
        </w:tc>
      </w:tr>
      <w:tr w:rsidR="00526FA4" w:rsidRPr="00526FA4" w14:paraId="5643BB1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A75E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x23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A5B5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Relationship Building</w:t>
            </w:r>
          </w:p>
        </w:tc>
      </w:tr>
      <w:tr w:rsidR="00526FA4" w:rsidRPr="00526FA4" w14:paraId="68836876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2CE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x24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CE8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Strategic Diplomacy</w:t>
            </w:r>
          </w:p>
        </w:tc>
      </w:tr>
      <w:tr w:rsidR="00526FA4" w:rsidRPr="00526FA4" w14:paraId="701F75D9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90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x25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1312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Service Partner Development</w:t>
            </w:r>
          </w:p>
        </w:tc>
      </w:tr>
      <w:tr w:rsidR="00526FA4" w:rsidRPr="00526FA4" w14:paraId="2ABA7B1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FDA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x26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6780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Advocacy</w:t>
            </w:r>
          </w:p>
        </w:tc>
      </w:tr>
      <w:tr w:rsidR="00526FA4" w:rsidRPr="00526FA4" w14:paraId="0CC7B59F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CBF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x27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6A38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Initiative</w:t>
            </w:r>
          </w:p>
        </w:tc>
      </w:tr>
      <w:tr w:rsidR="00526FA4" w:rsidRPr="00526FA4" w14:paraId="6DED87E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4EFB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x28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D231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Achievement Orientation</w:t>
            </w:r>
          </w:p>
        </w:tc>
      </w:tr>
      <w:tr w:rsidR="00526FA4" w:rsidRPr="00526FA4" w14:paraId="397DE6CD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7F0A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x29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8ADC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Innovative Thinking</w:t>
            </w:r>
          </w:p>
        </w:tc>
      </w:tr>
      <w:tr w:rsidR="00526FA4" w:rsidRPr="00526FA4" w14:paraId="2F3A2355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07E3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x30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58E6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Performance Measurement</w:t>
            </w:r>
          </w:p>
        </w:tc>
      </w:tr>
      <w:tr w:rsidR="00526FA4" w:rsidRPr="00526FA4" w14:paraId="7A776B90" w14:textId="77777777" w:rsidTr="00526FA4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3B0F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x31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9DB7" w14:textId="77777777" w:rsidR="00526FA4" w:rsidRPr="00526FA4" w:rsidRDefault="00526FA4" w:rsidP="00526FA4">
            <w:pPr>
              <w:rPr>
                <w:rFonts w:ascii="Calibri" w:eastAsia="Times New Roman" w:hAnsi="Calibri" w:cs="Calibri"/>
                <w:color w:val="000000"/>
              </w:rPr>
            </w:pPr>
            <w:r w:rsidRPr="00526FA4">
              <w:rPr>
                <w:rFonts w:ascii="Calibri" w:eastAsia="Times New Roman" w:hAnsi="Calibri" w:cs="Calibri"/>
                <w:color w:val="000000"/>
              </w:rPr>
              <w:t>Accountability</w:t>
            </w:r>
          </w:p>
        </w:tc>
      </w:tr>
    </w:tbl>
    <w:p w14:paraId="3C4F508F" w14:textId="77777777" w:rsidR="00526FA4" w:rsidRDefault="00526FA4"/>
    <w:p w14:paraId="0B8C5D2F" w14:textId="510E5773" w:rsidR="00245A0A" w:rsidRDefault="00083136">
      <w:proofErr w:type="spellStart"/>
      <w:r>
        <w:t>ValuesDomain</w:t>
      </w:r>
      <w:proofErr w:type="spellEnd"/>
      <w:r>
        <w:t xml:space="preserve"> represents the Values dimension of the instrument</w:t>
      </w:r>
    </w:p>
    <w:p w14:paraId="74692C33" w14:textId="24D71FBF" w:rsidR="00083136" w:rsidRDefault="00083136">
      <w:proofErr w:type="spellStart"/>
      <w:r>
        <w:t>MediatorDomain</w:t>
      </w:r>
      <w:proofErr w:type="spellEnd"/>
      <w:r>
        <w:t xml:space="preserve"> represents the Mediator dimension of the instrument</w:t>
      </w:r>
    </w:p>
    <w:p w14:paraId="6BE9A419" w14:textId="6BD2D214" w:rsidR="00083136" w:rsidRDefault="00083136">
      <w:proofErr w:type="spellStart"/>
      <w:r>
        <w:t>FulfillmentDomain</w:t>
      </w:r>
      <w:proofErr w:type="spellEnd"/>
      <w:r>
        <w:t xml:space="preserve"> represents the Fulfillment dimension of the instrument</w:t>
      </w:r>
    </w:p>
    <w:sectPr w:rsidR="00083136" w:rsidSect="001F2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E"/>
    <w:rsid w:val="00083136"/>
    <w:rsid w:val="000E70AB"/>
    <w:rsid w:val="001446EE"/>
    <w:rsid w:val="001B0A07"/>
    <w:rsid w:val="001F2BB0"/>
    <w:rsid w:val="00216072"/>
    <w:rsid w:val="00245A0A"/>
    <w:rsid w:val="002D218E"/>
    <w:rsid w:val="0049297A"/>
    <w:rsid w:val="004B59F4"/>
    <w:rsid w:val="00526FA4"/>
    <w:rsid w:val="00A50E65"/>
    <w:rsid w:val="00C868A7"/>
    <w:rsid w:val="00DA3171"/>
    <w:rsid w:val="00E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6709E"/>
  <w15:chartTrackingRefBased/>
  <w15:docId w15:val="{2B1353C0-5250-7249-8E99-2785F5E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Shutay, Jeanette</dc:creator>
  <cp:keywords/>
  <dc:description/>
  <cp:lastModifiedBy>Shutay, Jeanette</cp:lastModifiedBy>
  <cp:revision>8</cp:revision>
  <dcterms:created xsi:type="dcterms:W3CDTF">2018-12-26T18:34:00Z</dcterms:created>
  <dcterms:modified xsi:type="dcterms:W3CDTF">2018-12-26T23:06:00Z</dcterms:modified>
</cp:coreProperties>
</file>