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Demo Flow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1 — Log 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Go to http://localhost:3000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Login with your credentials (test user from the backend seed)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2 — Create an Application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Sidebar → Applications → New 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Fill in name (e.g. "Water Quality Monitor") → Create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the application to open its Detail page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The POC Setup Guide banner will appear showing all 4 steps pending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3 — Add a Device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In the Application Detail page → Devices tab → Add Device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Name: e.g. "Sensor Alpha"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Attributes: add fields like temperature: number, humidity: number, ph: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number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Save → Device appears in the list; Setup Guide Step 1 gets a green check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4 — Copy the Device ULID &amp; Run the Simulator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the device to open its Detail page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the copy button next to the Device ID (ULID)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The page also shows a ready-to-run command — copy it: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pnpm run simulate -- --deviceId &lt;PASTE_ULID&gt; --interval 1s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Terminal 4 — paste and run: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cd ~/Documents/PROJECTS/DYNAMIC_DASHBOARD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pnpm run simulate -- --deviceId 01ABC... --interval 1s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You'll see live data streaming in the terminal. The device detail page will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show real-time incoming states via WebSocket.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5 — Create a Workflow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Sidebar → Workflows → New Workflow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Or use the "Device State → Process → Write Back" template from the template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library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In the canvas: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Trigger node: select your device from the device picker (dropdown now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shows only devices from the application)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Condition node: configure threshold (e.g. {{trigger.value}} &gt;= 30)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Action node: write processed value back to device state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Save then Deploy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Setup Guide Step 3 gets a green check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6 — Create a Dashboard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Application Detail → Dashboards tab → Create Dashboard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Name it (e.g. "Live Sensor Dashboard") → Create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Setup Guide Step 4 gets a green check; banner disappears (all steps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complete)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7 — Build the Dashboard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the dashboard to open the builder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Edit to enter edit mode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From the block palette, add: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Gauge — select your device → field picker shows temperature, humidity,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etc. (schema fields) plus any ~workflow_derived_fields (state-sourced fields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with ~ prefix)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Chart — same device, same fields, choose Line/Area/Bar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Live Stream — shows raw telemetry feed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The device picker is automatically scoped to the current application's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devices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Save Layout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8 — Watch Live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Exit edit mode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Gauge fills in real-time as the simulator sends data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Chart traces grow with each incoming value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Live stream shows timestamped raw payloads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If the workflow fires (threshold crossed), the ~ prefixed derived fields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appear in the field picker on next open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Quick Reference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┌────────────────────────────────────┬───────────────────┐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│                </w:t>
      </w:r>
      <w:r>
        <w:rPr/>
        <w:t>URL                 │      Purpose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├────────────────────────────────────┼───────────────────┤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http://localhost:3000              │ Web app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├────────────────────────────────────┼───────────────────┤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http://localhost:3000/applications │ Application list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├────────────────────────────────────┼───────────────────┤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http://localhost:3000/devices      │ All devices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├────────────────────────────────────┼───────────────────┤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http://localhost:3000/workflows    │ Workflow list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├────────────────────────────────────┼───────────────────┤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http://localhost:3000/dashboards   │ Global dashboards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├────────────────────────────────────┼───────────────────┤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http://localhost:3001/docs         │ Swagger API docs  │</w:t>
      </w:r>
    </w:p>
    <w:p>
      <w:pPr>
        <w:pStyle w:val="Normal"/>
        <w:bidi w:val="0"/>
        <w:jc w:val="start"/>
        <w:rPr/>
      </w:pPr>
      <w:r>
        <w:rPr/>
        <w:t xml:space="preserve">  └────────────────────────────────────┴───────────────────┘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The full flow from cold start to live dashboard takes about 5 minutes once the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servers are running.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534</Words>
  <Characters>3030</Characters>
  <CharactersWithSpaces>3765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2026-02-23T15:59:14Z</dcterms:created>
  <dc:creator/>
  <dc:description/>
  <dc:language>en-US</dc:language>
  <cp:lastModifiedBy/>
  <dcterms:modified xsi:type="dcterms:W3CDTF">2026-02-23T15:59:54Z</dcterms:modified>
  <cp:revision>1</cp:revision>
  <dc:subject/>
  <dc:title/>
</cp:coreProperties>
</file>